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66E20" w14:textId="77777777" w:rsidR="00800E34" w:rsidRDefault="00BC7D62" w:rsidP="006B5DAA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 w:rsidRPr="000970FC">
        <w:rPr>
          <w:rFonts w:ascii="Times New Roman" w:hAnsi="Times New Roman" w:cs="Times New Roman"/>
          <w:sz w:val="26"/>
          <w:szCs w:val="26"/>
        </w:rPr>
        <w:t xml:space="preserve">ZESTAWIENIE FAKTUR </w:t>
      </w:r>
    </w:p>
    <w:p w14:paraId="273B72A1" w14:textId="77777777" w:rsidR="00BC7D62" w:rsidRPr="000970FC" w:rsidRDefault="00800E34" w:rsidP="00800E3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załączonych do wniosku o zwrot podatku akcyzowego</w:t>
      </w:r>
    </w:p>
    <w:p w14:paraId="2EA95C63" w14:textId="0AEE4629" w:rsidR="00BC7D62" w:rsidRPr="000970FC" w:rsidRDefault="00800E34" w:rsidP="006B5DAA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</w:t>
      </w:r>
      <w:r w:rsidR="00BC7D62" w:rsidRPr="000970FC">
        <w:rPr>
          <w:rFonts w:ascii="Times New Roman" w:hAnsi="Times New Roman" w:cs="Times New Roman"/>
          <w:sz w:val="26"/>
          <w:szCs w:val="26"/>
        </w:rPr>
        <w:t xml:space="preserve">a zakupiony olej napędowy w okresie od </w:t>
      </w:r>
      <w:r w:rsidR="005B1CA1" w:rsidRPr="000970FC">
        <w:rPr>
          <w:rFonts w:ascii="Times New Roman" w:hAnsi="Times New Roman" w:cs="Times New Roman"/>
          <w:b/>
          <w:sz w:val="26"/>
          <w:szCs w:val="26"/>
        </w:rPr>
        <w:t>01</w:t>
      </w:r>
      <w:r w:rsidR="00BC7D62" w:rsidRPr="000970FC">
        <w:rPr>
          <w:rFonts w:ascii="Times New Roman" w:hAnsi="Times New Roman" w:cs="Times New Roman"/>
          <w:b/>
          <w:sz w:val="26"/>
          <w:szCs w:val="26"/>
        </w:rPr>
        <w:t>.</w:t>
      </w:r>
      <w:r w:rsidR="00572882">
        <w:rPr>
          <w:rFonts w:ascii="Times New Roman" w:hAnsi="Times New Roman" w:cs="Times New Roman"/>
          <w:b/>
          <w:sz w:val="26"/>
          <w:szCs w:val="26"/>
        </w:rPr>
        <w:t>0</w:t>
      </w:r>
      <w:r w:rsidR="003972D4">
        <w:rPr>
          <w:rFonts w:ascii="Times New Roman" w:hAnsi="Times New Roman" w:cs="Times New Roman"/>
          <w:b/>
          <w:sz w:val="26"/>
          <w:szCs w:val="26"/>
        </w:rPr>
        <w:t>2</w:t>
      </w:r>
      <w:r w:rsidR="00BC7D62" w:rsidRPr="000970FC">
        <w:rPr>
          <w:rFonts w:ascii="Times New Roman" w:hAnsi="Times New Roman" w:cs="Times New Roman"/>
          <w:b/>
          <w:sz w:val="26"/>
          <w:szCs w:val="26"/>
        </w:rPr>
        <w:t>.</w:t>
      </w:r>
      <w:r w:rsidR="00B94F9B">
        <w:rPr>
          <w:rFonts w:ascii="Times New Roman" w:hAnsi="Times New Roman" w:cs="Times New Roman"/>
          <w:b/>
          <w:sz w:val="26"/>
          <w:szCs w:val="26"/>
        </w:rPr>
        <w:t>202</w:t>
      </w:r>
      <w:r w:rsidR="003972D4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r</w:t>
      </w:r>
      <w:r w:rsidR="005C48C4" w:rsidRPr="000970FC">
        <w:rPr>
          <w:rFonts w:ascii="Times New Roman" w:hAnsi="Times New Roman" w:cs="Times New Roman"/>
          <w:sz w:val="26"/>
          <w:szCs w:val="26"/>
        </w:rPr>
        <w:t xml:space="preserve">. </w:t>
      </w:r>
      <w:r w:rsidR="00BC7D62" w:rsidRPr="000970FC">
        <w:rPr>
          <w:rFonts w:ascii="Times New Roman" w:hAnsi="Times New Roman" w:cs="Times New Roman"/>
          <w:sz w:val="26"/>
          <w:szCs w:val="26"/>
        </w:rPr>
        <w:t xml:space="preserve">do </w:t>
      </w:r>
      <w:r w:rsidR="00BC7D62" w:rsidRPr="000970FC">
        <w:rPr>
          <w:rFonts w:ascii="Times New Roman" w:hAnsi="Times New Roman" w:cs="Times New Roman"/>
          <w:b/>
          <w:sz w:val="26"/>
          <w:szCs w:val="26"/>
        </w:rPr>
        <w:t>31.</w:t>
      </w:r>
      <w:r w:rsidR="0044168B">
        <w:rPr>
          <w:rFonts w:ascii="Times New Roman" w:hAnsi="Times New Roman" w:cs="Times New Roman"/>
          <w:b/>
          <w:sz w:val="26"/>
          <w:szCs w:val="26"/>
        </w:rPr>
        <w:t>0</w:t>
      </w:r>
      <w:r w:rsidR="003972D4">
        <w:rPr>
          <w:rFonts w:ascii="Times New Roman" w:hAnsi="Times New Roman" w:cs="Times New Roman"/>
          <w:b/>
          <w:sz w:val="26"/>
          <w:szCs w:val="26"/>
        </w:rPr>
        <w:t>7</w:t>
      </w:r>
      <w:r w:rsidR="00692D20">
        <w:rPr>
          <w:rFonts w:ascii="Times New Roman" w:hAnsi="Times New Roman" w:cs="Times New Roman"/>
          <w:b/>
          <w:sz w:val="26"/>
          <w:szCs w:val="26"/>
        </w:rPr>
        <w:t>.</w:t>
      </w:r>
      <w:r w:rsidR="00B94F9B">
        <w:rPr>
          <w:rFonts w:ascii="Times New Roman" w:hAnsi="Times New Roman" w:cs="Times New Roman"/>
          <w:b/>
          <w:sz w:val="26"/>
          <w:szCs w:val="26"/>
        </w:rPr>
        <w:t>2026</w:t>
      </w:r>
      <w:r w:rsidR="00153EF5" w:rsidRPr="000970FC">
        <w:rPr>
          <w:rFonts w:ascii="Times New Roman" w:hAnsi="Times New Roman" w:cs="Times New Roman"/>
          <w:b/>
          <w:sz w:val="26"/>
          <w:szCs w:val="26"/>
        </w:rPr>
        <w:t>r</w:t>
      </w:r>
      <w:r w:rsidR="00153EF5" w:rsidRPr="000970FC">
        <w:rPr>
          <w:rFonts w:ascii="Times New Roman" w:hAnsi="Times New Roman" w:cs="Times New Roman"/>
          <w:sz w:val="26"/>
          <w:szCs w:val="26"/>
        </w:rPr>
        <w:t>.</w:t>
      </w:r>
      <w:r w:rsidR="00BC7D62" w:rsidRPr="000970FC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9"/>
        <w:gridCol w:w="874"/>
        <w:gridCol w:w="7087"/>
      </w:tblGrid>
      <w:tr w:rsidR="006B5DAA" w:rsidRPr="000970FC" w14:paraId="59809BBF" w14:textId="77777777" w:rsidTr="00313EDC">
        <w:trPr>
          <w:cantSplit/>
          <w:trHeight w:hRule="exact" w:val="397"/>
        </w:trPr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A09E6" w14:textId="77777777" w:rsidR="006B5DAA" w:rsidRPr="000970FC" w:rsidRDefault="006B5DAA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 xml:space="preserve">Nazwisko i Imię: 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A7E6A" w14:textId="071D398F" w:rsidR="006B5DAA" w:rsidRPr="000970FC" w:rsidRDefault="006B5DAA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7D62" w:rsidRPr="000970FC" w14:paraId="74EE8413" w14:textId="77777777" w:rsidTr="00313EDC">
        <w:trPr>
          <w:cantSplit/>
          <w:trHeight w:hRule="exact" w:val="397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3D62A" w14:textId="77777777" w:rsidR="00BC7D62" w:rsidRPr="000970FC" w:rsidRDefault="00BC7D62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Adres:</w:t>
            </w:r>
          </w:p>
        </w:tc>
        <w:tc>
          <w:tcPr>
            <w:tcW w:w="796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14:paraId="009BD2B1" w14:textId="5CC53040" w:rsidR="00BC7D62" w:rsidRPr="000970FC" w:rsidRDefault="00BC7D62" w:rsidP="00434D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7D4DBA72" w14:textId="77777777" w:rsidR="00BC7D62" w:rsidRPr="000970FC" w:rsidRDefault="00BC7D62" w:rsidP="00434DD4">
      <w:pPr>
        <w:spacing w:after="0" w:line="240" w:lineRule="auto"/>
        <w:rPr>
          <w:rFonts w:ascii="Times New Roman" w:hAnsi="Times New Roman" w:cs="Times New Roman"/>
          <w:sz w:val="14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"/>
        <w:gridCol w:w="2268"/>
        <w:gridCol w:w="2268"/>
        <w:gridCol w:w="1843"/>
      </w:tblGrid>
      <w:tr w:rsidR="00800E34" w:rsidRPr="000970FC" w14:paraId="58F93611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6A239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Lp.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A3374" w14:textId="77777777" w:rsidR="00800E34" w:rsidRPr="000970FC" w:rsidRDefault="00800E34" w:rsidP="00800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Nr faktury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4E5AD" w14:textId="77777777" w:rsidR="00800E34" w:rsidRPr="000970FC" w:rsidRDefault="00800E34" w:rsidP="00800E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Data zakupu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BCD20" w14:textId="77777777" w:rsidR="00800E34" w:rsidRPr="000970FC" w:rsidRDefault="00800E34" w:rsidP="00800E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b/>
                <w:sz w:val="26"/>
                <w:szCs w:val="26"/>
              </w:rPr>
              <w:t>Ilość ON</w:t>
            </w:r>
          </w:p>
        </w:tc>
      </w:tr>
      <w:tr w:rsidR="00800E34" w:rsidRPr="000970FC" w14:paraId="2995FE5B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C1B3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DF70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AE21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18E89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494AAFE6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BA1B3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75C85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523F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1D024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60EBE55F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AD495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A43A7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22A3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B7ECA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2A9F8C97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B4D1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A6F69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0DE1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60FF8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2F3AFC1A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13B1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5EBED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8D0D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1B288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68E42ACB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62C1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736F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57BAD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667AC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049C00EC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A8A9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351F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D4B47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D99A4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4993F5D3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C1720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02C12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79BB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D618C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7E809285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A81C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2BA17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9E0AB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CD191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28641EFD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1F96B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A568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5B4DB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82A86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67AB6406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58E4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F0BE3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7C6C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091F0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14D214F4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9311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D2350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0736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7165F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5D28FBA6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A9155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648AA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E72FA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DDD21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32144AF5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B062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7871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577E9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5EC3B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3F24D3A9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C6355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B94E9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C911A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75FD9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17E2CA09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8CD5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A5F5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96E0C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F851F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2E7D6986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D7197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BA22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83BA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6851C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2D78EA29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6182B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9DEF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BB68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5F1C5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5E9F5A17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BE75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689C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1B38D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1EA89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69616B40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019C5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9663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443E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D8D46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71321519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C78A0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C6E10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730C7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741BF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0BCD450D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062A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69E20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D279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3958F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403BA5A4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EBCB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BA7A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AA6D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ED699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483F0321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E5A5F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DC78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C57CB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0C0BE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1CEDD541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7D51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7A85C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2775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8F4A3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40127EEB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ACF6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312AE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0980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4C691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6CE32DB2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BD9D6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09FC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DDE72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B96C1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3A29BEE3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CFFB8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B3200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A0304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28234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220568E4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CD491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3B12B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08715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AD68B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4E046300" w14:textId="77777777" w:rsidTr="00704204">
        <w:trPr>
          <w:cantSplit/>
          <w:trHeight w:hRule="exact" w:val="340"/>
        </w:trPr>
        <w:tc>
          <w:tcPr>
            <w:tcW w:w="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5B6DD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5136D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71FF3" w14:textId="77777777" w:rsidR="00800E34" w:rsidRPr="000970FC" w:rsidRDefault="00800E34" w:rsidP="00434DD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1A7F0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0E34" w:rsidRPr="000970FC" w14:paraId="1D5D7C04" w14:textId="77777777" w:rsidTr="00642983">
        <w:trPr>
          <w:cantSplit/>
          <w:trHeight w:hRule="exact" w:val="397"/>
        </w:trPr>
        <w:tc>
          <w:tcPr>
            <w:tcW w:w="54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6D56A" w14:textId="77777777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70F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Razem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5F1E4" w14:textId="13D8F194" w:rsidR="00800E34" w:rsidRPr="000970FC" w:rsidRDefault="00800E34" w:rsidP="00434DD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266B642C" w14:textId="77777777" w:rsidR="00BC7D62" w:rsidRPr="000970FC" w:rsidRDefault="00BC7D62">
      <w:pPr>
        <w:rPr>
          <w:rFonts w:ascii="Times New Roman" w:hAnsi="Times New Roman" w:cs="Times New Roman"/>
          <w:sz w:val="26"/>
          <w:szCs w:val="26"/>
        </w:rPr>
      </w:pPr>
    </w:p>
    <w:sectPr w:rsidR="00BC7D62" w:rsidRPr="000970FC">
      <w:type w:val="continuous"/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AA"/>
    <w:rsid w:val="00046FE9"/>
    <w:rsid w:val="000970FC"/>
    <w:rsid w:val="00153EF5"/>
    <w:rsid w:val="00213106"/>
    <w:rsid w:val="00313EDC"/>
    <w:rsid w:val="00391678"/>
    <w:rsid w:val="003972D4"/>
    <w:rsid w:val="003C0E39"/>
    <w:rsid w:val="00434DD4"/>
    <w:rsid w:val="0044168B"/>
    <w:rsid w:val="004765D4"/>
    <w:rsid w:val="00553B41"/>
    <w:rsid w:val="00572882"/>
    <w:rsid w:val="005B1CA1"/>
    <w:rsid w:val="005C48C4"/>
    <w:rsid w:val="00642983"/>
    <w:rsid w:val="00692D20"/>
    <w:rsid w:val="006A01B3"/>
    <w:rsid w:val="006B5DAA"/>
    <w:rsid w:val="00704204"/>
    <w:rsid w:val="007529E0"/>
    <w:rsid w:val="00800E34"/>
    <w:rsid w:val="00854450"/>
    <w:rsid w:val="008C6B05"/>
    <w:rsid w:val="008E623A"/>
    <w:rsid w:val="0092058E"/>
    <w:rsid w:val="009C66B1"/>
    <w:rsid w:val="00AC4E44"/>
    <w:rsid w:val="00B318D0"/>
    <w:rsid w:val="00B94F9B"/>
    <w:rsid w:val="00BB2DE4"/>
    <w:rsid w:val="00BC7D62"/>
    <w:rsid w:val="00C84BA3"/>
    <w:rsid w:val="00DE61EB"/>
    <w:rsid w:val="00E31C9D"/>
    <w:rsid w:val="00E473CB"/>
    <w:rsid w:val="00EE0852"/>
    <w:rsid w:val="00F30BF3"/>
    <w:rsid w:val="00F92ED1"/>
    <w:rsid w:val="00FB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DE7D0"/>
  <w14:defaultImageDpi w14:val="0"/>
  <w15:docId w15:val="{A1C8405C-85D2-4A4C-A3D1-FEB422D8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N w:val="0"/>
      <w:adjustRightInd w:val="0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hAnsi="Arial" w:cs="Mang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Calibri" w:hAnsi="Calibri" w:cs="Calibri"/>
      <w:lang w:val="x-none" w:eastAsia="en-US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Calibri" w:hAnsi="Calibri" w:cs="Calibri"/>
      <w:lang w:val="x-none" w:eastAsia="en-US"/>
    </w:rPr>
  </w:style>
  <w:style w:type="paragraph" w:styleId="Lista">
    <w:name w:val="List"/>
    <w:basedOn w:val="Tekstpodstawowy"/>
    <w:uiPriority w:val="99"/>
    <w:rPr>
      <w:rFonts w:cs="Mangal"/>
    </w:rPr>
  </w:style>
  <w:style w:type="paragraph" w:styleId="Legenda">
    <w:name w:val="caption"/>
    <w:basedOn w:val="Normalny"/>
    <w:uiPriority w:val="99"/>
    <w:qFormat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ny"/>
    <w:uiPriority w:val="99"/>
    <w:rPr>
      <w:rFonts w:cs="Mangal"/>
    </w:rPr>
  </w:style>
  <w:style w:type="paragraph" w:customStyle="1" w:styleId="TableContents">
    <w:name w:val="Table Contents"/>
    <w:basedOn w:val="Normalny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359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Socha</dc:creator>
  <cp:keywords/>
  <dc:description/>
  <cp:lastModifiedBy>lic091@poczta.gminalezajsk.pl</cp:lastModifiedBy>
  <cp:revision>4</cp:revision>
  <dcterms:created xsi:type="dcterms:W3CDTF">2026-02-02T06:58:00Z</dcterms:created>
  <dcterms:modified xsi:type="dcterms:W3CDTF">2026-08-06T11:13:00Z</dcterms:modified>
</cp:coreProperties>
</file>