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0"/>
        <w:gridCol w:w="4522"/>
      </w:tblGrid>
      <w:tr w:rsidR="006903D0" w:rsidRPr="006903D0" w14:paraId="1D62C582" w14:textId="77777777" w:rsidTr="00A24657">
        <w:trPr>
          <w:trHeight w:val="1685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7CD26" w14:textId="77777777" w:rsidR="006903D0" w:rsidRPr="006903D0" w:rsidRDefault="006903D0" w:rsidP="006903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03D0">
              <w:rPr>
                <w:rFonts w:ascii="Arial" w:hAnsi="Arial" w:cs="Arial"/>
                <w:b/>
                <w:noProof/>
                <w:lang w:eastAsia="pl-PL"/>
              </w:rPr>
              <w:drawing>
                <wp:inline distT="0" distB="0" distL="0" distR="0" wp14:anchorId="7A71191D" wp14:editId="5FDD5D07">
                  <wp:extent cx="1499616" cy="78676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593" cy="7899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5EEB1" w14:textId="77777777" w:rsidR="006903D0" w:rsidRPr="006903D0" w:rsidRDefault="006903D0" w:rsidP="006903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903D0">
              <w:rPr>
                <w:rFonts w:ascii="Arial" w:hAnsi="Arial" w:cs="Arial"/>
                <w:b/>
                <w:noProof/>
                <w:lang w:eastAsia="pl-PL"/>
              </w:rPr>
              <w:drawing>
                <wp:inline distT="0" distB="0" distL="0" distR="0" wp14:anchorId="4A46BA2C" wp14:editId="166101A7">
                  <wp:extent cx="863981" cy="941184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05" cy="955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FD175" w14:textId="77777777" w:rsidR="001A6C92" w:rsidRPr="00647514" w:rsidRDefault="001A6C92" w:rsidP="006903D0">
      <w:pPr>
        <w:spacing w:after="0" w:line="360" w:lineRule="auto"/>
        <w:jc w:val="center"/>
        <w:rPr>
          <w:rFonts w:ascii="Arial" w:hAnsi="Arial" w:cs="Arial"/>
        </w:rPr>
      </w:pPr>
    </w:p>
    <w:p w14:paraId="38536F6A" w14:textId="77777777" w:rsidR="001A6C92" w:rsidRPr="00647514" w:rsidRDefault="001A6C92" w:rsidP="00647514">
      <w:pPr>
        <w:spacing w:after="0" w:line="360" w:lineRule="auto"/>
        <w:jc w:val="both"/>
        <w:rPr>
          <w:rFonts w:ascii="Arial" w:hAnsi="Arial" w:cs="Arial"/>
        </w:rPr>
      </w:pPr>
    </w:p>
    <w:p w14:paraId="100546D7" w14:textId="6E11F545" w:rsidR="000733BB" w:rsidRPr="000733BB" w:rsidRDefault="00A20781" w:rsidP="00AE09A0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733BB">
        <w:rPr>
          <w:rFonts w:ascii="Arial" w:hAnsi="Arial" w:cs="Arial"/>
          <w:b/>
          <w:bCs/>
          <w:sz w:val="24"/>
          <w:szCs w:val="24"/>
          <w:u w:val="single"/>
        </w:rPr>
        <w:t>Zadanie pn.:</w:t>
      </w:r>
      <w:r w:rsidRPr="000733BB">
        <w:rPr>
          <w:rFonts w:ascii="Arial" w:hAnsi="Arial" w:cs="Arial"/>
          <w:b/>
          <w:bCs/>
          <w:sz w:val="24"/>
          <w:szCs w:val="24"/>
        </w:rPr>
        <w:t xml:space="preserve"> </w:t>
      </w:r>
      <w:r w:rsidR="00AE09A0" w:rsidRPr="000733BB">
        <w:rPr>
          <w:rFonts w:ascii="Arial" w:hAnsi="Arial" w:cs="Arial"/>
          <w:b/>
          <w:bCs/>
          <w:sz w:val="24"/>
          <w:szCs w:val="24"/>
        </w:rPr>
        <w:t>„</w:t>
      </w:r>
      <w:r w:rsidR="00446437" w:rsidRPr="000733BB">
        <w:rPr>
          <w:rFonts w:ascii="Arial" w:hAnsi="Arial" w:cs="Arial"/>
          <w:b/>
          <w:bCs/>
          <w:sz w:val="24"/>
          <w:szCs w:val="24"/>
        </w:rPr>
        <w:t xml:space="preserve">Przebudowa drogi powiatowej nr 2048W Niemojki </w:t>
      </w:r>
      <w:r w:rsidR="000733BB">
        <w:rPr>
          <w:rFonts w:ascii="Arial" w:hAnsi="Arial" w:cs="Arial"/>
          <w:b/>
          <w:bCs/>
          <w:sz w:val="24"/>
          <w:szCs w:val="24"/>
        </w:rPr>
        <w:t>–</w:t>
      </w:r>
      <w:r w:rsidR="00446437" w:rsidRPr="000733BB">
        <w:rPr>
          <w:rFonts w:ascii="Arial" w:hAnsi="Arial" w:cs="Arial"/>
          <w:b/>
          <w:bCs/>
          <w:sz w:val="24"/>
          <w:szCs w:val="24"/>
        </w:rPr>
        <w:t xml:space="preserve"> Patków</w:t>
      </w:r>
      <w:r w:rsidR="000733BB">
        <w:rPr>
          <w:rFonts w:ascii="Arial" w:hAnsi="Arial" w:cs="Arial"/>
          <w:b/>
          <w:bCs/>
          <w:sz w:val="24"/>
          <w:szCs w:val="24"/>
        </w:rPr>
        <w:t xml:space="preserve"> </w:t>
      </w:r>
      <w:r w:rsidR="00446437" w:rsidRPr="000733BB">
        <w:rPr>
          <w:rFonts w:ascii="Arial" w:hAnsi="Arial" w:cs="Arial"/>
          <w:b/>
          <w:bCs/>
          <w:sz w:val="24"/>
          <w:szCs w:val="24"/>
        </w:rPr>
        <w:t>- Zaborze</w:t>
      </w:r>
      <w:r w:rsidR="000733BB">
        <w:rPr>
          <w:rFonts w:ascii="Arial" w:hAnsi="Arial" w:cs="Arial"/>
          <w:b/>
          <w:bCs/>
          <w:sz w:val="24"/>
          <w:szCs w:val="24"/>
        </w:rPr>
        <w:t xml:space="preserve"> </w:t>
      </w:r>
      <w:r w:rsidR="00446437" w:rsidRPr="000733BB">
        <w:rPr>
          <w:rFonts w:ascii="Arial" w:hAnsi="Arial" w:cs="Arial"/>
          <w:b/>
          <w:bCs/>
          <w:sz w:val="24"/>
          <w:szCs w:val="24"/>
        </w:rPr>
        <w:t xml:space="preserve">w </w:t>
      </w:r>
      <w:proofErr w:type="spellStart"/>
      <w:r w:rsidR="00446437" w:rsidRPr="000733BB">
        <w:rPr>
          <w:rFonts w:ascii="Arial" w:hAnsi="Arial" w:cs="Arial"/>
          <w:b/>
          <w:bCs/>
          <w:sz w:val="24"/>
          <w:szCs w:val="24"/>
        </w:rPr>
        <w:t>msc</w:t>
      </w:r>
      <w:proofErr w:type="spellEnd"/>
      <w:r w:rsidR="00446437" w:rsidRPr="000733BB">
        <w:rPr>
          <w:rFonts w:ascii="Arial" w:hAnsi="Arial" w:cs="Arial"/>
          <w:b/>
          <w:bCs/>
          <w:sz w:val="24"/>
          <w:szCs w:val="24"/>
        </w:rPr>
        <w:t>. Niemojki, Patków na odcinku od km 0+021 do km 3+807,67, gmina Łosice”</w:t>
      </w:r>
      <w:r w:rsidR="000733BB">
        <w:rPr>
          <w:rFonts w:ascii="Arial" w:hAnsi="Arial" w:cs="Arial"/>
          <w:b/>
          <w:bCs/>
          <w:sz w:val="24"/>
          <w:szCs w:val="24"/>
        </w:rPr>
        <w:t xml:space="preserve"> </w:t>
      </w:r>
      <w:r w:rsidR="000733BB" w:rsidRPr="000733BB">
        <w:rPr>
          <w:rFonts w:ascii="Arial" w:hAnsi="Arial" w:cs="Arial"/>
          <w:b/>
          <w:bCs/>
          <w:sz w:val="24"/>
          <w:szCs w:val="24"/>
        </w:rPr>
        <w:t xml:space="preserve">w roku 2025 </w:t>
      </w:r>
      <w:r w:rsidR="00DB6BF5" w:rsidRPr="000733BB">
        <w:rPr>
          <w:rFonts w:ascii="Arial" w:hAnsi="Arial" w:cs="Arial"/>
          <w:b/>
          <w:bCs/>
          <w:sz w:val="24"/>
          <w:szCs w:val="24"/>
        </w:rPr>
        <w:t>zostało</w:t>
      </w:r>
      <w:r w:rsidR="004F3813" w:rsidRPr="000733BB">
        <w:rPr>
          <w:rFonts w:ascii="Arial" w:hAnsi="Arial" w:cs="Arial"/>
          <w:b/>
          <w:bCs/>
          <w:sz w:val="24"/>
          <w:szCs w:val="24"/>
        </w:rPr>
        <w:t xml:space="preserve"> </w:t>
      </w:r>
      <w:r w:rsidR="00DB6BF5" w:rsidRPr="000733BB">
        <w:rPr>
          <w:rFonts w:ascii="Arial" w:hAnsi="Arial" w:cs="Arial"/>
          <w:b/>
          <w:bCs/>
          <w:sz w:val="24"/>
          <w:szCs w:val="24"/>
        </w:rPr>
        <w:t>dofinansowane z</w:t>
      </w:r>
      <w:r w:rsidR="006C5534" w:rsidRPr="000733BB">
        <w:rPr>
          <w:rFonts w:ascii="Arial" w:hAnsi="Arial" w:cs="Arial"/>
          <w:b/>
          <w:bCs/>
          <w:sz w:val="24"/>
          <w:szCs w:val="24"/>
        </w:rPr>
        <w:t>e środków</w:t>
      </w:r>
      <w:r w:rsidR="00155BAD" w:rsidRPr="000733BB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16C6D511" w14:textId="77777777" w:rsidR="000733BB" w:rsidRPr="000733BB" w:rsidRDefault="000733BB" w:rsidP="00AE09A0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5935BA0A" w14:textId="2E61327C" w:rsidR="00293C6E" w:rsidRPr="000733BB" w:rsidRDefault="00155BAD" w:rsidP="000733BB">
      <w:pPr>
        <w:shd w:val="clear" w:color="auto" w:fill="FFFFFF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0733BB">
        <w:rPr>
          <w:rFonts w:ascii="Arial" w:hAnsi="Arial" w:cs="Arial"/>
          <w:b/>
          <w:bCs/>
          <w:sz w:val="28"/>
          <w:szCs w:val="28"/>
          <w:u w:val="single"/>
        </w:rPr>
        <w:t>Rządow</w:t>
      </w:r>
      <w:r w:rsidR="006C5534" w:rsidRPr="000733BB">
        <w:rPr>
          <w:rFonts w:ascii="Arial" w:hAnsi="Arial" w:cs="Arial"/>
          <w:b/>
          <w:bCs/>
          <w:sz w:val="28"/>
          <w:szCs w:val="28"/>
          <w:u w:val="single"/>
        </w:rPr>
        <w:t>ego</w:t>
      </w:r>
      <w:r w:rsidRPr="000733BB">
        <w:rPr>
          <w:rFonts w:ascii="Arial" w:hAnsi="Arial" w:cs="Arial"/>
          <w:b/>
          <w:bCs/>
          <w:sz w:val="28"/>
          <w:szCs w:val="28"/>
          <w:u w:val="single"/>
        </w:rPr>
        <w:t xml:space="preserve"> Fundusz </w:t>
      </w:r>
      <w:r w:rsidR="00AE09A0" w:rsidRPr="000733BB">
        <w:rPr>
          <w:rFonts w:ascii="Arial" w:hAnsi="Arial" w:cs="Arial"/>
          <w:b/>
          <w:bCs/>
          <w:sz w:val="28"/>
          <w:szCs w:val="28"/>
          <w:u w:val="single"/>
        </w:rPr>
        <w:t>Rozwoju Dróg</w:t>
      </w:r>
    </w:p>
    <w:p w14:paraId="6BBAA9C0" w14:textId="77777777" w:rsidR="00AE09A0" w:rsidRPr="000A1E59" w:rsidRDefault="00AE09A0" w:rsidP="00AE09A0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07E9F6B" w14:textId="42BA37A1" w:rsidR="009821BC" w:rsidRPr="008B0F01" w:rsidRDefault="00446437" w:rsidP="008B0F01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u w:val="single"/>
        </w:rPr>
        <w:t xml:space="preserve">Przebudowa drogi powiatowej </w:t>
      </w:r>
      <w:r w:rsidR="004F3813">
        <w:rPr>
          <w:rFonts w:ascii="Arial" w:hAnsi="Arial" w:cs="Arial"/>
          <w:u w:val="single"/>
        </w:rPr>
        <w:t>n</w:t>
      </w:r>
      <w:r>
        <w:rPr>
          <w:rFonts w:ascii="Arial" w:hAnsi="Arial" w:cs="Arial"/>
          <w:u w:val="single"/>
        </w:rPr>
        <w:t>r 2048W na odcinku Niemojki – Patków - Zaborze</w:t>
      </w:r>
      <w:r w:rsidR="009821BC" w:rsidRPr="008B0F01">
        <w:rPr>
          <w:rFonts w:ascii="Arial" w:hAnsi="Arial" w:cs="Arial"/>
        </w:rPr>
        <w:t xml:space="preserve"> </w:t>
      </w:r>
      <w:r w:rsidR="009821BC" w:rsidRPr="0050149A">
        <w:rPr>
          <w:rFonts w:ascii="Arial" w:hAnsi="Arial" w:cs="Arial"/>
        </w:rPr>
        <w:t>obejm</w:t>
      </w:r>
      <w:r w:rsidR="0050149A" w:rsidRPr="0050149A">
        <w:rPr>
          <w:rFonts w:ascii="Arial" w:hAnsi="Arial" w:cs="Arial"/>
        </w:rPr>
        <w:t>ował</w:t>
      </w:r>
      <w:r w:rsidR="009821BC" w:rsidRPr="008B0F01">
        <w:rPr>
          <w:rFonts w:ascii="Arial" w:hAnsi="Arial" w:cs="Arial"/>
        </w:rPr>
        <w:t xml:space="preserve"> </w:t>
      </w:r>
      <w:r w:rsidR="00F8196B">
        <w:rPr>
          <w:rFonts w:ascii="Arial" w:hAnsi="Arial" w:cs="Arial"/>
        </w:rPr>
        <w:t xml:space="preserve">odcinek o długości </w:t>
      </w:r>
      <w:r>
        <w:rPr>
          <w:rFonts w:ascii="Arial" w:hAnsi="Arial" w:cs="Arial"/>
        </w:rPr>
        <w:t>3 786,67</w:t>
      </w:r>
      <w:r w:rsidR="00F8196B">
        <w:rPr>
          <w:rFonts w:ascii="Arial" w:hAnsi="Arial" w:cs="Arial"/>
        </w:rPr>
        <w:t xml:space="preserve"> </w:t>
      </w:r>
      <w:proofErr w:type="spellStart"/>
      <w:r w:rsidR="00F8196B">
        <w:rPr>
          <w:rFonts w:ascii="Arial" w:hAnsi="Arial" w:cs="Arial"/>
        </w:rPr>
        <w:t>mb</w:t>
      </w:r>
      <w:proofErr w:type="spellEnd"/>
      <w:r w:rsidR="00F8196B">
        <w:rPr>
          <w:rFonts w:ascii="Arial" w:hAnsi="Arial" w:cs="Arial"/>
        </w:rPr>
        <w:t xml:space="preserve">, </w:t>
      </w:r>
      <w:r w:rsidR="00F8196B" w:rsidRPr="00AB1FF9">
        <w:rPr>
          <w:rFonts w:ascii="Arial" w:hAnsi="Arial" w:cs="Arial"/>
        </w:rPr>
        <w:t>w ramach które</w:t>
      </w:r>
      <w:r w:rsidR="00F8196B">
        <w:rPr>
          <w:rFonts w:ascii="Arial" w:hAnsi="Arial" w:cs="Arial"/>
        </w:rPr>
        <w:t>go</w:t>
      </w:r>
      <w:r w:rsidR="00F8196B" w:rsidRPr="00AB1FF9">
        <w:rPr>
          <w:rFonts w:ascii="Arial" w:hAnsi="Arial" w:cs="Arial"/>
        </w:rPr>
        <w:t xml:space="preserve"> </w:t>
      </w:r>
      <w:r w:rsidR="00B45E24">
        <w:rPr>
          <w:rFonts w:ascii="Arial" w:hAnsi="Arial" w:cs="Arial"/>
        </w:rPr>
        <w:t>wykonano</w:t>
      </w:r>
      <w:r w:rsidR="00F8196B" w:rsidRPr="00AB1FF9">
        <w:rPr>
          <w:rFonts w:ascii="Arial" w:hAnsi="Arial" w:cs="Arial"/>
        </w:rPr>
        <w:t xml:space="preserve"> m. in. następujący zakres:</w:t>
      </w:r>
    </w:p>
    <w:p w14:paraId="1DA2E618" w14:textId="77777777" w:rsidR="0003577F" w:rsidRDefault="009821BC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 w:rsidRPr="001C7CB6">
        <w:rPr>
          <w:rFonts w:ascii="Arial" w:hAnsi="Arial" w:cs="Arial"/>
          <w:bCs/>
        </w:rPr>
        <w:t>roboty rozbiórkowe,</w:t>
      </w:r>
    </w:p>
    <w:p w14:paraId="006965E8" w14:textId="1C26689C" w:rsidR="0003577F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roboty ziemne</w:t>
      </w:r>
      <w:r w:rsidR="0003577F">
        <w:rPr>
          <w:rFonts w:ascii="Arial" w:hAnsi="Arial" w:cs="Arial"/>
          <w:bCs/>
        </w:rPr>
        <w:t>,</w:t>
      </w:r>
    </w:p>
    <w:p w14:paraId="64B690BA" w14:textId="18C23882" w:rsidR="009821BC" w:rsidRPr="001C7CB6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odwodnienie korpusu drogowego</w:t>
      </w:r>
      <w:r w:rsidR="00EF6110" w:rsidRPr="001C7CB6">
        <w:rPr>
          <w:rFonts w:ascii="Arial" w:hAnsi="Arial" w:cs="Arial"/>
          <w:bCs/>
        </w:rPr>
        <w:t>,</w:t>
      </w:r>
    </w:p>
    <w:p w14:paraId="2A60DF68" w14:textId="67618A1E" w:rsidR="0003577F" w:rsidRPr="00446437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wykonanie podbudowy</w:t>
      </w:r>
      <w:r w:rsidR="0003577F">
        <w:rPr>
          <w:rFonts w:ascii="Arial" w:hAnsi="Arial" w:cs="Arial"/>
        </w:rPr>
        <w:t>,</w:t>
      </w:r>
    </w:p>
    <w:p w14:paraId="61CF51AD" w14:textId="7CF4E458" w:rsidR="00446437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przebudowa przepustu,</w:t>
      </w:r>
    </w:p>
    <w:p w14:paraId="556AACB3" w14:textId="75FBD6A4" w:rsidR="00446437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wykonanie chodników z betonu asfaltowego</w:t>
      </w:r>
      <w:r w:rsidR="004F3813">
        <w:rPr>
          <w:rFonts w:ascii="Arial" w:hAnsi="Arial" w:cs="Arial"/>
          <w:bCs/>
        </w:rPr>
        <w:t xml:space="preserve"> </w:t>
      </w:r>
      <w:r w:rsidR="000733BB">
        <w:rPr>
          <w:rFonts w:ascii="Arial" w:hAnsi="Arial" w:cs="Arial"/>
          <w:bCs/>
        </w:rPr>
        <w:t xml:space="preserve">o szerokości 2,00 - 4,40 </w:t>
      </w:r>
      <w:proofErr w:type="spellStart"/>
      <w:r w:rsidR="000733BB">
        <w:rPr>
          <w:rFonts w:ascii="Arial" w:hAnsi="Arial" w:cs="Arial"/>
          <w:bCs/>
        </w:rPr>
        <w:t>mb</w:t>
      </w:r>
      <w:proofErr w:type="spellEnd"/>
      <w:r w:rsidR="000733BB">
        <w:rPr>
          <w:rFonts w:ascii="Arial" w:hAnsi="Arial" w:cs="Arial"/>
          <w:bCs/>
        </w:rPr>
        <w:t>, na</w:t>
      </w:r>
      <w:r w:rsidR="004F3813">
        <w:rPr>
          <w:rFonts w:ascii="Arial" w:hAnsi="Arial" w:cs="Arial"/>
          <w:bCs/>
        </w:rPr>
        <w:t xml:space="preserve"> łącznej długości: 3 786,67 </w:t>
      </w:r>
      <w:proofErr w:type="spellStart"/>
      <w:r w:rsidR="004F3813">
        <w:rPr>
          <w:rFonts w:ascii="Arial" w:hAnsi="Arial" w:cs="Arial"/>
          <w:bCs/>
        </w:rPr>
        <w:t>mb</w:t>
      </w:r>
      <w:proofErr w:type="spellEnd"/>
      <w:r w:rsidR="004F3813">
        <w:rPr>
          <w:rFonts w:ascii="Arial" w:hAnsi="Arial" w:cs="Arial"/>
          <w:bCs/>
        </w:rPr>
        <w:t xml:space="preserve"> </w:t>
      </w:r>
    </w:p>
    <w:p w14:paraId="0A8357ED" w14:textId="7C068971" w:rsidR="00446437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wykonanie nawierzchni jezdni z betonu asfaltowego</w:t>
      </w:r>
      <w:r w:rsidR="004F3813">
        <w:rPr>
          <w:rFonts w:ascii="Arial" w:hAnsi="Arial" w:cs="Arial"/>
          <w:bCs/>
        </w:rPr>
        <w:t xml:space="preserve"> o szerokości 5,50 </w:t>
      </w:r>
      <w:proofErr w:type="spellStart"/>
      <w:r w:rsidR="004F3813">
        <w:rPr>
          <w:rFonts w:ascii="Arial" w:hAnsi="Arial" w:cs="Arial"/>
          <w:bCs/>
        </w:rPr>
        <w:t>mb</w:t>
      </w:r>
      <w:proofErr w:type="spellEnd"/>
      <w:r>
        <w:rPr>
          <w:rFonts w:ascii="Arial" w:hAnsi="Arial" w:cs="Arial"/>
          <w:bCs/>
        </w:rPr>
        <w:t>,</w:t>
      </w:r>
    </w:p>
    <w:p w14:paraId="23040DE7" w14:textId="5C288A4F" w:rsidR="00446437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wykonanie zajazdów publicznych i indywidualnych,</w:t>
      </w:r>
    </w:p>
    <w:p w14:paraId="5B8507AA" w14:textId="70A1AAD3" w:rsidR="004F3813" w:rsidRDefault="004F3813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wykonanie poboczy o szerokości 0,75 </w:t>
      </w:r>
      <w:proofErr w:type="spellStart"/>
      <w:r>
        <w:rPr>
          <w:rFonts w:ascii="Arial" w:hAnsi="Arial" w:cs="Arial"/>
          <w:bCs/>
        </w:rPr>
        <w:t>mb</w:t>
      </w:r>
      <w:proofErr w:type="spellEnd"/>
      <w:r>
        <w:rPr>
          <w:rFonts w:ascii="Arial" w:hAnsi="Arial" w:cs="Arial"/>
          <w:bCs/>
        </w:rPr>
        <w:t xml:space="preserve"> o łącznej długości: 3 786,67 </w:t>
      </w:r>
      <w:proofErr w:type="spellStart"/>
      <w:r>
        <w:rPr>
          <w:rFonts w:ascii="Arial" w:hAnsi="Arial" w:cs="Arial"/>
          <w:bCs/>
        </w:rPr>
        <w:t>mb</w:t>
      </w:r>
      <w:proofErr w:type="spellEnd"/>
    </w:p>
    <w:p w14:paraId="75A1A9EB" w14:textId="2F68015E" w:rsidR="00446437" w:rsidRDefault="00446437" w:rsidP="00003BD7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roboty wykończeniowe,</w:t>
      </w:r>
    </w:p>
    <w:p w14:paraId="10EBE18A" w14:textId="115E9EA2" w:rsidR="00CF5AFF" w:rsidRPr="00446437" w:rsidRDefault="00446437" w:rsidP="00CF5AFF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bCs/>
        </w:rPr>
      </w:pPr>
      <w:r w:rsidRPr="00446437">
        <w:rPr>
          <w:rFonts w:ascii="Arial" w:hAnsi="Arial" w:cs="Arial"/>
          <w:bCs/>
        </w:rPr>
        <w:t>oznakowanie pionowe i poziome jezdni</w:t>
      </w:r>
      <w:r>
        <w:rPr>
          <w:rFonts w:ascii="Arial" w:hAnsi="Arial" w:cs="Arial"/>
          <w:bCs/>
        </w:rPr>
        <w:t>.</w:t>
      </w:r>
      <w:r w:rsidR="00CF5AFF" w:rsidRPr="00446437">
        <w:rPr>
          <w:rFonts w:ascii="Arial" w:hAnsi="Arial" w:cs="Arial"/>
          <w:bCs/>
        </w:rPr>
        <w:t xml:space="preserve"> </w:t>
      </w:r>
    </w:p>
    <w:p w14:paraId="7B379873" w14:textId="77777777" w:rsidR="000A5606" w:rsidRDefault="000A5606" w:rsidP="00647514">
      <w:pPr>
        <w:spacing w:after="0" w:line="360" w:lineRule="auto"/>
        <w:jc w:val="both"/>
        <w:rPr>
          <w:rFonts w:ascii="Arial" w:hAnsi="Arial" w:cs="Arial"/>
        </w:rPr>
      </w:pPr>
    </w:p>
    <w:p w14:paraId="1EE06239" w14:textId="6F904397" w:rsidR="00B87E5F" w:rsidRPr="000733BB" w:rsidRDefault="00B87E5F" w:rsidP="006475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733BB">
        <w:rPr>
          <w:rFonts w:ascii="Arial" w:hAnsi="Arial" w:cs="Arial"/>
          <w:b/>
          <w:bCs/>
          <w:sz w:val="24"/>
          <w:szCs w:val="24"/>
        </w:rPr>
        <w:t xml:space="preserve">Wartość robót budowlanych </w:t>
      </w:r>
      <w:proofErr w:type="gramStart"/>
      <w:r w:rsidRPr="000733BB">
        <w:rPr>
          <w:rFonts w:ascii="Arial" w:hAnsi="Arial" w:cs="Arial"/>
          <w:b/>
          <w:bCs/>
          <w:sz w:val="24"/>
          <w:szCs w:val="24"/>
        </w:rPr>
        <w:t>wyn</w:t>
      </w:r>
      <w:r w:rsidR="00B4244D" w:rsidRPr="000733BB">
        <w:rPr>
          <w:rFonts w:ascii="Arial" w:hAnsi="Arial" w:cs="Arial"/>
          <w:b/>
          <w:bCs/>
          <w:sz w:val="24"/>
          <w:szCs w:val="24"/>
        </w:rPr>
        <w:t>iosła</w:t>
      </w:r>
      <w:r w:rsidRPr="000733BB">
        <w:rPr>
          <w:rFonts w:ascii="Arial" w:hAnsi="Arial" w:cs="Arial"/>
          <w:b/>
          <w:bCs/>
          <w:sz w:val="24"/>
          <w:szCs w:val="24"/>
        </w:rPr>
        <w:t xml:space="preserve">: </w:t>
      </w:r>
      <w:r w:rsidR="00446437" w:rsidRPr="000733BB">
        <w:rPr>
          <w:rFonts w:ascii="Arial" w:hAnsi="Arial" w:cs="Arial"/>
          <w:b/>
          <w:bCs/>
          <w:sz w:val="24"/>
          <w:szCs w:val="24"/>
        </w:rPr>
        <w:t xml:space="preserve"> 5</w:t>
      </w:r>
      <w:proofErr w:type="gramEnd"/>
      <w:r w:rsidR="00446437" w:rsidRPr="000733BB">
        <w:rPr>
          <w:rFonts w:ascii="Arial" w:hAnsi="Arial" w:cs="Arial"/>
          <w:b/>
          <w:bCs/>
          <w:sz w:val="24"/>
          <w:szCs w:val="24"/>
        </w:rPr>
        <w:t xml:space="preserve"> 877 411,43</w:t>
      </w:r>
      <w:r w:rsidR="00AE09A0" w:rsidRPr="000733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733BB">
        <w:rPr>
          <w:rFonts w:ascii="Arial" w:hAnsi="Arial" w:cs="Arial"/>
          <w:b/>
          <w:bCs/>
          <w:sz w:val="24"/>
          <w:szCs w:val="24"/>
        </w:rPr>
        <w:t>zł.</w:t>
      </w:r>
    </w:p>
    <w:p w14:paraId="124845AC" w14:textId="0D8DC11B" w:rsidR="000733BB" w:rsidRDefault="00446437" w:rsidP="000733B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733BB">
        <w:rPr>
          <w:rFonts w:ascii="Arial" w:hAnsi="Arial" w:cs="Arial"/>
          <w:b/>
          <w:sz w:val="28"/>
          <w:szCs w:val="28"/>
          <w:u w:val="single"/>
        </w:rPr>
        <w:t xml:space="preserve">Dofinansowanie z </w:t>
      </w:r>
      <w:r w:rsidR="004F3813" w:rsidRPr="000733BB">
        <w:rPr>
          <w:rFonts w:ascii="Arial" w:hAnsi="Arial" w:cs="Arial"/>
          <w:b/>
          <w:sz w:val="28"/>
          <w:szCs w:val="28"/>
          <w:u w:val="single"/>
        </w:rPr>
        <w:t xml:space="preserve">Rządowego Funduszu Rozwoju Dróg </w:t>
      </w:r>
      <w:r w:rsidR="000733BB">
        <w:rPr>
          <w:rFonts w:ascii="Arial" w:hAnsi="Arial" w:cs="Arial"/>
          <w:b/>
          <w:sz w:val="28"/>
          <w:szCs w:val="28"/>
          <w:u w:val="single"/>
        </w:rPr>
        <w:t>w 2025 r.</w:t>
      </w:r>
    </w:p>
    <w:p w14:paraId="3A6CD339" w14:textId="608B7D1F" w:rsidR="00F02779" w:rsidRPr="000733BB" w:rsidRDefault="004F3813" w:rsidP="000733B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733BB">
        <w:rPr>
          <w:rFonts w:ascii="Arial" w:hAnsi="Arial" w:cs="Arial"/>
          <w:b/>
          <w:sz w:val="28"/>
          <w:szCs w:val="28"/>
          <w:u w:val="single"/>
        </w:rPr>
        <w:t>wyniosł</w:t>
      </w:r>
      <w:r w:rsidR="000733BB">
        <w:rPr>
          <w:rFonts w:ascii="Arial" w:hAnsi="Arial" w:cs="Arial"/>
          <w:b/>
          <w:sz w:val="28"/>
          <w:szCs w:val="28"/>
          <w:u w:val="single"/>
        </w:rPr>
        <w:t>o</w:t>
      </w:r>
      <w:r w:rsidRPr="000733BB">
        <w:rPr>
          <w:rFonts w:ascii="Arial" w:hAnsi="Arial" w:cs="Arial"/>
          <w:b/>
          <w:sz w:val="28"/>
          <w:szCs w:val="28"/>
          <w:u w:val="single"/>
        </w:rPr>
        <w:t>: 4 114 188,00 zł</w:t>
      </w:r>
      <w:r w:rsidR="000733BB" w:rsidRPr="000733BB">
        <w:rPr>
          <w:rFonts w:ascii="Arial" w:hAnsi="Arial" w:cs="Arial"/>
          <w:b/>
          <w:sz w:val="28"/>
          <w:szCs w:val="28"/>
          <w:u w:val="single"/>
        </w:rPr>
        <w:t>, co stanowi 70% kosztów inwestycji</w:t>
      </w:r>
    </w:p>
    <w:p w14:paraId="0CCE3993" w14:textId="73788E0D" w:rsidR="00B87E5F" w:rsidRPr="00647514" w:rsidRDefault="00B87E5F" w:rsidP="00647514">
      <w:pPr>
        <w:spacing w:after="0" w:line="360" w:lineRule="auto"/>
        <w:jc w:val="both"/>
        <w:rPr>
          <w:rFonts w:ascii="Arial" w:hAnsi="Arial" w:cs="Arial"/>
        </w:rPr>
      </w:pPr>
    </w:p>
    <w:p w14:paraId="5E836649" w14:textId="46B9A817" w:rsidR="0010394E" w:rsidRPr="004F3813" w:rsidRDefault="00B35CF2" w:rsidP="00647514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4F3813">
        <w:rPr>
          <w:rFonts w:ascii="Arial" w:hAnsi="Arial" w:cs="Arial"/>
          <w:b/>
          <w:bCs/>
        </w:rPr>
        <w:t>Termin realizacji inwestycji</w:t>
      </w:r>
      <w:r w:rsidR="002F2864" w:rsidRPr="004F3813">
        <w:rPr>
          <w:rFonts w:ascii="Arial" w:hAnsi="Arial" w:cs="Arial"/>
          <w:b/>
          <w:bCs/>
        </w:rPr>
        <w:t>:</w:t>
      </w:r>
      <w:r w:rsidR="004F3813" w:rsidRPr="004F3813">
        <w:rPr>
          <w:rFonts w:ascii="Arial" w:hAnsi="Arial" w:cs="Arial"/>
          <w:b/>
          <w:bCs/>
        </w:rPr>
        <w:t xml:space="preserve"> maj </w:t>
      </w:r>
      <w:r w:rsidR="0046507C" w:rsidRPr="004F3813">
        <w:rPr>
          <w:rFonts w:ascii="Arial" w:hAnsi="Arial" w:cs="Arial"/>
          <w:b/>
          <w:bCs/>
        </w:rPr>
        <w:t>202</w:t>
      </w:r>
      <w:r w:rsidR="004F3813" w:rsidRPr="004F3813">
        <w:rPr>
          <w:rFonts w:ascii="Arial" w:hAnsi="Arial" w:cs="Arial"/>
          <w:b/>
          <w:bCs/>
        </w:rPr>
        <w:t>5</w:t>
      </w:r>
      <w:r w:rsidR="00A41DD7" w:rsidRPr="004F3813">
        <w:rPr>
          <w:rFonts w:ascii="Arial" w:hAnsi="Arial" w:cs="Arial"/>
          <w:b/>
          <w:bCs/>
        </w:rPr>
        <w:t xml:space="preserve"> r.</w:t>
      </w:r>
      <w:r w:rsidR="0046507C" w:rsidRPr="004F3813">
        <w:rPr>
          <w:rFonts w:ascii="Arial" w:hAnsi="Arial" w:cs="Arial"/>
          <w:b/>
          <w:bCs/>
        </w:rPr>
        <w:t xml:space="preserve"> –</w:t>
      </w:r>
      <w:r w:rsidR="00AE09A0" w:rsidRPr="004F3813">
        <w:rPr>
          <w:rFonts w:ascii="Arial" w:hAnsi="Arial" w:cs="Arial"/>
          <w:b/>
          <w:bCs/>
        </w:rPr>
        <w:t xml:space="preserve"> </w:t>
      </w:r>
      <w:r w:rsidR="004F3813" w:rsidRPr="004F3813">
        <w:rPr>
          <w:rFonts w:ascii="Arial" w:hAnsi="Arial" w:cs="Arial"/>
          <w:b/>
          <w:bCs/>
        </w:rPr>
        <w:t>listopad</w:t>
      </w:r>
      <w:r w:rsidR="0046507C" w:rsidRPr="004F3813">
        <w:rPr>
          <w:rFonts w:ascii="Arial" w:hAnsi="Arial" w:cs="Arial"/>
          <w:b/>
          <w:bCs/>
        </w:rPr>
        <w:t xml:space="preserve"> 202</w:t>
      </w:r>
      <w:r w:rsidR="004F3813" w:rsidRPr="004F3813">
        <w:rPr>
          <w:rFonts w:ascii="Arial" w:hAnsi="Arial" w:cs="Arial"/>
          <w:b/>
          <w:bCs/>
        </w:rPr>
        <w:t>5</w:t>
      </w:r>
      <w:r w:rsidR="0046507C" w:rsidRPr="004F3813">
        <w:rPr>
          <w:rFonts w:ascii="Arial" w:hAnsi="Arial" w:cs="Arial"/>
          <w:b/>
          <w:bCs/>
        </w:rPr>
        <w:t xml:space="preserve"> r. </w:t>
      </w:r>
    </w:p>
    <w:p w14:paraId="71F7ECF6" w14:textId="77777777" w:rsidR="00650A1D" w:rsidRDefault="00650A1D" w:rsidP="00647514">
      <w:pPr>
        <w:spacing w:after="0" w:line="360" w:lineRule="auto"/>
        <w:jc w:val="both"/>
        <w:rPr>
          <w:rFonts w:ascii="Arial" w:hAnsi="Arial" w:cs="Arial"/>
        </w:rPr>
      </w:pPr>
    </w:p>
    <w:p w14:paraId="4F4A8F87" w14:textId="5112D48F" w:rsidR="00217A3E" w:rsidRPr="00647514" w:rsidRDefault="00217A3E" w:rsidP="00217A3E">
      <w:pPr>
        <w:spacing w:after="0" w:line="360" w:lineRule="auto"/>
        <w:jc w:val="right"/>
        <w:rPr>
          <w:rFonts w:ascii="Arial" w:hAnsi="Arial" w:cs="Arial"/>
        </w:rPr>
      </w:pPr>
    </w:p>
    <w:sectPr w:rsidR="00217A3E" w:rsidRPr="00647514" w:rsidSect="00853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7FE7"/>
    <w:multiLevelType w:val="hybridMultilevel"/>
    <w:tmpl w:val="3AE6D1F8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2D6B1D65"/>
    <w:multiLevelType w:val="hybridMultilevel"/>
    <w:tmpl w:val="7150734E"/>
    <w:lvl w:ilvl="0" w:tplc="FFC0005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1870A54"/>
    <w:multiLevelType w:val="hybridMultilevel"/>
    <w:tmpl w:val="D7CE937E"/>
    <w:lvl w:ilvl="0" w:tplc="73CA9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E4A81"/>
    <w:multiLevelType w:val="multilevel"/>
    <w:tmpl w:val="D074B248"/>
    <w:lvl w:ilvl="0">
      <w:start w:val="1"/>
      <w:numFmt w:val="decimal"/>
      <w:lvlText w:val="%1."/>
      <w:legacy w:legacy="1" w:legacySpace="0" w:legacyIndent="264"/>
      <w:lvlJc w:val="left"/>
      <w:rPr>
        <w:rFonts w:ascii="Arial" w:hAnsi="Arial" w:cs="Arial" w:hint="default"/>
        <w:b w:val="0"/>
        <w:bCs w:val="0"/>
        <w:sz w:val="22"/>
        <w:szCs w:val="22"/>
      </w:rPr>
    </w:lvl>
    <w:lvl w:ilvl="1">
      <w:start w:val="1"/>
      <w:numFmt w:val="decimal"/>
      <w:isLgl/>
      <w:lvlText w:val="%2)"/>
      <w:lvlJc w:val="left"/>
      <w:pPr>
        <w:ind w:left="1435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20" w:hanging="1800"/>
      </w:pPr>
      <w:rPr>
        <w:rFonts w:hint="default"/>
      </w:rPr>
    </w:lvl>
  </w:abstractNum>
  <w:abstractNum w:abstractNumId="4" w15:restartNumberingAfterBreak="0">
    <w:nsid w:val="5D5D0628"/>
    <w:multiLevelType w:val="hybridMultilevel"/>
    <w:tmpl w:val="9508E0A8"/>
    <w:lvl w:ilvl="0" w:tplc="F51CFC38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A0D86"/>
    <w:multiLevelType w:val="hybridMultilevel"/>
    <w:tmpl w:val="6F1AAC56"/>
    <w:lvl w:ilvl="0" w:tplc="77FC5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7F7941"/>
    <w:multiLevelType w:val="hybridMultilevel"/>
    <w:tmpl w:val="F72885D2"/>
    <w:lvl w:ilvl="0" w:tplc="73CA91AA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684556001">
    <w:abstractNumId w:val="4"/>
  </w:num>
  <w:num w:numId="2" w16cid:durableId="378674685">
    <w:abstractNumId w:val="5"/>
  </w:num>
  <w:num w:numId="3" w16cid:durableId="652492626">
    <w:abstractNumId w:val="0"/>
  </w:num>
  <w:num w:numId="4" w16cid:durableId="696270608">
    <w:abstractNumId w:val="6"/>
  </w:num>
  <w:num w:numId="5" w16cid:durableId="1702583844">
    <w:abstractNumId w:val="3"/>
  </w:num>
  <w:num w:numId="6" w16cid:durableId="1645163541">
    <w:abstractNumId w:val="1"/>
  </w:num>
  <w:num w:numId="7" w16cid:durableId="612783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51"/>
    <w:rsid w:val="00003BD7"/>
    <w:rsid w:val="0003577F"/>
    <w:rsid w:val="00042E28"/>
    <w:rsid w:val="00063284"/>
    <w:rsid w:val="000733BB"/>
    <w:rsid w:val="00074E3C"/>
    <w:rsid w:val="00076657"/>
    <w:rsid w:val="000A1E59"/>
    <w:rsid w:val="000A55C8"/>
    <w:rsid w:val="000A5606"/>
    <w:rsid w:val="000C64F8"/>
    <w:rsid w:val="000E64DD"/>
    <w:rsid w:val="000F4855"/>
    <w:rsid w:val="000F506A"/>
    <w:rsid w:val="0010394E"/>
    <w:rsid w:val="00127648"/>
    <w:rsid w:val="0013602A"/>
    <w:rsid w:val="00155BAD"/>
    <w:rsid w:val="00170133"/>
    <w:rsid w:val="0017100F"/>
    <w:rsid w:val="001710F8"/>
    <w:rsid w:val="00171413"/>
    <w:rsid w:val="0018335C"/>
    <w:rsid w:val="001A57AA"/>
    <w:rsid w:val="001A6C92"/>
    <w:rsid w:val="001B4494"/>
    <w:rsid w:val="001B5D14"/>
    <w:rsid w:val="001C2D6F"/>
    <w:rsid w:val="001C7CB6"/>
    <w:rsid w:val="001D1B81"/>
    <w:rsid w:val="001D5B99"/>
    <w:rsid w:val="001E1135"/>
    <w:rsid w:val="001E5002"/>
    <w:rsid w:val="001F7F58"/>
    <w:rsid w:val="00207E79"/>
    <w:rsid w:val="00213996"/>
    <w:rsid w:val="002170CD"/>
    <w:rsid w:val="00217A3E"/>
    <w:rsid w:val="002311C0"/>
    <w:rsid w:val="002341B3"/>
    <w:rsid w:val="00245FA6"/>
    <w:rsid w:val="00252F02"/>
    <w:rsid w:val="002640EA"/>
    <w:rsid w:val="00274129"/>
    <w:rsid w:val="00293C6E"/>
    <w:rsid w:val="002A1E65"/>
    <w:rsid w:val="002A40D0"/>
    <w:rsid w:val="002A5720"/>
    <w:rsid w:val="002A6ACD"/>
    <w:rsid w:val="002E0B32"/>
    <w:rsid w:val="002F2864"/>
    <w:rsid w:val="00320FAE"/>
    <w:rsid w:val="003221DE"/>
    <w:rsid w:val="00337054"/>
    <w:rsid w:val="00342EDD"/>
    <w:rsid w:val="00367CDC"/>
    <w:rsid w:val="00373283"/>
    <w:rsid w:val="00383614"/>
    <w:rsid w:val="00384D95"/>
    <w:rsid w:val="003922E8"/>
    <w:rsid w:val="00394E22"/>
    <w:rsid w:val="003B08C6"/>
    <w:rsid w:val="003C60B8"/>
    <w:rsid w:val="003C7280"/>
    <w:rsid w:val="003D0FB5"/>
    <w:rsid w:val="003E0C9D"/>
    <w:rsid w:val="003E0F7B"/>
    <w:rsid w:val="004106B4"/>
    <w:rsid w:val="00417B81"/>
    <w:rsid w:val="00446437"/>
    <w:rsid w:val="00446B2F"/>
    <w:rsid w:val="0046507C"/>
    <w:rsid w:val="00470D46"/>
    <w:rsid w:val="00480941"/>
    <w:rsid w:val="004830F1"/>
    <w:rsid w:val="00491553"/>
    <w:rsid w:val="00492B11"/>
    <w:rsid w:val="004953CB"/>
    <w:rsid w:val="004A7170"/>
    <w:rsid w:val="004B51F7"/>
    <w:rsid w:val="004F1B27"/>
    <w:rsid w:val="004F3813"/>
    <w:rsid w:val="004F4A0D"/>
    <w:rsid w:val="004F4DDD"/>
    <w:rsid w:val="004F5658"/>
    <w:rsid w:val="0050149A"/>
    <w:rsid w:val="00540D53"/>
    <w:rsid w:val="00554868"/>
    <w:rsid w:val="00556010"/>
    <w:rsid w:val="00563AF7"/>
    <w:rsid w:val="005801A4"/>
    <w:rsid w:val="00582732"/>
    <w:rsid w:val="005900D3"/>
    <w:rsid w:val="005944EF"/>
    <w:rsid w:val="005A5489"/>
    <w:rsid w:val="005A7ABA"/>
    <w:rsid w:val="005B0AA5"/>
    <w:rsid w:val="005D4AA4"/>
    <w:rsid w:val="005E501F"/>
    <w:rsid w:val="005E7A6E"/>
    <w:rsid w:val="00614B39"/>
    <w:rsid w:val="00617CCB"/>
    <w:rsid w:val="00621315"/>
    <w:rsid w:val="00623756"/>
    <w:rsid w:val="0064283E"/>
    <w:rsid w:val="006430C3"/>
    <w:rsid w:val="00647514"/>
    <w:rsid w:val="00650A1D"/>
    <w:rsid w:val="006722CE"/>
    <w:rsid w:val="006903D0"/>
    <w:rsid w:val="006C5534"/>
    <w:rsid w:val="00726F9C"/>
    <w:rsid w:val="0073431C"/>
    <w:rsid w:val="00735A39"/>
    <w:rsid w:val="00737AB5"/>
    <w:rsid w:val="00777E1B"/>
    <w:rsid w:val="0078012F"/>
    <w:rsid w:val="00780DF9"/>
    <w:rsid w:val="00795C09"/>
    <w:rsid w:val="0079647C"/>
    <w:rsid w:val="007C7C7E"/>
    <w:rsid w:val="007F1438"/>
    <w:rsid w:val="007F3736"/>
    <w:rsid w:val="00806472"/>
    <w:rsid w:val="008202FC"/>
    <w:rsid w:val="00832298"/>
    <w:rsid w:val="00841C1A"/>
    <w:rsid w:val="008530B6"/>
    <w:rsid w:val="00855D91"/>
    <w:rsid w:val="008605B9"/>
    <w:rsid w:val="008A44EC"/>
    <w:rsid w:val="008B0F01"/>
    <w:rsid w:val="008B3F7F"/>
    <w:rsid w:val="008B6629"/>
    <w:rsid w:val="008B7EC7"/>
    <w:rsid w:val="008E073F"/>
    <w:rsid w:val="00914B8A"/>
    <w:rsid w:val="00931049"/>
    <w:rsid w:val="00937424"/>
    <w:rsid w:val="00964451"/>
    <w:rsid w:val="009821BC"/>
    <w:rsid w:val="00984015"/>
    <w:rsid w:val="00992E71"/>
    <w:rsid w:val="00992EC8"/>
    <w:rsid w:val="009978B9"/>
    <w:rsid w:val="009A58B2"/>
    <w:rsid w:val="009B5E20"/>
    <w:rsid w:val="009D2942"/>
    <w:rsid w:val="009D61CE"/>
    <w:rsid w:val="009F2E79"/>
    <w:rsid w:val="00A123E9"/>
    <w:rsid w:val="00A1386E"/>
    <w:rsid w:val="00A20781"/>
    <w:rsid w:val="00A33DB6"/>
    <w:rsid w:val="00A4199B"/>
    <w:rsid w:val="00A41DD7"/>
    <w:rsid w:val="00A45C36"/>
    <w:rsid w:val="00A515DA"/>
    <w:rsid w:val="00A566F6"/>
    <w:rsid w:val="00A751F1"/>
    <w:rsid w:val="00A8237C"/>
    <w:rsid w:val="00A83071"/>
    <w:rsid w:val="00A87370"/>
    <w:rsid w:val="00AA0E3E"/>
    <w:rsid w:val="00AA1234"/>
    <w:rsid w:val="00AA233E"/>
    <w:rsid w:val="00AA2CBE"/>
    <w:rsid w:val="00AD4D79"/>
    <w:rsid w:val="00AE09A0"/>
    <w:rsid w:val="00B35CF2"/>
    <w:rsid w:val="00B37413"/>
    <w:rsid w:val="00B40C79"/>
    <w:rsid w:val="00B4244D"/>
    <w:rsid w:val="00B43C41"/>
    <w:rsid w:val="00B45E24"/>
    <w:rsid w:val="00B55F86"/>
    <w:rsid w:val="00B62AD5"/>
    <w:rsid w:val="00B84526"/>
    <w:rsid w:val="00B87E5F"/>
    <w:rsid w:val="00BB1AA6"/>
    <w:rsid w:val="00BC2A34"/>
    <w:rsid w:val="00BD0213"/>
    <w:rsid w:val="00BE5305"/>
    <w:rsid w:val="00BF7B2B"/>
    <w:rsid w:val="00C118EA"/>
    <w:rsid w:val="00C250C5"/>
    <w:rsid w:val="00C547BE"/>
    <w:rsid w:val="00C56929"/>
    <w:rsid w:val="00C753A2"/>
    <w:rsid w:val="00C82EEA"/>
    <w:rsid w:val="00C8464C"/>
    <w:rsid w:val="00C85B11"/>
    <w:rsid w:val="00CD5723"/>
    <w:rsid w:val="00CF5AFF"/>
    <w:rsid w:val="00D00A56"/>
    <w:rsid w:val="00D2075C"/>
    <w:rsid w:val="00D2346B"/>
    <w:rsid w:val="00D37AD4"/>
    <w:rsid w:val="00D469AC"/>
    <w:rsid w:val="00D576C2"/>
    <w:rsid w:val="00D622CB"/>
    <w:rsid w:val="00D84F77"/>
    <w:rsid w:val="00D87874"/>
    <w:rsid w:val="00D9080F"/>
    <w:rsid w:val="00D92C2D"/>
    <w:rsid w:val="00D96C57"/>
    <w:rsid w:val="00DB04C5"/>
    <w:rsid w:val="00DB0CBE"/>
    <w:rsid w:val="00DB525F"/>
    <w:rsid w:val="00DB5544"/>
    <w:rsid w:val="00DB6ADB"/>
    <w:rsid w:val="00DB6BF5"/>
    <w:rsid w:val="00DC15E2"/>
    <w:rsid w:val="00DC72AD"/>
    <w:rsid w:val="00DD129F"/>
    <w:rsid w:val="00DD2398"/>
    <w:rsid w:val="00DD3CD7"/>
    <w:rsid w:val="00DF7923"/>
    <w:rsid w:val="00E17AC1"/>
    <w:rsid w:val="00E402FA"/>
    <w:rsid w:val="00E46303"/>
    <w:rsid w:val="00E500A4"/>
    <w:rsid w:val="00E52A18"/>
    <w:rsid w:val="00E70FED"/>
    <w:rsid w:val="00E75751"/>
    <w:rsid w:val="00EA4EF7"/>
    <w:rsid w:val="00EC4A3E"/>
    <w:rsid w:val="00EE079C"/>
    <w:rsid w:val="00EE78ED"/>
    <w:rsid w:val="00EF59BD"/>
    <w:rsid w:val="00EF6110"/>
    <w:rsid w:val="00F02779"/>
    <w:rsid w:val="00F1169E"/>
    <w:rsid w:val="00F4753B"/>
    <w:rsid w:val="00F54A28"/>
    <w:rsid w:val="00F759DE"/>
    <w:rsid w:val="00F8196B"/>
    <w:rsid w:val="00F85B40"/>
    <w:rsid w:val="00F9402D"/>
    <w:rsid w:val="00F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F60F"/>
  <w15:docId w15:val="{50F16F3B-2609-4DBC-AC17-9E6023FF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012F"/>
    <w:pPr>
      <w:ind w:left="720"/>
      <w:contextualSpacing/>
    </w:pPr>
  </w:style>
  <w:style w:type="table" w:styleId="Tabela-Siatka">
    <w:name w:val="Table Grid"/>
    <w:basedOn w:val="Standardowy"/>
    <w:uiPriority w:val="39"/>
    <w:unhideWhenUsed/>
    <w:rsid w:val="008A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Szostak</dc:creator>
  <cp:keywords/>
  <dc:description/>
  <cp:lastModifiedBy>Magdalena Romaniuk</cp:lastModifiedBy>
  <cp:revision>2</cp:revision>
  <cp:lastPrinted>2022-11-02T08:56:00Z</cp:lastPrinted>
  <dcterms:created xsi:type="dcterms:W3CDTF">2026-01-19T10:42:00Z</dcterms:created>
  <dcterms:modified xsi:type="dcterms:W3CDTF">2026-01-19T10:42:00Z</dcterms:modified>
</cp:coreProperties>
</file>