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1057" w14:textId="77777777" w:rsidR="004B5A93" w:rsidRDefault="001201E5" w:rsidP="001201E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</w:t>
      </w:r>
    </w:p>
    <w:p w14:paraId="580AEC8B" w14:textId="77777777" w:rsidR="004B5A93" w:rsidRDefault="004B5A93" w:rsidP="004B5A9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14:paraId="0559FB18" w14:textId="3AE7573F" w:rsidR="001201E5" w:rsidRPr="004B5A93" w:rsidRDefault="00DF70D3" w:rsidP="004B5A93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4B5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SPRAWOZDANIE WÓJTA</w:t>
      </w:r>
    </w:p>
    <w:p w14:paraId="68027905" w14:textId="5672F09B" w:rsidR="00DF70D3" w:rsidRDefault="001201E5" w:rsidP="004B5A93">
      <w:pPr>
        <w:pStyle w:val="Bezodstpw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4B5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                </w:t>
      </w:r>
      <w:r w:rsidR="00DF70D3" w:rsidRPr="004B5A9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Z DZIAŁALNOŚCI W OKRESIE MIĘDZYSESYJNYM </w:t>
      </w:r>
    </w:p>
    <w:p w14:paraId="12854174" w14:textId="77777777" w:rsidR="004B5A93" w:rsidRPr="004B5A93" w:rsidRDefault="004B5A93" w:rsidP="004B5A93">
      <w:pPr>
        <w:pStyle w:val="Bezodstpw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</w:p>
    <w:p w14:paraId="3B0F324E" w14:textId="1D2CBC22" w:rsidR="00201C65" w:rsidRDefault="00201C65" w:rsidP="004B5A9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30</w:t>
      </w:r>
      <w:r w:rsidR="00E92FD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09.2020 do 29.10</w:t>
      </w:r>
      <w:r w:rsidR="00DF70D3" w:rsidRPr="00DF70D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.2020.</w:t>
      </w:r>
    </w:p>
    <w:p w14:paraId="51099DB2" w14:textId="77777777" w:rsidR="00201C65" w:rsidRPr="004B5A93" w:rsidRDefault="00201C65" w:rsidP="004B5A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B5A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30 września </w:t>
      </w: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związku z koniecznością uregulowania stanu prawnego gruntu położonego przy ul. Tuwima zabudowanego budynkiem wykorzystywanym obecnie przez OSP w Kobiórze odbyło się spotkanie w Regionalnej Dyrekcji Lasów Państwowych w Katowicach w sprawie komunalizacji przedmiotowe</w:t>
      </w:r>
      <w:r w:rsidR="0098037E"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j nieruchomości.</w:t>
      </w:r>
    </w:p>
    <w:p w14:paraId="78F39AD0" w14:textId="4EE06A1D" w:rsidR="0098037E" w:rsidRPr="004B5A93" w:rsidRDefault="0098037E" w:rsidP="004B5A9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4B5A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01 października</w:t>
      </w: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odbyło się również spotkanie z przedstawicielem Wydziału Nadzoru Właścicielskiego Urzędu Wojewódzkiego w sprawie komunalizacji na wniosek nieruchomości przy ul. Tuwima na cele OSP (o której mówiłem przed chwilą). </w:t>
      </w:r>
      <w:r w:rsid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Obecnie</w:t>
      </w: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wniosek jest jeszcze uzupełniany o zestawienie nakładów ponoszonych w latach 2012 – 2020 przez gminę Kobiór na tę  nieruchomość.</w:t>
      </w:r>
    </w:p>
    <w:p w14:paraId="34872602" w14:textId="74CF957A" w:rsidR="00EA15FA" w:rsidRPr="004B5A93" w:rsidRDefault="0098037E" w:rsidP="004B5A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B5A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dniu 30 września</w:t>
      </w: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podpisano umowę o dofinansowanie wymiany opraw oświetleniowych na energooszczędne ze środków RPO </w:t>
      </w:r>
      <w:proofErr w:type="spellStart"/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WSl</w:t>
      </w:r>
      <w:proofErr w:type="spellEnd"/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Wysokość dofinansowania ze środków unijnych wynosi  297 500zł. W ramach tego projektu wymienionych będzie na oprawy energooszczędne typu LED 230 opraw oświetleniowych (w tym 163 oprawy  należące do firmy Tauron) .</w:t>
      </w:r>
    </w:p>
    <w:p w14:paraId="3FC9EBB9" w14:textId="3C08B890" w:rsidR="00B57AA4" w:rsidRPr="004B5A93" w:rsidRDefault="00B57AA4" w:rsidP="004B5A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B5A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dniu 30 września</w:t>
      </w: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złożono w Urzędzie Wojewódzkim 3 wnioski </w:t>
      </w:r>
      <w:r w:rsid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="007B765E"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konkursie o dofinasowanie z Rządow</w:t>
      </w: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ego Funduszu Inwestycji Lokalnych na następujące zadania:</w:t>
      </w:r>
    </w:p>
    <w:p w14:paraId="4064FF9C" w14:textId="77777777" w:rsidR="00B57AA4" w:rsidRPr="004B5A93" w:rsidRDefault="00B57AA4" w:rsidP="004B5A9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Poprawa bezpieczeństwa pożarowego gminy Kobiór .</w:t>
      </w:r>
    </w:p>
    <w:p w14:paraId="7DAED09F" w14:textId="77777777" w:rsidR="00B57AA4" w:rsidRPr="004B5A93" w:rsidRDefault="00B57AA4" w:rsidP="004B5A93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Szacowany koszt zadania około 1  miliona złotych.</w:t>
      </w:r>
    </w:p>
    <w:p w14:paraId="36865282" w14:textId="359D4DDF" w:rsidR="00B57AA4" w:rsidRPr="004B5A93" w:rsidRDefault="00B57AA4" w:rsidP="004B5A9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Budowa parkingu ogólnodostępnego  w centrum </w:t>
      </w:r>
      <w:proofErr w:type="spellStart"/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Kobióra</w:t>
      </w:r>
      <w:proofErr w:type="spellEnd"/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przy </w:t>
      </w:r>
      <w:r w:rsid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 Tuwima (plac po bazie OTL). Wartość zadania szacuje się na kwotę około 750 000 zł.</w:t>
      </w:r>
    </w:p>
    <w:p w14:paraId="5A180AAF" w14:textId="6EC12A84" w:rsidR="00B57AA4" w:rsidRPr="004B5A93" w:rsidRDefault="00B57AA4" w:rsidP="004B5A9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Budowa zespołu przedszkolno-żłobkowego przy ul. Tuwima </w:t>
      </w:r>
      <w:r w:rsid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br/>
      </w: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Kobiórze wraz z infrastrukturą towarzyszącą. Wartość zadania szacuje się na kwotę około 7,5 mln złotych</w:t>
      </w:r>
    </w:p>
    <w:p w14:paraId="675EC406" w14:textId="77777777" w:rsidR="00B57AA4" w:rsidRPr="004B5A93" w:rsidRDefault="00B57AA4" w:rsidP="004B5A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Trwa ocena tych wniosków i do tego tematu wrócimy po rozstrzygnięciu.</w:t>
      </w:r>
    </w:p>
    <w:p w14:paraId="4A050E14" w14:textId="77777777" w:rsidR="004B5A93" w:rsidRDefault="00872395" w:rsidP="004B5A93">
      <w:pPr>
        <w:jc w:val="both"/>
        <w:rPr>
          <w:rFonts w:ascii="Times New Roman" w:hAnsi="Times New Roman" w:cs="Times New Roman"/>
          <w:sz w:val="28"/>
          <w:szCs w:val="28"/>
        </w:rPr>
      </w:pPr>
      <w:r w:rsidRPr="004B5A93">
        <w:rPr>
          <w:rFonts w:ascii="Times New Roman" w:hAnsi="Times New Roman" w:cs="Times New Roman"/>
          <w:sz w:val="28"/>
          <w:szCs w:val="28"/>
        </w:rPr>
        <w:t xml:space="preserve">W związku z wydłużonymi procedurami  uzyskania pozwolenia na budowę w/w inwestycji z powodu epidemii Covid 19, a ponadto koniecznością uzgodnienia rozwiązań z PKP i uzyskania zgody na wycinkę drzew w tym rejonie, </w:t>
      </w:r>
    </w:p>
    <w:p w14:paraId="17001D58" w14:textId="77777777" w:rsidR="004B5A93" w:rsidRDefault="004B5A93" w:rsidP="004B5A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2FBF6" w14:textId="7A726FE3" w:rsidR="00872395" w:rsidRPr="004B5A93" w:rsidRDefault="00872395" w:rsidP="004B5A93">
      <w:pPr>
        <w:jc w:val="both"/>
        <w:rPr>
          <w:rFonts w:ascii="Times New Roman" w:hAnsi="Times New Roman" w:cs="Times New Roman"/>
          <w:sz w:val="28"/>
          <w:szCs w:val="28"/>
        </w:rPr>
      </w:pPr>
      <w:r w:rsidRPr="004B5A93">
        <w:rPr>
          <w:rFonts w:ascii="Times New Roman" w:hAnsi="Times New Roman" w:cs="Times New Roman"/>
          <w:sz w:val="28"/>
          <w:szCs w:val="28"/>
        </w:rPr>
        <w:t>zakończenie przedmiotowego zadania do końca 2020r. jest niemożliwe</w:t>
      </w:r>
      <w:r w:rsidRPr="004B5A93">
        <w:t xml:space="preserve">. </w:t>
      </w:r>
      <w:r w:rsidRPr="004B5A93">
        <w:rPr>
          <w:rFonts w:ascii="Times New Roman" w:hAnsi="Times New Roman" w:cs="Times New Roman"/>
          <w:sz w:val="28"/>
          <w:szCs w:val="28"/>
        </w:rPr>
        <w:t xml:space="preserve"> Gmina wystąpiła do </w:t>
      </w:r>
      <w:proofErr w:type="spellStart"/>
      <w:r w:rsidRPr="004B5A93">
        <w:rPr>
          <w:rFonts w:ascii="Times New Roman" w:hAnsi="Times New Roman" w:cs="Times New Roman"/>
          <w:sz w:val="28"/>
          <w:szCs w:val="28"/>
        </w:rPr>
        <w:t>GZMu</w:t>
      </w:r>
      <w:proofErr w:type="spellEnd"/>
      <w:r w:rsidRPr="004B5A93">
        <w:rPr>
          <w:rFonts w:ascii="Times New Roman" w:hAnsi="Times New Roman" w:cs="Times New Roman"/>
          <w:sz w:val="28"/>
          <w:szCs w:val="28"/>
        </w:rPr>
        <w:t xml:space="preserve"> z wnioskiem o przesunięcie finansowania tego zadania na rok 2021.</w:t>
      </w:r>
    </w:p>
    <w:p w14:paraId="56D8E7C7" w14:textId="77777777" w:rsidR="00872395" w:rsidRPr="004B5A93" w:rsidRDefault="00872395" w:rsidP="004B5A93">
      <w:pPr>
        <w:jc w:val="both"/>
        <w:rPr>
          <w:rFonts w:ascii="Times New Roman" w:hAnsi="Times New Roman" w:cs="Times New Roman"/>
          <w:sz w:val="28"/>
          <w:szCs w:val="28"/>
        </w:rPr>
      </w:pPr>
      <w:r w:rsidRPr="004B5A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14 października </w:t>
      </w:r>
      <w:r w:rsidRPr="004B5A93">
        <w:rPr>
          <w:rFonts w:ascii="Times New Roman" w:hAnsi="Times New Roman" w:cs="Times New Roman"/>
          <w:sz w:val="28"/>
          <w:szCs w:val="28"/>
        </w:rPr>
        <w:t xml:space="preserve"> Dzień Edukacji Narodowej upłynął pod znakiem </w:t>
      </w:r>
      <w:proofErr w:type="spellStart"/>
      <w:r w:rsidRPr="004B5A93">
        <w:rPr>
          <w:rFonts w:ascii="Times New Roman" w:hAnsi="Times New Roman" w:cs="Times New Roman"/>
          <w:sz w:val="28"/>
          <w:szCs w:val="28"/>
        </w:rPr>
        <w:t>COVIDu</w:t>
      </w:r>
      <w:proofErr w:type="spellEnd"/>
      <w:r w:rsidRPr="004B5A93">
        <w:rPr>
          <w:rFonts w:ascii="Times New Roman" w:hAnsi="Times New Roman" w:cs="Times New Roman"/>
          <w:sz w:val="28"/>
          <w:szCs w:val="28"/>
        </w:rPr>
        <w:t>.  Dyrekcji, gronu nauczycielskiemu oraz pracownikom niepedagogicznym szkoły i przedszkola zostały przesłane życzenia on</w:t>
      </w:r>
      <w:r w:rsidR="00C303F3" w:rsidRPr="004B5A93">
        <w:rPr>
          <w:rFonts w:ascii="Times New Roman" w:hAnsi="Times New Roman" w:cs="Times New Roman"/>
          <w:sz w:val="28"/>
          <w:szCs w:val="28"/>
        </w:rPr>
        <w:t>-line.</w:t>
      </w:r>
    </w:p>
    <w:p w14:paraId="5A40AE35" w14:textId="696364D8" w:rsidR="00872395" w:rsidRDefault="00872395" w:rsidP="004B5A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4B5A9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26 października wysłano do uzgodnień projekt</w:t>
      </w:r>
      <w:r w:rsidRPr="004B5A93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zmiany fragmentów miejscowego planu zagospodarowania przestrzennego opracowany przez Pracownię Urbanistyczną w Rybniku. Następnym etapem będzie wyłożenie do wglądu publicznego projektu planu.</w:t>
      </w:r>
    </w:p>
    <w:p w14:paraId="3F355C6E" w14:textId="77777777" w:rsidR="004B5A93" w:rsidRPr="00872395" w:rsidRDefault="004B5A93" w:rsidP="004B5A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7E681D30" w14:textId="13687BAB" w:rsidR="00872395" w:rsidRDefault="00872395" w:rsidP="00B57AA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4D75D68A" w14:textId="77777777" w:rsidR="004B5A93" w:rsidRDefault="004B5A93" w:rsidP="004B5A93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Wójt Gminy</w:t>
      </w:r>
    </w:p>
    <w:p w14:paraId="3CB43BB5" w14:textId="77777777" w:rsidR="004B5A93" w:rsidRDefault="004B5A93" w:rsidP="004B5A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ab/>
        <w:t xml:space="preserve">   Eugeniusz Lubański</w:t>
      </w:r>
    </w:p>
    <w:p w14:paraId="2A5D042C" w14:textId="77777777" w:rsidR="004B5A93" w:rsidRDefault="004B5A93" w:rsidP="00B57AA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7B34B6E4" w14:textId="77777777" w:rsidR="0098037E" w:rsidRDefault="0098037E" w:rsidP="00EA15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4079FD20" w14:textId="77777777" w:rsidR="00B57AA4" w:rsidRDefault="00B57AA4" w:rsidP="00EA15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sectPr w:rsidR="00B57AA4" w:rsidSect="001201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\endash "/>
      <w:lvlJc w:val="left"/>
      <w:pPr>
        <w:ind w:left="0" w:firstLine="0"/>
      </w:pPr>
    </w:lvl>
    <w:lvl w:ilvl="1" w:tplc="FFFFFFFF">
      <w:start w:val="23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0419D8"/>
    <w:multiLevelType w:val="hybridMultilevel"/>
    <w:tmpl w:val="6DD4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1252"/>
    <w:multiLevelType w:val="hybridMultilevel"/>
    <w:tmpl w:val="0C16210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416C7"/>
    <w:multiLevelType w:val="hybridMultilevel"/>
    <w:tmpl w:val="259C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92F5C"/>
    <w:multiLevelType w:val="hybridMultilevel"/>
    <w:tmpl w:val="BB08B682"/>
    <w:lvl w:ilvl="0" w:tplc="EFE6F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53A29"/>
    <w:multiLevelType w:val="hybridMultilevel"/>
    <w:tmpl w:val="2BB2D90A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3275626B"/>
    <w:multiLevelType w:val="hybridMultilevel"/>
    <w:tmpl w:val="B9185470"/>
    <w:lvl w:ilvl="0" w:tplc="BD68D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857C6"/>
    <w:multiLevelType w:val="hybridMultilevel"/>
    <w:tmpl w:val="32D6C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2263"/>
    <w:multiLevelType w:val="hybridMultilevel"/>
    <w:tmpl w:val="D6A03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8269D"/>
    <w:multiLevelType w:val="hybridMultilevel"/>
    <w:tmpl w:val="3150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D4DAE"/>
    <w:multiLevelType w:val="hybridMultilevel"/>
    <w:tmpl w:val="4066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00F0C"/>
    <w:multiLevelType w:val="hybridMultilevel"/>
    <w:tmpl w:val="D1C062DE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6097C61"/>
    <w:multiLevelType w:val="hybridMultilevel"/>
    <w:tmpl w:val="F63C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1614"/>
    <w:multiLevelType w:val="hybridMultilevel"/>
    <w:tmpl w:val="9BB261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9DD5BD0"/>
    <w:multiLevelType w:val="hybridMultilevel"/>
    <w:tmpl w:val="F772694A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5" w15:restartNumberingAfterBreak="0">
    <w:nsid w:val="4F15229A"/>
    <w:multiLevelType w:val="hybridMultilevel"/>
    <w:tmpl w:val="5438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3570E"/>
    <w:multiLevelType w:val="hybridMultilevel"/>
    <w:tmpl w:val="D80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C4ED0"/>
    <w:multiLevelType w:val="hybridMultilevel"/>
    <w:tmpl w:val="92A899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BA9008A"/>
    <w:multiLevelType w:val="hybridMultilevel"/>
    <w:tmpl w:val="CF243566"/>
    <w:lvl w:ilvl="0" w:tplc="5F6E7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8574B8"/>
    <w:multiLevelType w:val="hybridMultilevel"/>
    <w:tmpl w:val="F63A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5571">
    <w:abstractNumId w:val="1"/>
  </w:num>
  <w:num w:numId="2" w16cid:durableId="690257009">
    <w:abstractNumId w:val="14"/>
  </w:num>
  <w:num w:numId="3" w16cid:durableId="1967737885">
    <w:abstractNumId w:val="12"/>
  </w:num>
  <w:num w:numId="4" w16cid:durableId="1206409351">
    <w:abstractNumId w:val="3"/>
  </w:num>
  <w:num w:numId="5" w16cid:durableId="1640497599">
    <w:abstractNumId w:val="15"/>
  </w:num>
  <w:num w:numId="6" w16cid:durableId="2071690177">
    <w:abstractNumId w:val="9"/>
  </w:num>
  <w:num w:numId="7" w16cid:durableId="695810320">
    <w:abstractNumId w:val="2"/>
  </w:num>
  <w:num w:numId="8" w16cid:durableId="925923635">
    <w:abstractNumId w:val="16"/>
  </w:num>
  <w:num w:numId="9" w16cid:durableId="751439881">
    <w:abstractNumId w:val="8"/>
  </w:num>
  <w:num w:numId="10" w16cid:durableId="165560602">
    <w:abstractNumId w:val="7"/>
  </w:num>
  <w:num w:numId="11" w16cid:durableId="671108263">
    <w:abstractNumId w:val="10"/>
  </w:num>
  <w:num w:numId="12" w16cid:durableId="225459518">
    <w:abstractNumId w:val="13"/>
  </w:num>
  <w:num w:numId="13" w16cid:durableId="1658613689">
    <w:abstractNumId w:val="4"/>
  </w:num>
  <w:num w:numId="14" w16cid:durableId="1101607572">
    <w:abstractNumId w:val="0"/>
    <w:lvlOverride w:ilvl="0"/>
    <w:lvlOverride w:ilvl="1">
      <w:startOverride w:val="2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763843522">
    <w:abstractNumId w:val="6"/>
  </w:num>
  <w:num w:numId="16" w16cid:durableId="711467040">
    <w:abstractNumId w:val="17"/>
  </w:num>
  <w:num w:numId="17" w16cid:durableId="1357198855">
    <w:abstractNumId w:val="5"/>
  </w:num>
  <w:num w:numId="18" w16cid:durableId="1093671075">
    <w:abstractNumId w:val="19"/>
  </w:num>
  <w:num w:numId="19" w16cid:durableId="605505555">
    <w:abstractNumId w:val="11"/>
  </w:num>
  <w:num w:numId="20" w16cid:durableId="17652964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08"/>
    <w:rsid w:val="00012F51"/>
    <w:rsid w:val="00062AB7"/>
    <w:rsid w:val="0008510C"/>
    <w:rsid w:val="000861F9"/>
    <w:rsid w:val="000E48A4"/>
    <w:rsid w:val="000E4AF6"/>
    <w:rsid w:val="001102B4"/>
    <w:rsid w:val="00110F7D"/>
    <w:rsid w:val="001169C5"/>
    <w:rsid w:val="00117CCE"/>
    <w:rsid w:val="001201E5"/>
    <w:rsid w:val="001363CF"/>
    <w:rsid w:val="00187481"/>
    <w:rsid w:val="002002C3"/>
    <w:rsid w:val="00201C65"/>
    <w:rsid w:val="00280C6F"/>
    <w:rsid w:val="002973E1"/>
    <w:rsid w:val="002A6BA4"/>
    <w:rsid w:val="002B08DB"/>
    <w:rsid w:val="002D3F85"/>
    <w:rsid w:val="002E2F1C"/>
    <w:rsid w:val="002F3119"/>
    <w:rsid w:val="002F60D3"/>
    <w:rsid w:val="00330582"/>
    <w:rsid w:val="0033294F"/>
    <w:rsid w:val="003405C4"/>
    <w:rsid w:val="0035405F"/>
    <w:rsid w:val="00394AC9"/>
    <w:rsid w:val="003966DA"/>
    <w:rsid w:val="003A4730"/>
    <w:rsid w:val="003E4D9F"/>
    <w:rsid w:val="003E5889"/>
    <w:rsid w:val="003F4C3F"/>
    <w:rsid w:val="003F6477"/>
    <w:rsid w:val="0041185B"/>
    <w:rsid w:val="0042525D"/>
    <w:rsid w:val="00445D5C"/>
    <w:rsid w:val="00475D08"/>
    <w:rsid w:val="004B5A93"/>
    <w:rsid w:val="004E374B"/>
    <w:rsid w:val="004F4486"/>
    <w:rsid w:val="005109CF"/>
    <w:rsid w:val="0054129A"/>
    <w:rsid w:val="00554BCF"/>
    <w:rsid w:val="005E1245"/>
    <w:rsid w:val="00640709"/>
    <w:rsid w:val="00645E5B"/>
    <w:rsid w:val="006472D5"/>
    <w:rsid w:val="00652376"/>
    <w:rsid w:val="0067074C"/>
    <w:rsid w:val="00674660"/>
    <w:rsid w:val="006A1AAA"/>
    <w:rsid w:val="006A6AF7"/>
    <w:rsid w:val="006E2290"/>
    <w:rsid w:val="00705446"/>
    <w:rsid w:val="00727D6F"/>
    <w:rsid w:val="00743A55"/>
    <w:rsid w:val="0075780D"/>
    <w:rsid w:val="00766D9D"/>
    <w:rsid w:val="00780417"/>
    <w:rsid w:val="007B765E"/>
    <w:rsid w:val="007C1B35"/>
    <w:rsid w:val="007E0F1F"/>
    <w:rsid w:val="008002F5"/>
    <w:rsid w:val="00851972"/>
    <w:rsid w:val="00872395"/>
    <w:rsid w:val="008815F0"/>
    <w:rsid w:val="008A1AAD"/>
    <w:rsid w:val="008A327C"/>
    <w:rsid w:val="008F261F"/>
    <w:rsid w:val="00914E1B"/>
    <w:rsid w:val="00924F39"/>
    <w:rsid w:val="00931376"/>
    <w:rsid w:val="0098037E"/>
    <w:rsid w:val="009904D0"/>
    <w:rsid w:val="009958BD"/>
    <w:rsid w:val="009A18FE"/>
    <w:rsid w:val="009B2660"/>
    <w:rsid w:val="009D63FD"/>
    <w:rsid w:val="00A616FF"/>
    <w:rsid w:val="00A61818"/>
    <w:rsid w:val="00A903AC"/>
    <w:rsid w:val="00A9529E"/>
    <w:rsid w:val="00AB6BBE"/>
    <w:rsid w:val="00B04A57"/>
    <w:rsid w:val="00B052F4"/>
    <w:rsid w:val="00B31837"/>
    <w:rsid w:val="00B37FFC"/>
    <w:rsid w:val="00B56E4A"/>
    <w:rsid w:val="00B57566"/>
    <w:rsid w:val="00B57AA4"/>
    <w:rsid w:val="00B57C7E"/>
    <w:rsid w:val="00B62835"/>
    <w:rsid w:val="00B7254E"/>
    <w:rsid w:val="00BA0CDE"/>
    <w:rsid w:val="00BD6416"/>
    <w:rsid w:val="00BF0599"/>
    <w:rsid w:val="00C12E26"/>
    <w:rsid w:val="00C2151E"/>
    <w:rsid w:val="00C303F3"/>
    <w:rsid w:val="00C807FB"/>
    <w:rsid w:val="00C82AA0"/>
    <w:rsid w:val="00C86F87"/>
    <w:rsid w:val="00C95E59"/>
    <w:rsid w:val="00CB54DB"/>
    <w:rsid w:val="00CC5B13"/>
    <w:rsid w:val="00D12A97"/>
    <w:rsid w:val="00D72583"/>
    <w:rsid w:val="00D82722"/>
    <w:rsid w:val="00D95AA0"/>
    <w:rsid w:val="00D9644E"/>
    <w:rsid w:val="00DB641E"/>
    <w:rsid w:val="00DE2E5B"/>
    <w:rsid w:val="00DF70D3"/>
    <w:rsid w:val="00E158E7"/>
    <w:rsid w:val="00E2016C"/>
    <w:rsid w:val="00E31A73"/>
    <w:rsid w:val="00E46BD8"/>
    <w:rsid w:val="00E60539"/>
    <w:rsid w:val="00E61BD2"/>
    <w:rsid w:val="00E753C7"/>
    <w:rsid w:val="00E7546C"/>
    <w:rsid w:val="00E92FD0"/>
    <w:rsid w:val="00EA15FA"/>
    <w:rsid w:val="00EA648C"/>
    <w:rsid w:val="00EA7E4F"/>
    <w:rsid w:val="00EB0D5F"/>
    <w:rsid w:val="00EB2516"/>
    <w:rsid w:val="00ED30B2"/>
    <w:rsid w:val="00F24489"/>
    <w:rsid w:val="00F60A3C"/>
    <w:rsid w:val="00F87627"/>
    <w:rsid w:val="00F93A5A"/>
    <w:rsid w:val="00FB6172"/>
    <w:rsid w:val="00FC47DB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B300"/>
  <w15:docId w15:val="{D0AE37D5-8334-4183-AF3D-50CCBE7A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3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0D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70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70D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40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4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43A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4B5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Eugeniusz Lubański</dc:creator>
  <cp:lastModifiedBy>Mirosław Dziech</cp:lastModifiedBy>
  <cp:revision>7</cp:revision>
  <cp:lastPrinted>2021-02-17T13:49:00Z</cp:lastPrinted>
  <dcterms:created xsi:type="dcterms:W3CDTF">2020-10-29T06:32:00Z</dcterms:created>
  <dcterms:modified xsi:type="dcterms:W3CDTF">2023-06-30T11:22:00Z</dcterms:modified>
</cp:coreProperties>
</file>