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EA2E0" w14:textId="478582E7" w:rsidR="00E03D23" w:rsidRPr="00C16746" w:rsidRDefault="002B6F53" w:rsidP="00E03D23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 w:rsidRPr="00C16746">
        <w:rPr>
          <w:rFonts w:ascii="Times New Roman" w:hAnsi="Times New Roman" w:cs="Times New Roman"/>
          <w:b/>
          <w:smallCaps/>
          <w:sz w:val="36"/>
          <w:szCs w:val="36"/>
        </w:rPr>
        <w:t>Harmonogram zebrań wiejskich</w:t>
      </w:r>
    </w:p>
    <w:p w14:paraId="67FBB4E7" w14:textId="400777F3" w:rsidR="002B6F53" w:rsidRPr="00C16746" w:rsidRDefault="002B6F53" w:rsidP="00E03D23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 w:rsidRPr="00C16746">
        <w:rPr>
          <w:rFonts w:ascii="Times New Roman" w:hAnsi="Times New Roman" w:cs="Times New Roman"/>
          <w:b/>
          <w:smallCaps/>
          <w:sz w:val="36"/>
          <w:szCs w:val="36"/>
        </w:rPr>
        <w:t>202</w:t>
      </w:r>
      <w:r w:rsidR="003B5258">
        <w:rPr>
          <w:rFonts w:ascii="Times New Roman" w:hAnsi="Times New Roman" w:cs="Times New Roman"/>
          <w:b/>
          <w:smallCaps/>
          <w:sz w:val="36"/>
          <w:szCs w:val="36"/>
        </w:rPr>
        <w:t>3</w:t>
      </w:r>
      <w:r w:rsidRPr="00C16746">
        <w:rPr>
          <w:rFonts w:ascii="Times New Roman" w:hAnsi="Times New Roman" w:cs="Times New Roman"/>
          <w:b/>
          <w:smallCaps/>
          <w:sz w:val="36"/>
          <w:szCs w:val="36"/>
        </w:rPr>
        <w:t xml:space="preserve"> r. </w:t>
      </w:r>
    </w:p>
    <w:p w14:paraId="3E6FB4C2" w14:textId="77777777" w:rsidR="00E03D23" w:rsidRPr="00E03D23" w:rsidRDefault="00E03D23" w:rsidP="00E03D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9"/>
        <w:gridCol w:w="2627"/>
        <w:gridCol w:w="3118"/>
        <w:gridCol w:w="2688"/>
      </w:tblGrid>
      <w:tr w:rsidR="00E03D23" w:rsidRPr="00C16746" w14:paraId="6EFCB1F1" w14:textId="77777777" w:rsidTr="00E03D23">
        <w:tc>
          <w:tcPr>
            <w:tcW w:w="629" w:type="dxa"/>
          </w:tcPr>
          <w:p w14:paraId="5855F3D2" w14:textId="4F38BAA4" w:rsidR="00E03D23" w:rsidRPr="00C16746" w:rsidRDefault="00E03D23" w:rsidP="00C167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bookmarkStart w:id="0" w:name="_Hlk519674547"/>
            <w:r w:rsidRPr="00C1674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Lp.</w:t>
            </w:r>
          </w:p>
        </w:tc>
        <w:tc>
          <w:tcPr>
            <w:tcW w:w="2627" w:type="dxa"/>
          </w:tcPr>
          <w:p w14:paraId="7477B6F2" w14:textId="2886BF1D" w:rsidR="00E03D23" w:rsidRPr="00C16746" w:rsidRDefault="00E03D23" w:rsidP="00C167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C1674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Nazwa sołectwa</w:t>
            </w:r>
          </w:p>
        </w:tc>
        <w:tc>
          <w:tcPr>
            <w:tcW w:w="3118" w:type="dxa"/>
          </w:tcPr>
          <w:p w14:paraId="2FB26531" w14:textId="3023A839" w:rsidR="00E03D23" w:rsidRPr="00C16746" w:rsidRDefault="002B6F53" w:rsidP="00C167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C1674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Data</w:t>
            </w:r>
          </w:p>
        </w:tc>
        <w:tc>
          <w:tcPr>
            <w:tcW w:w="2688" w:type="dxa"/>
          </w:tcPr>
          <w:p w14:paraId="69E0C544" w14:textId="35421016" w:rsidR="00E03D23" w:rsidRPr="00C16746" w:rsidRDefault="002B6F53" w:rsidP="00C167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C1674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Miejsce</w:t>
            </w:r>
          </w:p>
        </w:tc>
      </w:tr>
      <w:tr w:rsidR="00E03D23" w:rsidRPr="00E03D23" w14:paraId="23EEE7CF" w14:textId="77777777" w:rsidTr="00E03D23">
        <w:tc>
          <w:tcPr>
            <w:tcW w:w="629" w:type="dxa"/>
          </w:tcPr>
          <w:p w14:paraId="6F436E7F" w14:textId="2F65352A" w:rsidR="00E03D23" w:rsidRPr="00E03D23" w:rsidRDefault="00E03D23" w:rsidP="00C1674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27" w:type="dxa"/>
          </w:tcPr>
          <w:p w14:paraId="08F2F966" w14:textId="0AC8FF5A" w:rsidR="00E03D23" w:rsidRPr="002B6F53" w:rsidRDefault="00E03D23" w:rsidP="00C16746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Barłomino</w:t>
            </w:r>
          </w:p>
        </w:tc>
        <w:tc>
          <w:tcPr>
            <w:tcW w:w="3118" w:type="dxa"/>
          </w:tcPr>
          <w:p w14:paraId="6C5669E3" w14:textId="06483CA5" w:rsidR="00E03D23" w:rsidRPr="002B6F53" w:rsidRDefault="003B5258" w:rsidP="00C16746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02.03.2023</w:t>
            </w:r>
            <w:r w:rsidR="002B6F53"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 w:rsidR="00AA0E46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2B6F53"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4A290D45" w14:textId="59EA68D1" w:rsidR="00E03D23" w:rsidRPr="00E03D23" w:rsidRDefault="002B6F53" w:rsidP="00C1674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 Barłomino</w:t>
            </w:r>
          </w:p>
        </w:tc>
      </w:tr>
      <w:tr w:rsidR="003B5258" w:rsidRPr="00E03D23" w14:paraId="0DD18F7C" w14:textId="77777777" w:rsidTr="00E03D23">
        <w:tc>
          <w:tcPr>
            <w:tcW w:w="629" w:type="dxa"/>
          </w:tcPr>
          <w:p w14:paraId="1F3FBE94" w14:textId="58B55DA1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27" w:type="dxa"/>
          </w:tcPr>
          <w:p w14:paraId="6B7EE717" w14:textId="3C5E08EB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Dąbrówka</w:t>
            </w:r>
          </w:p>
        </w:tc>
        <w:tc>
          <w:tcPr>
            <w:tcW w:w="3118" w:type="dxa"/>
          </w:tcPr>
          <w:p w14:paraId="7E744773" w14:textId="41B95C3A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.03.2023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4DE60EC6" w14:textId="05F30C56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Świetlica wiejska</w:t>
            </w:r>
          </w:p>
        </w:tc>
      </w:tr>
      <w:tr w:rsidR="003B5258" w:rsidRPr="00E03D23" w14:paraId="1A30F9BB" w14:textId="77777777" w:rsidTr="00E03D23">
        <w:tc>
          <w:tcPr>
            <w:tcW w:w="629" w:type="dxa"/>
          </w:tcPr>
          <w:p w14:paraId="3B7A3B73" w14:textId="65346DDB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27" w:type="dxa"/>
          </w:tcPr>
          <w:p w14:paraId="5B47757B" w14:textId="6A3562FE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Kębłowo</w:t>
            </w:r>
          </w:p>
        </w:tc>
        <w:tc>
          <w:tcPr>
            <w:tcW w:w="3118" w:type="dxa"/>
          </w:tcPr>
          <w:p w14:paraId="5F72CD31" w14:textId="1057F266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.03.2023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5236C504" w14:textId="46FBA270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 Kębłowo</w:t>
            </w:r>
          </w:p>
        </w:tc>
      </w:tr>
      <w:tr w:rsidR="003B5258" w:rsidRPr="00E03D23" w14:paraId="318B28A2" w14:textId="77777777" w:rsidTr="00E03D23">
        <w:tc>
          <w:tcPr>
            <w:tcW w:w="629" w:type="dxa"/>
          </w:tcPr>
          <w:p w14:paraId="63E93527" w14:textId="4321A769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27" w:type="dxa"/>
          </w:tcPr>
          <w:p w14:paraId="04A8F82E" w14:textId="41E5B62F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Kochanowo</w:t>
            </w:r>
          </w:p>
        </w:tc>
        <w:tc>
          <w:tcPr>
            <w:tcW w:w="3118" w:type="dxa"/>
          </w:tcPr>
          <w:p w14:paraId="6145BC79" w14:textId="3BC6DBF7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.03.2023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4B5C5DE6" w14:textId="4364FB4A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Świetlica wiejska</w:t>
            </w:r>
          </w:p>
        </w:tc>
      </w:tr>
      <w:tr w:rsidR="003B5258" w:rsidRPr="00E03D23" w14:paraId="3416F87A" w14:textId="77777777" w:rsidTr="00E03D23">
        <w:tc>
          <w:tcPr>
            <w:tcW w:w="629" w:type="dxa"/>
          </w:tcPr>
          <w:p w14:paraId="42A28DCB" w14:textId="5B527F3B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27" w:type="dxa"/>
          </w:tcPr>
          <w:p w14:paraId="71266E66" w14:textId="66073F94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Luzino</w:t>
            </w:r>
          </w:p>
        </w:tc>
        <w:tc>
          <w:tcPr>
            <w:tcW w:w="3118" w:type="dxa"/>
          </w:tcPr>
          <w:p w14:paraId="6A662E19" w14:textId="4CDD28D5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6D035669" w14:textId="700558F9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Świetlica wiejska</w:t>
            </w:r>
          </w:p>
        </w:tc>
      </w:tr>
      <w:tr w:rsidR="003B5258" w:rsidRPr="00E03D23" w14:paraId="0FCDEF22" w14:textId="77777777" w:rsidTr="00E03D23">
        <w:tc>
          <w:tcPr>
            <w:tcW w:w="629" w:type="dxa"/>
          </w:tcPr>
          <w:p w14:paraId="70471D62" w14:textId="0AF4A2FF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627" w:type="dxa"/>
          </w:tcPr>
          <w:p w14:paraId="733F3A3A" w14:textId="51AFF5C5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Milwino</w:t>
            </w:r>
          </w:p>
        </w:tc>
        <w:tc>
          <w:tcPr>
            <w:tcW w:w="3118" w:type="dxa"/>
          </w:tcPr>
          <w:p w14:paraId="5BA9A633" w14:textId="5140D60B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.03.2023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1659D85C" w14:textId="43A33A3C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Świetlica wiejska</w:t>
            </w:r>
          </w:p>
        </w:tc>
      </w:tr>
      <w:tr w:rsidR="003B5258" w:rsidRPr="00E03D23" w14:paraId="52727623" w14:textId="77777777" w:rsidTr="00E03D23">
        <w:tc>
          <w:tcPr>
            <w:tcW w:w="629" w:type="dxa"/>
          </w:tcPr>
          <w:p w14:paraId="6A5B972F" w14:textId="1F219C66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627" w:type="dxa"/>
          </w:tcPr>
          <w:p w14:paraId="56C3C9E1" w14:textId="5EDE6C3E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Robakowo</w:t>
            </w:r>
          </w:p>
        </w:tc>
        <w:tc>
          <w:tcPr>
            <w:tcW w:w="3118" w:type="dxa"/>
          </w:tcPr>
          <w:p w14:paraId="3024947B" w14:textId="2DB4C84C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06610110" w14:textId="1424D4AB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Oddział przedszkolny</w:t>
            </w:r>
          </w:p>
        </w:tc>
      </w:tr>
      <w:tr w:rsidR="003B5258" w:rsidRPr="00E03D23" w14:paraId="51071FD1" w14:textId="77777777" w:rsidTr="00E03D23">
        <w:tc>
          <w:tcPr>
            <w:tcW w:w="629" w:type="dxa"/>
          </w:tcPr>
          <w:p w14:paraId="0E46413E" w14:textId="5AB81171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627" w:type="dxa"/>
          </w:tcPr>
          <w:p w14:paraId="3841ABB5" w14:textId="63103048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Sychowo</w:t>
            </w:r>
          </w:p>
        </w:tc>
        <w:tc>
          <w:tcPr>
            <w:tcW w:w="3118" w:type="dxa"/>
          </w:tcPr>
          <w:p w14:paraId="4A6523D5" w14:textId="1763F37B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27.02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251C7D7E" w14:textId="738EE44C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 Sychowo</w:t>
            </w:r>
          </w:p>
        </w:tc>
      </w:tr>
      <w:tr w:rsidR="003B5258" w:rsidRPr="00E03D23" w14:paraId="02E44EEA" w14:textId="77777777" w:rsidTr="00E03D23">
        <w:tc>
          <w:tcPr>
            <w:tcW w:w="629" w:type="dxa"/>
          </w:tcPr>
          <w:p w14:paraId="46016C57" w14:textId="32803270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627" w:type="dxa"/>
          </w:tcPr>
          <w:p w14:paraId="3FA621B1" w14:textId="1AD5AFC5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 xml:space="preserve">Tępcz </w:t>
            </w:r>
          </w:p>
        </w:tc>
        <w:tc>
          <w:tcPr>
            <w:tcW w:w="3118" w:type="dxa"/>
          </w:tcPr>
          <w:p w14:paraId="63676634" w14:textId="726B1C97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10C8D01B" w14:textId="25E2A11C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Świetlica wiejska</w:t>
            </w:r>
          </w:p>
        </w:tc>
      </w:tr>
      <w:tr w:rsidR="003B5258" w:rsidRPr="00E03D23" w14:paraId="0A217065" w14:textId="77777777" w:rsidTr="00E03D23">
        <w:tc>
          <w:tcPr>
            <w:tcW w:w="629" w:type="dxa"/>
          </w:tcPr>
          <w:p w14:paraId="683A3445" w14:textId="0414EFCB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627" w:type="dxa"/>
          </w:tcPr>
          <w:p w14:paraId="1BF43700" w14:textId="58A73B89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Wyszecino</w:t>
            </w:r>
          </w:p>
        </w:tc>
        <w:tc>
          <w:tcPr>
            <w:tcW w:w="3118" w:type="dxa"/>
          </w:tcPr>
          <w:p w14:paraId="02EEBF1D" w14:textId="76A417C4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23.02.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1C267349" w14:textId="68F64731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 Wyszecino</w:t>
            </w:r>
          </w:p>
        </w:tc>
      </w:tr>
      <w:tr w:rsidR="003B5258" w:rsidRPr="00E03D23" w14:paraId="31737153" w14:textId="77777777" w:rsidTr="00E03D23">
        <w:tc>
          <w:tcPr>
            <w:tcW w:w="629" w:type="dxa"/>
          </w:tcPr>
          <w:p w14:paraId="11264ADE" w14:textId="14715E99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627" w:type="dxa"/>
          </w:tcPr>
          <w:p w14:paraId="0512ED03" w14:textId="2CD12ED0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Zelewo</w:t>
            </w:r>
          </w:p>
        </w:tc>
        <w:tc>
          <w:tcPr>
            <w:tcW w:w="3118" w:type="dxa"/>
          </w:tcPr>
          <w:p w14:paraId="421B2EB5" w14:textId="18FE66AD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17.02.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27DBAC73" w14:textId="66E06492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Remiza OSP Zelewo</w:t>
            </w:r>
          </w:p>
        </w:tc>
      </w:tr>
      <w:tr w:rsidR="003B5258" w:rsidRPr="00E03D23" w14:paraId="393EFDEC" w14:textId="77777777" w:rsidTr="00E03D23">
        <w:tc>
          <w:tcPr>
            <w:tcW w:w="629" w:type="dxa"/>
          </w:tcPr>
          <w:p w14:paraId="3783279A" w14:textId="5CFE5B75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03D2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627" w:type="dxa"/>
          </w:tcPr>
          <w:p w14:paraId="3D931E1B" w14:textId="5AA22990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</w:pPr>
            <w:r w:rsidRPr="002B6F53">
              <w:rPr>
                <w:rFonts w:ascii="Times New Roman" w:hAnsi="Times New Roman" w:cs="Times New Roman"/>
                <w:b/>
                <w:smallCaps/>
                <w:sz w:val="28"/>
                <w:szCs w:val="28"/>
              </w:rPr>
              <w:t>Zielnowo</w:t>
            </w:r>
          </w:p>
        </w:tc>
        <w:tc>
          <w:tcPr>
            <w:tcW w:w="3118" w:type="dxa"/>
          </w:tcPr>
          <w:p w14:paraId="4FF6BF82" w14:textId="443CB6DB" w:rsidR="003B5258" w:rsidRPr="002B6F53" w:rsidRDefault="003B5258" w:rsidP="003B5258">
            <w:pPr>
              <w:spacing w:before="120"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r. godz.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2B6F53">
              <w:rPr>
                <w:rFonts w:ascii="Times New Roman" w:hAnsi="Times New Roman" w:cs="Times New Roman"/>
                <w:bCs/>
                <w:sz w:val="28"/>
                <w:szCs w:val="28"/>
              </w:rPr>
              <w:t>.00</w:t>
            </w:r>
          </w:p>
        </w:tc>
        <w:tc>
          <w:tcPr>
            <w:tcW w:w="2688" w:type="dxa"/>
          </w:tcPr>
          <w:p w14:paraId="481DC5ED" w14:textId="013DC19D" w:rsidR="003B5258" w:rsidRPr="00E03D23" w:rsidRDefault="003B5258" w:rsidP="003B5258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Remiza OSP Zelewo</w:t>
            </w:r>
          </w:p>
        </w:tc>
      </w:tr>
      <w:bookmarkEnd w:id="0"/>
    </w:tbl>
    <w:p w14:paraId="0CA1A6A3" w14:textId="2FE7AEFF" w:rsidR="00E03D23" w:rsidRPr="00E03D23" w:rsidRDefault="00E03D23">
      <w:pPr>
        <w:rPr>
          <w:rFonts w:ascii="Times New Roman" w:hAnsi="Times New Roman" w:cs="Times New Roman"/>
          <w:sz w:val="24"/>
          <w:szCs w:val="24"/>
        </w:rPr>
      </w:pPr>
    </w:p>
    <w:sectPr w:rsidR="00E03D23" w:rsidRPr="00E03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01AA2"/>
    <w:multiLevelType w:val="hybridMultilevel"/>
    <w:tmpl w:val="C0E81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32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28"/>
    <w:rsid w:val="0013262A"/>
    <w:rsid w:val="001E5838"/>
    <w:rsid w:val="002B2187"/>
    <w:rsid w:val="002B6F53"/>
    <w:rsid w:val="00307F41"/>
    <w:rsid w:val="0031627F"/>
    <w:rsid w:val="00344E27"/>
    <w:rsid w:val="003B5258"/>
    <w:rsid w:val="00414084"/>
    <w:rsid w:val="00424986"/>
    <w:rsid w:val="00455E39"/>
    <w:rsid w:val="004B49F8"/>
    <w:rsid w:val="00500270"/>
    <w:rsid w:val="005057D5"/>
    <w:rsid w:val="00532E6E"/>
    <w:rsid w:val="005C2396"/>
    <w:rsid w:val="006F44E4"/>
    <w:rsid w:val="0076696A"/>
    <w:rsid w:val="0077267A"/>
    <w:rsid w:val="007E20C6"/>
    <w:rsid w:val="009E60E0"/>
    <w:rsid w:val="00A6656E"/>
    <w:rsid w:val="00AA0E46"/>
    <w:rsid w:val="00AA5C01"/>
    <w:rsid w:val="00B3062E"/>
    <w:rsid w:val="00C0405D"/>
    <w:rsid w:val="00C16746"/>
    <w:rsid w:val="00C27134"/>
    <w:rsid w:val="00CD3428"/>
    <w:rsid w:val="00D11E75"/>
    <w:rsid w:val="00E03D23"/>
    <w:rsid w:val="00E453EB"/>
    <w:rsid w:val="00FA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0AC0"/>
  <w15:chartTrackingRefBased/>
  <w15:docId w15:val="{D2A52BCD-520C-433E-B1A3-9DAEEA11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03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2</cp:revision>
  <cp:lastPrinted>2023-01-27T10:11:00Z</cp:lastPrinted>
  <dcterms:created xsi:type="dcterms:W3CDTF">2023-01-27T10:11:00Z</dcterms:created>
  <dcterms:modified xsi:type="dcterms:W3CDTF">2023-01-27T10:11:00Z</dcterms:modified>
</cp:coreProperties>
</file>