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A8D2" w14:textId="78ADEF06" w:rsidR="002C3548" w:rsidRPr="00C66802" w:rsidRDefault="002C3548" w:rsidP="002C3548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413EFD">
        <w:rPr>
          <w:rFonts w:ascii="Calibri" w:hAnsi="Calibri"/>
          <w:i/>
          <w:sz w:val="22"/>
          <w:szCs w:val="22"/>
        </w:rPr>
        <w:t>2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43ED5170" w14:textId="77777777" w:rsidR="002C3548" w:rsidRPr="00C66802" w:rsidRDefault="002C3548" w:rsidP="002C3548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025A04AA" w14:textId="3B97F482" w:rsidR="002C3548" w:rsidRDefault="002C3548" w:rsidP="002C3548">
      <w:pPr>
        <w:jc w:val="right"/>
        <w:rPr>
          <w:rFonts w:ascii="Calibri" w:hAnsi="Calibri"/>
          <w:i/>
          <w:sz w:val="22"/>
          <w:szCs w:val="22"/>
        </w:rPr>
      </w:pPr>
    </w:p>
    <w:p w14:paraId="5271B277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6ED86EB9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</w:p>
    <w:p w14:paraId="001CAAD8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6D2C8DA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</w:p>
    <w:p w14:paraId="3F704FBA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52AF7673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305FF87D" w14:textId="77777777" w:rsidR="002C3548" w:rsidRDefault="002C3548" w:rsidP="002C3548">
      <w:pPr>
        <w:rPr>
          <w:rFonts w:asciiTheme="minorHAnsi" w:hAnsiTheme="minorHAnsi" w:cstheme="minorHAnsi"/>
          <w:iCs/>
          <w:sz w:val="22"/>
          <w:szCs w:val="22"/>
        </w:rPr>
      </w:pPr>
    </w:p>
    <w:p w14:paraId="6CCC9DA9" w14:textId="77777777" w:rsidR="002C3548" w:rsidRDefault="002C3548" w:rsidP="002C3548"/>
    <w:p w14:paraId="00C95CD3" w14:textId="358604A6" w:rsidR="002C3548" w:rsidRDefault="002C3548" w:rsidP="002C354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73960">
        <w:rPr>
          <w:rFonts w:asciiTheme="minorHAnsi" w:hAnsiTheme="minorHAnsi" w:cstheme="minorHAnsi"/>
          <w:b/>
          <w:bCs/>
          <w:sz w:val="20"/>
          <w:szCs w:val="20"/>
        </w:rPr>
        <w:t xml:space="preserve">WYKAZ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ZREALIZOWANYCH USŁUG</w:t>
      </w:r>
    </w:p>
    <w:p w14:paraId="716D14AA" w14:textId="00BEBF17" w:rsidR="002C3548" w:rsidRDefault="002C3548" w:rsidP="002C354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2C3548" w14:paraId="706A168D" w14:textId="77777777" w:rsidTr="002C3548">
        <w:tc>
          <w:tcPr>
            <w:tcW w:w="562" w:type="dxa"/>
          </w:tcPr>
          <w:p w14:paraId="2A028978" w14:textId="45693083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968" w:type="dxa"/>
          </w:tcPr>
          <w:p w14:paraId="3E6099FC" w14:textId="6BAA96A4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Nazwa i adres Zamawiającego </w:t>
            </w:r>
          </w:p>
        </w:tc>
        <w:tc>
          <w:tcPr>
            <w:tcW w:w="2266" w:type="dxa"/>
          </w:tcPr>
          <w:p w14:paraId="1B0026C6" w14:textId="51AFE656" w:rsidR="002C3548" w:rsidRDefault="002C3548" w:rsidP="002C354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</w:t>
            </w:r>
            <w:r w:rsidR="006958E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/wartość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usługi </w:t>
            </w:r>
          </w:p>
        </w:tc>
        <w:tc>
          <w:tcPr>
            <w:tcW w:w="2266" w:type="dxa"/>
          </w:tcPr>
          <w:p w14:paraId="6FDC45AE" w14:textId="05D96B99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Termin realizacji </w:t>
            </w:r>
          </w:p>
        </w:tc>
      </w:tr>
      <w:tr w:rsidR="002C3548" w14:paraId="0102465D" w14:textId="77777777" w:rsidTr="002C3548">
        <w:tc>
          <w:tcPr>
            <w:tcW w:w="562" w:type="dxa"/>
          </w:tcPr>
          <w:p w14:paraId="44CC0871" w14:textId="18D7BB40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968" w:type="dxa"/>
          </w:tcPr>
          <w:p w14:paraId="626CA174" w14:textId="0F2C8989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266" w:type="dxa"/>
          </w:tcPr>
          <w:p w14:paraId="7C7AC723" w14:textId="67D6393F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266" w:type="dxa"/>
          </w:tcPr>
          <w:p w14:paraId="0D368E6B" w14:textId="78FB036D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</w:tc>
      </w:tr>
      <w:tr w:rsidR="002C3548" w14:paraId="4B113F64" w14:textId="77777777" w:rsidTr="002C3548">
        <w:tc>
          <w:tcPr>
            <w:tcW w:w="562" w:type="dxa"/>
          </w:tcPr>
          <w:p w14:paraId="2CAA9A73" w14:textId="3EE3D9F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  <w:p w14:paraId="53266000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3D02D23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CB0254B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636DEF2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5367AC0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0F00042" w14:textId="02139B39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8" w:type="dxa"/>
          </w:tcPr>
          <w:p w14:paraId="0246A026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6A7A7FCF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32A30539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70A520C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8861645" w14:textId="330C3998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C3548" w14:paraId="5F75EC5A" w14:textId="77777777" w:rsidTr="002C3548">
        <w:tc>
          <w:tcPr>
            <w:tcW w:w="562" w:type="dxa"/>
          </w:tcPr>
          <w:p w14:paraId="62F5109C" w14:textId="60FD6A29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  <w:p w14:paraId="6C913689" w14:textId="560FF590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D4C6FAD" w14:textId="38651BEF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9ED82BB" w14:textId="47BD10C8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B39A21F" w14:textId="2D0D5475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6DD422" w14:textId="57700F11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0FEDC9E" w14:textId="4C6239EB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F54BFC4" w14:textId="214DADE1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C1444F7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FB9AF93" w14:textId="6E8B2ED9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8" w:type="dxa"/>
          </w:tcPr>
          <w:p w14:paraId="419188D9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073BBCC9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</w:tcPr>
          <w:p w14:paraId="19C6173B" w14:textId="77777777" w:rsidR="002C3548" w:rsidRDefault="002C3548" w:rsidP="002C354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30B57640" w14:textId="77777777" w:rsidR="002C3548" w:rsidRDefault="002C3548" w:rsidP="002C354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7FACB04" w14:textId="77777777" w:rsidR="002C3548" w:rsidRDefault="002C3548" w:rsidP="002C354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107011DD" w14:textId="77777777" w:rsidR="002C3548" w:rsidRDefault="002C3548" w:rsidP="002C3548">
      <w:pPr>
        <w:widowControl w:val="0"/>
        <w:jc w:val="both"/>
        <w:rPr>
          <w:rFonts w:ascii="Calibri" w:hAnsi="Calibri"/>
        </w:rPr>
      </w:pPr>
    </w:p>
    <w:p w14:paraId="366A0488" w14:textId="77777777" w:rsidR="002C3548" w:rsidRDefault="002C3548" w:rsidP="002C3548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1C3CA68E" w14:textId="77777777" w:rsidR="002C3548" w:rsidRPr="00DB1244" w:rsidRDefault="002C3548" w:rsidP="002C3548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5DCE648F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51F4AD05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329E8850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06E02355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5FB8252E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3677437B" w14:textId="77777777" w:rsidR="002C3548" w:rsidRDefault="002C3548" w:rsidP="002C3548">
      <w:pPr>
        <w:rPr>
          <w:rFonts w:ascii="Calibri" w:hAnsi="Calibri"/>
          <w:sz w:val="20"/>
          <w:u w:val="single"/>
        </w:rPr>
      </w:pPr>
    </w:p>
    <w:p w14:paraId="1864A37F" w14:textId="6764D77F" w:rsidR="002C3548" w:rsidRPr="00A73960" w:rsidRDefault="002C3548" w:rsidP="002C354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 Wykazu należy dołączyć kopie dokumentów potwierdzających należyte świadczenie usługi.</w:t>
      </w:r>
    </w:p>
    <w:p w14:paraId="2328518B" w14:textId="77777777" w:rsidR="002C3548" w:rsidRDefault="002C3548"/>
    <w:sectPr w:rsidR="002C35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48"/>
    <w:rsid w:val="002C3548"/>
    <w:rsid w:val="00413EFD"/>
    <w:rsid w:val="006958E5"/>
    <w:rsid w:val="00AF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68C31"/>
  <w15:chartTrackingRefBased/>
  <w15:docId w15:val="{16C5BA5A-8A62-41A7-8C06-91C34B85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3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517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 Ignaciuk</dc:creator>
  <cp:keywords/>
  <dc:description/>
  <cp:lastModifiedBy>Grażyna</cp:lastModifiedBy>
  <cp:revision>3</cp:revision>
  <dcterms:created xsi:type="dcterms:W3CDTF">2022-02-15T14:06:00Z</dcterms:created>
  <dcterms:modified xsi:type="dcterms:W3CDTF">2022-02-17T08:57:00Z</dcterms:modified>
</cp:coreProperties>
</file>