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0C3" w:rsidRPr="00095000" w:rsidRDefault="00095000" w:rsidP="004C00C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5000">
        <w:rPr>
          <w:rFonts w:ascii="Times New Roman" w:eastAsia="Times New Roman" w:hAnsi="Times New Roman" w:cs="Times New Roman"/>
          <w:bCs/>
          <w:sz w:val="24"/>
          <w:szCs w:val="24"/>
        </w:rPr>
        <w:t xml:space="preserve">Lokalna Grupa Działania „Kaszubska Droga” </w:t>
      </w:r>
      <w:r w:rsidR="00E960AD">
        <w:rPr>
          <w:rFonts w:ascii="Times New Roman" w:eastAsia="Times New Roman" w:hAnsi="Times New Roman" w:cs="Times New Roman"/>
          <w:bCs/>
          <w:sz w:val="24"/>
          <w:szCs w:val="24"/>
        </w:rPr>
        <w:t xml:space="preserve">w miesiącu czerwcu </w:t>
      </w:r>
      <w:r w:rsidRPr="00095000">
        <w:rPr>
          <w:rFonts w:ascii="Times New Roman" w:eastAsia="Times New Roman" w:hAnsi="Times New Roman" w:cs="Times New Roman"/>
          <w:bCs/>
          <w:sz w:val="24"/>
          <w:szCs w:val="24"/>
        </w:rPr>
        <w:t>zaprasza mieszkańców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przedsiębiorców, organizacje pozarządowe i JST</w:t>
      </w:r>
      <w:r w:rsidRPr="00095000">
        <w:rPr>
          <w:rFonts w:ascii="Times New Roman" w:eastAsia="Times New Roman" w:hAnsi="Times New Roman" w:cs="Times New Roman"/>
          <w:bCs/>
          <w:sz w:val="24"/>
          <w:szCs w:val="24"/>
        </w:rPr>
        <w:t xml:space="preserve"> gmin</w:t>
      </w:r>
      <w:r w:rsidR="002C7AFC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Pr="00095000">
        <w:rPr>
          <w:rFonts w:ascii="Times New Roman" w:eastAsia="Times New Roman" w:hAnsi="Times New Roman" w:cs="Times New Roman"/>
          <w:bCs/>
          <w:sz w:val="24"/>
          <w:szCs w:val="24"/>
        </w:rPr>
        <w:t xml:space="preserve"> Linia, Luzino, Łęczyce i Szemud na spotkania konsultacyjne dotyczące opracowania nowej Lokalnej Strategii Rozwoju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na lata 2021</w:t>
      </w:r>
      <w:r w:rsidRPr="00095000">
        <w:rPr>
          <w:rFonts w:ascii="Times New Roman" w:eastAsia="Times New Roman" w:hAnsi="Times New Roman" w:cs="Times New Roman"/>
          <w:bCs/>
          <w:sz w:val="24"/>
          <w:szCs w:val="24"/>
        </w:rPr>
        <w:t>-2027</w:t>
      </w:r>
    </w:p>
    <w:p w:rsidR="00F3094E" w:rsidRPr="004C00C3" w:rsidRDefault="00F3094E" w:rsidP="004C00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B40FA" w:rsidRPr="002C7AFC" w:rsidRDefault="003416D9" w:rsidP="00095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96D7C">
        <w:rPr>
          <w:rFonts w:ascii="Times New Roman" w:eastAsia="Times New Roman" w:hAnsi="Times New Roman" w:cs="Times New Roman"/>
          <w:b/>
          <w:bCs/>
          <w:sz w:val="24"/>
          <w:szCs w:val="24"/>
        </w:rPr>
        <w:t>Harmonogram spotkań:</w:t>
      </w:r>
    </w:p>
    <w:p w:rsidR="004C00C3" w:rsidRPr="00095000" w:rsidRDefault="004C00C3" w:rsidP="004C00C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93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653"/>
        <w:gridCol w:w="1156"/>
        <w:gridCol w:w="3828"/>
        <w:gridCol w:w="1701"/>
        <w:gridCol w:w="1984"/>
      </w:tblGrid>
      <w:tr w:rsidR="000B1A97" w:rsidRPr="00F138B6" w:rsidTr="0034200E">
        <w:trPr>
          <w:trHeight w:val="303"/>
        </w:trPr>
        <w:tc>
          <w:tcPr>
            <w:tcW w:w="6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38B6" w:rsidRPr="00F138B6" w:rsidRDefault="00F138B6" w:rsidP="00F138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8B6">
              <w:rPr>
                <w:rFonts w:ascii="Times New Roman" w:eastAsia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11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38B6" w:rsidRPr="00F138B6" w:rsidRDefault="00F138B6" w:rsidP="00F138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8B6">
              <w:rPr>
                <w:rFonts w:ascii="Times New Roman" w:eastAsia="Times New Roman" w:hAnsi="Times New Roman" w:cs="Times New Roman"/>
                <w:sz w:val="24"/>
                <w:szCs w:val="24"/>
              </w:rPr>
              <w:t>Nazwa Gminy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200E" w:rsidRDefault="00F138B6" w:rsidP="00342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Miejscowość / </w:t>
            </w:r>
          </w:p>
          <w:p w:rsidR="00F138B6" w:rsidRPr="00F138B6" w:rsidRDefault="00F138B6" w:rsidP="00342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8B6">
              <w:rPr>
                <w:rFonts w:ascii="Times New Roman" w:eastAsia="Times New Roman" w:hAnsi="Times New Roman" w:cs="Times New Roman"/>
                <w:sz w:val="24"/>
                <w:szCs w:val="24"/>
              </w:rPr>
              <w:t>Miejsce spotkania (adres)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38B6" w:rsidRPr="00F138B6" w:rsidRDefault="00F138B6" w:rsidP="003420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8B6">
              <w:rPr>
                <w:rFonts w:ascii="Times New Roman" w:eastAsia="Times New Roman" w:hAnsi="Times New Roman" w:cs="Times New Roman"/>
                <w:sz w:val="24"/>
                <w:szCs w:val="24"/>
              </w:rPr>
              <w:t>Termin spotkania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38B6" w:rsidRPr="00F138B6" w:rsidRDefault="00A606CA" w:rsidP="00F138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godzina</w:t>
            </w:r>
            <w:r w:rsidRPr="00F1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rozpoczęcia </w:t>
            </w:r>
            <w:r w:rsidRPr="00F138B6">
              <w:rPr>
                <w:rFonts w:ascii="Times New Roman" w:eastAsia="Times New Roman" w:hAnsi="Times New Roman" w:cs="Times New Roman"/>
                <w:sz w:val="24"/>
                <w:szCs w:val="24"/>
              </w:rPr>
              <w:t>spotkania</w:t>
            </w:r>
          </w:p>
        </w:tc>
      </w:tr>
      <w:tr w:rsidR="00431112" w:rsidRPr="00F138B6" w:rsidTr="00480421">
        <w:trPr>
          <w:trHeight w:val="1107"/>
        </w:trPr>
        <w:tc>
          <w:tcPr>
            <w:tcW w:w="6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1112" w:rsidRPr="00C22E74" w:rsidRDefault="00431112" w:rsidP="00E773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E7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1112" w:rsidRPr="00C22E74" w:rsidRDefault="00431112" w:rsidP="00734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2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Gmina Linia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1112" w:rsidRPr="00C22E74" w:rsidRDefault="001F3812" w:rsidP="00734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E74">
              <w:rPr>
                <w:rFonts w:ascii="Times New Roman" w:eastAsia="Times New Roman" w:hAnsi="Times New Roman" w:cs="Times New Roman"/>
                <w:sz w:val="24"/>
                <w:szCs w:val="24"/>
              </w:rPr>
              <w:t>Linia</w:t>
            </w:r>
            <w:r w:rsidR="00431112" w:rsidRPr="00C22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31112" w:rsidRPr="00C22E74" w:rsidRDefault="00480421" w:rsidP="0090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Gminny Dom Kultury w </w:t>
            </w:r>
            <w:proofErr w:type="spellStart"/>
            <w:r w:rsidRPr="00C22E74">
              <w:rPr>
                <w:rFonts w:ascii="Times New Roman" w:eastAsia="Times New Roman" w:hAnsi="Times New Roman" w:cs="Times New Roman"/>
                <w:sz w:val="24"/>
                <w:szCs w:val="24"/>
              </w:rPr>
              <w:t>Lini</w:t>
            </w:r>
            <w:proofErr w:type="spellEnd"/>
            <w:r w:rsidR="00431112" w:rsidRPr="00C22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92C6F" w:rsidRPr="00C22E74" w:rsidRDefault="00431112" w:rsidP="00734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ul. Turystyczna 3, </w:t>
            </w:r>
          </w:p>
          <w:p w:rsidR="00431112" w:rsidRPr="00C22E74" w:rsidRDefault="00E134AC" w:rsidP="00734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431112" w:rsidRPr="00C22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431112" w:rsidRPr="00C22E74">
              <w:rPr>
                <w:rFonts w:ascii="Times New Roman" w:eastAsia="Times New Roman" w:hAnsi="Times New Roman" w:cs="Times New Roman"/>
                <w:sz w:val="24"/>
                <w:szCs w:val="24"/>
              </w:rPr>
              <w:t>sze</w:t>
            </w:r>
            <w:proofErr w:type="spellEnd"/>
            <w:r w:rsidR="00431112" w:rsidRPr="00C22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piętro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1112" w:rsidRPr="00C22E74" w:rsidRDefault="007F032D" w:rsidP="004804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2E74">
              <w:rPr>
                <w:rFonts w:ascii="Times New Roman" w:hAnsi="Times New Roman" w:cs="Times New Roman"/>
                <w:b/>
                <w:sz w:val="24"/>
                <w:szCs w:val="24"/>
              </w:rPr>
              <w:t>21.06.2022</w:t>
            </w:r>
            <w:r w:rsidR="00431112" w:rsidRPr="00C22E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1112" w:rsidRPr="00C22E74" w:rsidRDefault="00AE0B10" w:rsidP="007F032D">
            <w:pPr>
              <w:pStyle w:val="Akapitzlist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godz. 18</w:t>
            </w:r>
            <w:r w:rsidR="007F032D" w:rsidRPr="00C22E74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</w:tr>
      <w:tr w:rsidR="00431112" w:rsidRPr="00F138B6" w:rsidTr="00480421">
        <w:trPr>
          <w:trHeight w:val="1112"/>
        </w:trPr>
        <w:tc>
          <w:tcPr>
            <w:tcW w:w="6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1112" w:rsidRPr="00C22E74" w:rsidRDefault="00431112" w:rsidP="00E773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E7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1112" w:rsidRPr="00C22E74" w:rsidRDefault="00431112" w:rsidP="00734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2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Gmina Luzino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30CD" w:rsidRPr="00C22E74" w:rsidRDefault="001F3812" w:rsidP="0090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E74">
              <w:rPr>
                <w:rFonts w:ascii="Times New Roman" w:eastAsia="Times New Roman" w:hAnsi="Times New Roman" w:cs="Times New Roman"/>
                <w:sz w:val="24"/>
                <w:szCs w:val="24"/>
              </w:rPr>
              <w:t>Luzino</w:t>
            </w:r>
          </w:p>
          <w:p w:rsidR="00431112" w:rsidRPr="00C22E74" w:rsidRDefault="00431112" w:rsidP="00905565">
            <w:pPr>
              <w:spacing w:after="0" w:line="240" w:lineRule="auto"/>
              <w:jc w:val="center"/>
              <w:rPr>
                <w:rStyle w:val="contact-street"/>
                <w:rFonts w:ascii="Times New Roman" w:hAnsi="Times New Roman" w:cs="Times New Roman"/>
                <w:sz w:val="24"/>
                <w:szCs w:val="24"/>
              </w:rPr>
            </w:pPr>
            <w:r w:rsidRPr="00C22E74">
              <w:rPr>
                <w:rStyle w:val="contact-street"/>
                <w:rFonts w:ascii="Times New Roman" w:hAnsi="Times New Roman" w:cs="Times New Roman"/>
                <w:sz w:val="24"/>
                <w:szCs w:val="24"/>
              </w:rPr>
              <w:t xml:space="preserve">ul. Ofiar </w:t>
            </w:r>
            <w:proofErr w:type="spellStart"/>
            <w:r w:rsidR="000F381B" w:rsidRPr="00C22E74">
              <w:rPr>
                <w:rStyle w:val="contact-street"/>
                <w:rFonts w:ascii="Times New Roman" w:hAnsi="Times New Roman" w:cs="Times New Roman"/>
                <w:sz w:val="24"/>
                <w:szCs w:val="24"/>
              </w:rPr>
              <w:t>Stutthofu</w:t>
            </w:r>
            <w:proofErr w:type="spellEnd"/>
            <w:r w:rsidR="000F381B" w:rsidRPr="00C22E74">
              <w:rPr>
                <w:rStyle w:val="contact-street"/>
                <w:rFonts w:ascii="Times New Roman" w:hAnsi="Times New Roman" w:cs="Times New Roman"/>
                <w:sz w:val="24"/>
                <w:szCs w:val="24"/>
              </w:rPr>
              <w:t xml:space="preserve"> 39</w:t>
            </w:r>
          </w:p>
          <w:p w:rsidR="00CE54BC" w:rsidRPr="00C22E74" w:rsidRDefault="008171BB" w:rsidP="00CE5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CE54BC" w:rsidRPr="00C22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ala świetlicy wiejskiej </w:t>
            </w:r>
          </w:p>
          <w:p w:rsidR="00431112" w:rsidRPr="00C22E74" w:rsidRDefault="00E134AC" w:rsidP="00734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431112" w:rsidRPr="00C22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431112" w:rsidRPr="00C22E74">
              <w:rPr>
                <w:rFonts w:ascii="Times New Roman" w:eastAsia="Times New Roman" w:hAnsi="Times New Roman" w:cs="Times New Roman"/>
                <w:sz w:val="24"/>
                <w:szCs w:val="24"/>
              </w:rPr>
              <w:t>sze</w:t>
            </w:r>
            <w:proofErr w:type="spellEnd"/>
            <w:r w:rsidR="00431112" w:rsidRPr="00C22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piętro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1112" w:rsidRPr="00C22E74" w:rsidRDefault="007F032D" w:rsidP="00480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2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20.06.2022</w:t>
            </w:r>
            <w:r w:rsidR="00431112" w:rsidRPr="00C22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1112" w:rsidRPr="00C22E74" w:rsidRDefault="007F032D" w:rsidP="007F032D">
            <w:pPr>
              <w:spacing w:after="0" w:line="240" w:lineRule="auto"/>
              <w:jc w:val="center"/>
            </w:pPr>
            <w:r w:rsidRPr="00C22E74">
              <w:rPr>
                <w:rFonts w:ascii="Times New Roman" w:hAnsi="Times New Roman" w:cs="Times New Roman"/>
                <w:b/>
                <w:sz w:val="24"/>
                <w:szCs w:val="24"/>
              </w:rPr>
              <w:t>godz. 16</w:t>
            </w:r>
            <w:r w:rsidR="008A76DC" w:rsidRPr="00C22E74">
              <w:rPr>
                <w:rFonts w:ascii="Times New Roman" w:hAnsi="Times New Roman" w:cs="Times New Roman"/>
                <w:b/>
                <w:sz w:val="24"/>
                <w:szCs w:val="24"/>
              </w:rPr>
              <w:t>:3</w:t>
            </w:r>
            <w:r w:rsidRPr="00C22E7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431112" w:rsidRPr="00F138B6" w:rsidTr="00480421">
        <w:trPr>
          <w:trHeight w:val="1107"/>
        </w:trPr>
        <w:tc>
          <w:tcPr>
            <w:tcW w:w="6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1112" w:rsidRPr="00C22E74" w:rsidRDefault="00431112" w:rsidP="00E773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E7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1112" w:rsidRPr="00C22E74" w:rsidRDefault="00431112" w:rsidP="00734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2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Gmina Łęczyce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1112" w:rsidRPr="00C22E74" w:rsidRDefault="001F3812" w:rsidP="00734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2E7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Łęczyce</w:t>
            </w:r>
            <w:r w:rsidR="00431112" w:rsidRPr="00C22E7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2A19EF" w:rsidRPr="00C22E74" w:rsidRDefault="002A19EF" w:rsidP="002A19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2E7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Urząd Gminy w Łęczycach </w:t>
            </w:r>
          </w:p>
          <w:p w:rsidR="00431112" w:rsidRPr="00C22E74" w:rsidRDefault="00431112" w:rsidP="002A19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2E7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ul. </w:t>
            </w:r>
            <w:r w:rsidR="002A19EF" w:rsidRPr="00C22E7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Długa 53</w:t>
            </w:r>
          </w:p>
          <w:p w:rsidR="00F316AE" w:rsidRPr="00C22E74" w:rsidRDefault="00F316AE" w:rsidP="002A1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E7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sala posiedzeń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1112" w:rsidRPr="00C22E74" w:rsidRDefault="00A606CA" w:rsidP="00480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2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22.06.2022</w:t>
            </w:r>
            <w:r w:rsidR="00431112" w:rsidRPr="00C22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1112" w:rsidRPr="00C22E74" w:rsidRDefault="004178F1" w:rsidP="007F03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2E74"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  <w:r w:rsidR="007F032D" w:rsidRPr="00C22E74">
              <w:rPr>
                <w:rFonts w:ascii="Times New Roman" w:hAnsi="Times New Roman" w:cs="Times New Roman"/>
                <w:b/>
                <w:sz w:val="24"/>
                <w:szCs w:val="24"/>
              </w:rPr>
              <w:t>odz</w:t>
            </w:r>
            <w:r w:rsidRPr="00C22E7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F032D" w:rsidRPr="00C22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606CA" w:rsidRPr="00C22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18:00</w:t>
            </w:r>
          </w:p>
        </w:tc>
      </w:tr>
      <w:tr w:rsidR="005A1AF6" w:rsidRPr="009539D3" w:rsidTr="00480421">
        <w:trPr>
          <w:trHeight w:val="1112"/>
        </w:trPr>
        <w:tc>
          <w:tcPr>
            <w:tcW w:w="6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A1AF6" w:rsidRPr="00C22E74" w:rsidRDefault="005A1AF6" w:rsidP="00E773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E7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A1AF6" w:rsidRPr="00C22E74" w:rsidRDefault="005A1AF6" w:rsidP="00734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2E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Gmina Szemud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3812" w:rsidRPr="00C22E74" w:rsidRDefault="005A1AF6" w:rsidP="005A1AF6">
            <w:pPr>
              <w:spacing w:after="0" w:line="240" w:lineRule="auto"/>
              <w:jc w:val="center"/>
              <w:rPr>
                <w:rStyle w:val="st"/>
                <w:rFonts w:ascii="Times New Roman" w:hAnsi="Times New Roman" w:cs="Times New Roman"/>
                <w:sz w:val="24"/>
                <w:szCs w:val="24"/>
              </w:rPr>
            </w:pPr>
            <w:r w:rsidRPr="00C22E74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3812" w:rsidRPr="00C22E74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Kielno</w:t>
            </w:r>
            <w:r w:rsidR="00F46144" w:rsidRPr="00C22E74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6144" w:rsidRPr="00C22E74" w:rsidRDefault="00F46144" w:rsidP="005A1AF6">
            <w:pPr>
              <w:spacing w:after="0" w:line="240" w:lineRule="auto"/>
              <w:jc w:val="center"/>
              <w:rPr>
                <w:rStyle w:val="st"/>
                <w:rFonts w:ascii="Times New Roman" w:hAnsi="Times New Roman" w:cs="Times New Roman"/>
                <w:sz w:val="24"/>
                <w:szCs w:val="24"/>
              </w:rPr>
            </w:pPr>
            <w:r w:rsidRPr="00C22E74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Centrum Muzyczn</w:t>
            </w:r>
            <w:r w:rsidR="001F3812" w:rsidRPr="00C22E74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e</w:t>
            </w:r>
          </w:p>
          <w:p w:rsidR="005A1AF6" w:rsidRPr="00C22E74" w:rsidRDefault="00F46144" w:rsidP="005A1AF6">
            <w:pPr>
              <w:spacing w:after="0" w:line="240" w:lineRule="auto"/>
              <w:jc w:val="center"/>
              <w:rPr>
                <w:rStyle w:val="st"/>
                <w:rFonts w:ascii="Times New Roman" w:hAnsi="Times New Roman" w:cs="Times New Roman"/>
                <w:sz w:val="24"/>
                <w:szCs w:val="24"/>
              </w:rPr>
            </w:pPr>
            <w:r w:rsidRPr="00C22E74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ul. Oliwska 85</w:t>
            </w:r>
          </w:p>
          <w:p w:rsidR="00F46144" w:rsidRPr="00C22E74" w:rsidRDefault="00F46144" w:rsidP="00A91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2E74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I</w:t>
            </w:r>
            <w:r w:rsidR="008171BB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-sze</w:t>
            </w:r>
            <w:proofErr w:type="spellEnd"/>
            <w:r w:rsidRPr="00C22E74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 xml:space="preserve"> piętro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A1AF6" w:rsidRPr="00C22E74" w:rsidRDefault="007F032D" w:rsidP="004804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2E74">
              <w:rPr>
                <w:rFonts w:ascii="Times New Roman" w:hAnsi="Times New Roman" w:cs="Times New Roman"/>
                <w:b/>
                <w:sz w:val="24"/>
                <w:szCs w:val="24"/>
              </w:rPr>
              <w:t>23.06.2022</w:t>
            </w:r>
            <w:r w:rsidR="005A1AF6" w:rsidRPr="00C22E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A1AF6" w:rsidRPr="00C22E74" w:rsidRDefault="00F46144" w:rsidP="007F03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E74">
              <w:rPr>
                <w:rFonts w:ascii="Times New Roman" w:hAnsi="Times New Roman" w:cs="Times New Roman"/>
                <w:b/>
                <w:sz w:val="24"/>
                <w:szCs w:val="24"/>
              </w:rPr>
              <w:t>godz. 17</w:t>
            </w:r>
            <w:r w:rsidR="007F032D" w:rsidRPr="00C22E74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</w:tr>
    </w:tbl>
    <w:p w:rsidR="00512321" w:rsidRPr="009539D3" w:rsidRDefault="00512321" w:rsidP="009D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9D1AB1" w:rsidRDefault="009D1AB1" w:rsidP="009D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B2F4F" w:rsidRDefault="00A606CA" w:rsidP="003356F2">
      <w:pPr>
        <w:pStyle w:val="Akapitzlist"/>
        <w:spacing w:after="0" w:line="240" w:lineRule="auto"/>
        <w:ind w:left="34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W programie</w:t>
      </w:r>
      <w:r w:rsidR="006B2F4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C6515" w:rsidRPr="000D6DFD" w:rsidRDefault="002C6515" w:rsidP="000D6DFD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DFD">
        <w:rPr>
          <w:rFonts w:ascii="Times New Roman" w:eastAsia="Times New Roman" w:hAnsi="Times New Roman" w:cs="Times New Roman"/>
          <w:sz w:val="24"/>
          <w:szCs w:val="24"/>
        </w:rPr>
        <w:t>Przedstawienie instrumentu RLKS, istotnych zagadnień planu Strategicznego dla WPR na lata 2023-2027 i zagadnień Programu Fundusze Strukturalne dla Pomorza na lata 2021-2027 w zakresie dostępnych środ</w:t>
      </w:r>
      <w:r w:rsidR="002007E8">
        <w:rPr>
          <w:rFonts w:ascii="Times New Roman" w:eastAsia="Times New Roman" w:hAnsi="Times New Roman" w:cs="Times New Roman"/>
          <w:sz w:val="24"/>
          <w:szCs w:val="24"/>
        </w:rPr>
        <w:t>ków przeznaczonych na realizację</w:t>
      </w:r>
      <w:r w:rsidRPr="000D6DFD">
        <w:rPr>
          <w:rFonts w:ascii="Times New Roman" w:eastAsia="Times New Roman" w:hAnsi="Times New Roman" w:cs="Times New Roman"/>
          <w:sz w:val="24"/>
          <w:szCs w:val="24"/>
        </w:rPr>
        <w:t xml:space="preserve"> LSR</w:t>
      </w:r>
      <w:r w:rsidR="00CB1618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A606CA" w:rsidRPr="000D6DFD" w:rsidRDefault="006B2F4F" w:rsidP="000D6DFD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DFD">
        <w:rPr>
          <w:rFonts w:ascii="Times New Roman" w:eastAsia="Times New Roman" w:hAnsi="Times New Roman" w:cs="Times New Roman"/>
          <w:sz w:val="24"/>
          <w:szCs w:val="24"/>
        </w:rPr>
        <w:t xml:space="preserve">Identyfikacja problemów, potrzeb i potencjału </w:t>
      </w:r>
      <w:r w:rsidR="00C27885" w:rsidRPr="000D6DFD">
        <w:rPr>
          <w:rFonts w:ascii="Times New Roman" w:eastAsia="Times New Roman" w:hAnsi="Times New Roman" w:cs="Times New Roman"/>
          <w:sz w:val="24"/>
          <w:szCs w:val="24"/>
        </w:rPr>
        <w:t>danego</w:t>
      </w:r>
      <w:r w:rsidRPr="000D6DFD">
        <w:rPr>
          <w:rFonts w:ascii="Times New Roman" w:eastAsia="Times New Roman" w:hAnsi="Times New Roman" w:cs="Times New Roman"/>
          <w:sz w:val="24"/>
          <w:szCs w:val="24"/>
        </w:rPr>
        <w:t xml:space="preserve"> obszaru</w:t>
      </w:r>
      <w:r w:rsidR="00C27885" w:rsidRPr="000D6DFD">
        <w:rPr>
          <w:rFonts w:ascii="Times New Roman" w:eastAsia="Times New Roman" w:hAnsi="Times New Roman" w:cs="Times New Roman"/>
          <w:sz w:val="24"/>
          <w:szCs w:val="24"/>
        </w:rPr>
        <w:t xml:space="preserve"> gminy</w:t>
      </w:r>
      <w:r w:rsidRPr="000D6DFD">
        <w:rPr>
          <w:rFonts w:ascii="Times New Roman" w:eastAsia="Times New Roman" w:hAnsi="Times New Roman" w:cs="Times New Roman"/>
          <w:sz w:val="24"/>
          <w:szCs w:val="24"/>
        </w:rPr>
        <w:t>,</w:t>
      </w:r>
      <w:r w:rsidR="002C6515" w:rsidRPr="000D6DFD">
        <w:rPr>
          <w:rFonts w:ascii="Times New Roman" w:eastAsia="Times New Roman" w:hAnsi="Times New Roman" w:cs="Times New Roman"/>
          <w:sz w:val="24"/>
          <w:szCs w:val="24"/>
        </w:rPr>
        <w:t xml:space="preserve"> propozycje rozwiązań</w:t>
      </w:r>
      <w:r w:rsidR="002007E8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6B2F4F" w:rsidRPr="000D6DFD" w:rsidRDefault="006B2F4F" w:rsidP="000D6DFD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DFD">
        <w:rPr>
          <w:rFonts w:ascii="Times New Roman" w:eastAsia="Times New Roman" w:hAnsi="Times New Roman" w:cs="Times New Roman"/>
          <w:sz w:val="24"/>
          <w:szCs w:val="24"/>
        </w:rPr>
        <w:t>Określenie słabych i mocnych stron, szans i zagrożeń (analiza SWOT),</w:t>
      </w:r>
    </w:p>
    <w:p w:rsidR="002C6515" w:rsidRPr="000D6DFD" w:rsidRDefault="002C6515" w:rsidP="000D6DFD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DFD">
        <w:rPr>
          <w:rFonts w:ascii="Times New Roman" w:eastAsia="Times New Roman" w:hAnsi="Times New Roman" w:cs="Times New Roman"/>
          <w:sz w:val="24"/>
          <w:szCs w:val="24"/>
        </w:rPr>
        <w:t>Określenie grup docelowych oraz grup de faworyzowanych,</w:t>
      </w:r>
    </w:p>
    <w:p w:rsidR="006B2F4F" w:rsidRDefault="006B2F4F" w:rsidP="000D6DFD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DFD">
        <w:rPr>
          <w:rFonts w:ascii="Times New Roman" w:eastAsia="Times New Roman" w:hAnsi="Times New Roman" w:cs="Times New Roman"/>
          <w:sz w:val="24"/>
          <w:szCs w:val="24"/>
        </w:rPr>
        <w:t xml:space="preserve">Wybór kluczowych </w:t>
      </w:r>
      <w:r w:rsidR="00CB1618">
        <w:rPr>
          <w:rFonts w:ascii="Times New Roman" w:eastAsia="Times New Roman" w:hAnsi="Times New Roman" w:cs="Times New Roman"/>
          <w:sz w:val="24"/>
          <w:szCs w:val="24"/>
        </w:rPr>
        <w:t>celów i przedsięwzięć strategii,</w:t>
      </w:r>
    </w:p>
    <w:p w:rsidR="00196942" w:rsidRPr="000D6DFD" w:rsidRDefault="00196942" w:rsidP="000D6DFD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Wypełnienie ankiety</w:t>
      </w:r>
      <w:r w:rsidR="00844A90">
        <w:rPr>
          <w:rFonts w:ascii="Times New Roman" w:eastAsia="Times New Roman" w:hAnsi="Times New Roman" w:cs="Times New Roman"/>
          <w:sz w:val="24"/>
          <w:szCs w:val="24"/>
        </w:rPr>
        <w:t xml:space="preserve"> propozycji/ pomysłów.</w:t>
      </w:r>
    </w:p>
    <w:sectPr w:rsidR="00196942" w:rsidRPr="000D6DFD" w:rsidSect="00856E7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781" w:rsidRDefault="00525781" w:rsidP="0091410C">
      <w:pPr>
        <w:spacing w:after="0" w:line="240" w:lineRule="auto"/>
      </w:pPr>
      <w:r>
        <w:separator/>
      </w:r>
    </w:p>
  </w:endnote>
  <w:endnote w:type="continuationSeparator" w:id="0">
    <w:p w:rsidR="00525781" w:rsidRDefault="00525781" w:rsidP="00914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8B2" w:rsidRPr="00B268B2" w:rsidRDefault="00B268B2" w:rsidP="00B268B2">
    <w:pPr>
      <w:pStyle w:val="Stopka"/>
      <w:jc w:val="center"/>
      <w:rPr>
        <w:rFonts w:ascii="Times New Roman" w:hAnsi="Times New Roman" w:cs="Times New Roman"/>
        <w:sz w:val="20"/>
        <w:szCs w:val="20"/>
      </w:rPr>
    </w:pPr>
    <w:r w:rsidRPr="00B268B2">
      <w:rPr>
        <w:rFonts w:ascii="Times New Roman" w:hAnsi="Times New Roman" w:cs="Times New Roman"/>
        <w:sz w:val="20"/>
        <w:szCs w:val="20"/>
      </w:rPr>
      <w:t>Lokalna Grupa Działania „Kaszubska Droga”</w:t>
    </w:r>
  </w:p>
  <w:p w:rsidR="00B268B2" w:rsidRPr="00B268B2" w:rsidRDefault="00B268B2" w:rsidP="00B268B2">
    <w:pPr>
      <w:pStyle w:val="Stopka"/>
      <w:jc w:val="center"/>
      <w:rPr>
        <w:rFonts w:ascii="Times New Roman" w:hAnsi="Times New Roman" w:cs="Times New Roman"/>
        <w:sz w:val="20"/>
        <w:szCs w:val="20"/>
      </w:rPr>
    </w:pPr>
    <w:r w:rsidRPr="00B268B2">
      <w:rPr>
        <w:rFonts w:ascii="Times New Roman" w:hAnsi="Times New Roman" w:cs="Times New Roman"/>
        <w:sz w:val="20"/>
        <w:szCs w:val="20"/>
      </w:rPr>
      <w:t xml:space="preserve">tel. kom: 668-522-476  lub 668-521-941, e-mail: biuro@kaszubskadroga.pl; </w:t>
    </w:r>
  </w:p>
  <w:p w:rsidR="00B268B2" w:rsidRPr="00B268B2" w:rsidRDefault="00B268B2" w:rsidP="00B268B2">
    <w:pPr>
      <w:pStyle w:val="Stopka"/>
      <w:jc w:val="center"/>
      <w:rPr>
        <w:rFonts w:ascii="Times New Roman" w:hAnsi="Times New Roman" w:cs="Times New Roman"/>
        <w:sz w:val="20"/>
        <w:szCs w:val="20"/>
      </w:rPr>
    </w:pPr>
    <w:r w:rsidRPr="00B268B2">
      <w:rPr>
        <w:rFonts w:ascii="Times New Roman" w:hAnsi="Times New Roman" w:cs="Times New Roman"/>
        <w:sz w:val="20"/>
        <w:szCs w:val="20"/>
      </w:rPr>
      <w:t>www.kaszubskadroga.pl</w:t>
    </w:r>
  </w:p>
  <w:p w:rsidR="0091410C" w:rsidRDefault="0091410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781" w:rsidRDefault="00525781" w:rsidP="0091410C">
      <w:pPr>
        <w:spacing w:after="0" w:line="240" w:lineRule="auto"/>
      </w:pPr>
      <w:r>
        <w:separator/>
      </w:r>
    </w:p>
  </w:footnote>
  <w:footnote w:type="continuationSeparator" w:id="0">
    <w:p w:rsidR="00525781" w:rsidRDefault="00525781" w:rsidP="00914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4D" w:rsidRDefault="00E43B4D" w:rsidP="000D6DFD">
    <w:pPr>
      <w:pStyle w:val="Nagwek"/>
      <w:tabs>
        <w:tab w:val="clear" w:pos="9072"/>
        <w:tab w:val="right" w:pos="9214"/>
      </w:tabs>
    </w:pPr>
    <w:r>
      <w:t xml:space="preserve">  </w:t>
    </w:r>
    <w:r>
      <w:rPr>
        <w:noProof/>
      </w:rPr>
      <w:drawing>
        <wp:inline distT="0" distB="0" distL="0" distR="0">
          <wp:extent cx="1082192" cy="723265"/>
          <wp:effectExtent l="19050" t="0" r="3658" b="0"/>
          <wp:docPr id="10" name="Obraz 7" descr="flag_white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 descr="flag_white_lo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82192" cy="723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</w:t>
    </w:r>
    <w:r>
      <w:rPr>
        <w:noProof/>
      </w:rPr>
      <w:drawing>
        <wp:inline distT="0" distB="0" distL="0" distR="0">
          <wp:extent cx="711037" cy="712500"/>
          <wp:effectExtent l="19050" t="0" r="0" b="0"/>
          <wp:docPr id="3" name="Obraz 0" descr="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Leader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11037" cy="71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</w:t>
    </w:r>
    <w:r>
      <w:rPr>
        <w:noProof/>
      </w:rPr>
      <w:drawing>
        <wp:inline distT="0" distB="0" distL="0" distR="0">
          <wp:extent cx="1964055" cy="668020"/>
          <wp:effectExtent l="19050" t="0" r="0" b="0"/>
          <wp:docPr id="8" name="Obraz 4" descr="logo kaszubska droga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 kaszubska droga kolor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4055" cy="6680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</w:t>
    </w:r>
    <w:r>
      <w:rPr>
        <w:noProof/>
      </w:rPr>
      <w:drawing>
        <wp:inline distT="0" distB="0" distL="0" distR="0">
          <wp:extent cx="1208405" cy="787400"/>
          <wp:effectExtent l="19050" t="0" r="0" b="0"/>
          <wp:docPr id="4" name="Obraz 1" descr="PROW-2014-2020-logo-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ROW-2014-2020-logo-kolor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8405" cy="787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</w:t>
    </w:r>
  </w:p>
  <w:p w:rsidR="00E43B4D" w:rsidRDefault="00E43B4D" w:rsidP="00E43B4D">
    <w:pPr>
      <w:pStyle w:val="Nagwek"/>
      <w:tabs>
        <w:tab w:val="clear" w:pos="9072"/>
        <w:tab w:val="right" w:pos="9356"/>
      </w:tabs>
    </w:pPr>
  </w:p>
  <w:p w:rsidR="000D6DFD" w:rsidRPr="00196D7C" w:rsidRDefault="00E43B4D" w:rsidP="000D6DFD">
    <w:pPr>
      <w:autoSpaceDE w:val="0"/>
      <w:autoSpaceDN w:val="0"/>
      <w:adjustRightInd w:val="0"/>
      <w:ind w:left="-284" w:right="-284"/>
      <w:contextualSpacing/>
      <w:jc w:val="center"/>
      <w:rPr>
        <w:rFonts w:ascii="Times New Roman" w:hAnsi="Times New Roman" w:cs="Times New Roman"/>
        <w:bCs/>
      </w:rPr>
    </w:pPr>
    <w:r w:rsidRPr="00196D7C">
      <w:rPr>
        <w:rFonts w:ascii="Times New Roman" w:hAnsi="Times New Roman" w:cs="Times New Roman"/>
        <w:bCs/>
      </w:rPr>
      <w:t xml:space="preserve">„Europejski Fundusz Rolny na rzecz Rozwoju Obszarów Wiejskich: </w:t>
    </w:r>
  </w:p>
  <w:p w:rsidR="00E43B4D" w:rsidRPr="00196D7C" w:rsidRDefault="00E43B4D" w:rsidP="000D6DFD">
    <w:pPr>
      <w:autoSpaceDE w:val="0"/>
      <w:autoSpaceDN w:val="0"/>
      <w:adjustRightInd w:val="0"/>
      <w:ind w:left="-284" w:right="-284"/>
      <w:contextualSpacing/>
      <w:jc w:val="center"/>
      <w:rPr>
        <w:rFonts w:ascii="Times New Roman" w:hAnsi="Times New Roman" w:cs="Times New Roman"/>
        <w:bCs/>
      </w:rPr>
    </w:pPr>
    <w:r w:rsidRPr="00196D7C">
      <w:rPr>
        <w:rFonts w:ascii="Times New Roman" w:hAnsi="Times New Roman" w:cs="Times New Roman"/>
        <w:bCs/>
      </w:rPr>
      <w:t xml:space="preserve">Europa </w:t>
    </w:r>
    <w:r w:rsidR="006B2F4F" w:rsidRPr="00196D7C">
      <w:rPr>
        <w:rFonts w:ascii="Times New Roman" w:hAnsi="Times New Roman" w:cs="Times New Roman"/>
        <w:bCs/>
      </w:rPr>
      <w:t>inwestująca w obszary wiejskie”</w:t>
    </w:r>
  </w:p>
  <w:p w:rsidR="000D6DFD" w:rsidRPr="00196D7C" w:rsidRDefault="000D6DFD" w:rsidP="000D6DFD">
    <w:pPr>
      <w:autoSpaceDE w:val="0"/>
      <w:autoSpaceDN w:val="0"/>
      <w:adjustRightInd w:val="0"/>
      <w:ind w:left="-284" w:right="-284"/>
      <w:contextualSpacing/>
      <w:jc w:val="center"/>
      <w:rPr>
        <w:rFonts w:ascii="Times New Roman" w:hAnsi="Times New Roman" w:cs="Times New Roman"/>
        <w:bCs/>
      </w:rPr>
    </w:pPr>
    <w:r w:rsidRPr="00196D7C">
      <w:rPr>
        <w:rFonts w:ascii="Times New Roman" w:hAnsi="Times New Roman" w:cs="Times New Roman"/>
        <w:bCs/>
      </w:rPr>
      <w:t xml:space="preserve">Spotkania dotyczące realizacji planu włączenia społeczności w przygotowanie Lokalnej Strategii Rozwoju, współfinansowane są ze środków Unii Europejskiej w ramach </w:t>
    </w:r>
    <w:proofErr w:type="spellStart"/>
    <w:r w:rsidRPr="00196D7C">
      <w:rPr>
        <w:rFonts w:ascii="Times New Roman" w:hAnsi="Times New Roman" w:cs="Times New Roman"/>
        <w:bCs/>
      </w:rPr>
      <w:t>poddziałania</w:t>
    </w:r>
    <w:proofErr w:type="spellEnd"/>
    <w:r w:rsidRPr="00196D7C">
      <w:rPr>
        <w:rFonts w:ascii="Times New Roman" w:hAnsi="Times New Roman" w:cs="Times New Roman"/>
        <w:bCs/>
      </w:rPr>
      <w:t xml:space="preserve"> 19.1 Wsparcie przygotowawcze objętego Programem Rozwoju Obszarów Wiejskich na lata 2014-2020.</w:t>
    </w:r>
  </w:p>
  <w:p w:rsidR="00512321" w:rsidRPr="00512321" w:rsidRDefault="00512321" w:rsidP="00512321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10EAE"/>
    <w:multiLevelType w:val="hybridMultilevel"/>
    <w:tmpl w:val="AE7684B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6F0F9A"/>
    <w:multiLevelType w:val="multilevel"/>
    <w:tmpl w:val="617C6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F06514"/>
    <w:multiLevelType w:val="hybridMultilevel"/>
    <w:tmpl w:val="0A56C984"/>
    <w:lvl w:ilvl="0" w:tplc="04150001">
      <w:start w:val="1"/>
      <w:numFmt w:val="bullet"/>
      <w:lvlText w:val=""/>
      <w:lvlJc w:val="left"/>
      <w:pPr>
        <w:ind w:left="6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138B6"/>
    <w:rsid w:val="00010269"/>
    <w:rsid w:val="0001761A"/>
    <w:rsid w:val="00026739"/>
    <w:rsid w:val="000562CA"/>
    <w:rsid w:val="000729F0"/>
    <w:rsid w:val="0008771D"/>
    <w:rsid w:val="00095000"/>
    <w:rsid w:val="000B1A97"/>
    <w:rsid w:val="000C4902"/>
    <w:rsid w:val="000D6DFD"/>
    <w:rsid w:val="000E695B"/>
    <w:rsid w:val="000F381B"/>
    <w:rsid w:val="000F6154"/>
    <w:rsid w:val="00112C09"/>
    <w:rsid w:val="001130CD"/>
    <w:rsid w:val="001239DC"/>
    <w:rsid w:val="00135A06"/>
    <w:rsid w:val="001427E7"/>
    <w:rsid w:val="001947F4"/>
    <w:rsid w:val="00196942"/>
    <w:rsid w:val="00196D7C"/>
    <w:rsid w:val="001F3812"/>
    <w:rsid w:val="002007E8"/>
    <w:rsid w:val="002470AA"/>
    <w:rsid w:val="00263978"/>
    <w:rsid w:val="00271DFE"/>
    <w:rsid w:val="002932ED"/>
    <w:rsid w:val="002A19EF"/>
    <w:rsid w:val="002A2B7B"/>
    <w:rsid w:val="002B40FA"/>
    <w:rsid w:val="002C6515"/>
    <w:rsid w:val="002C7AFC"/>
    <w:rsid w:val="002F7B4E"/>
    <w:rsid w:val="00315AFE"/>
    <w:rsid w:val="003356F2"/>
    <w:rsid w:val="003416D9"/>
    <w:rsid w:val="0034200E"/>
    <w:rsid w:val="0035682D"/>
    <w:rsid w:val="00363D03"/>
    <w:rsid w:val="003643C7"/>
    <w:rsid w:val="00374BD9"/>
    <w:rsid w:val="003E6D55"/>
    <w:rsid w:val="003E7343"/>
    <w:rsid w:val="003F2A09"/>
    <w:rsid w:val="00410F07"/>
    <w:rsid w:val="004112EB"/>
    <w:rsid w:val="00412A1F"/>
    <w:rsid w:val="004133BD"/>
    <w:rsid w:val="00415436"/>
    <w:rsid w:val="004178F1"/>
    <w:rsid w:val="00431112"/>
    <w:rsid w:val="004345D0"/>
    <w:rsid w:val="00434BEF"/>
    <w:rsid w:val="00457414"/>
    <w:rsid w:val="004708A6"/>
    <w:rsid w:val="00480421"/>
    <w:rsid w:val="00481984"/>
    <w:rsid w:val="004A53EA"/>
    <w:rsid w:val="004C00C3"/>
    <w:rsid w:val="004E690E"/>
    <w:rsid w:val="00512321"/>
    <w:rsid w:val="00512C42"/>
    <w:rsid w:val="00514583"/>
    <w:rsid w:val="00525781"/>
    <w:rsid w:val="005430B2"/>
    <w:rsid w:val="00555BFC"/>
    <w:rsid w:val="005811BA"/>
    <w:rsid w:val="00581DE4"/>
    <w:rsid w:val="00591DFD"/>
    <w:rsid w:val="005A1AF6"/>
    <w:rsid w:val="005B4E1D"/>
    <w:rsid w:val="005C6878"/>
    <w:rsid w:val="00602A07"/>
    <w:rsid w:val="006044A7"/>
    <w:rsid w:val="00612CC0"/>
    <w:rsid w:val="00613FE0"/>
    <w:rsid w:val="006341EB"/>
    <w:rsid w:val="006808B2"/>
    <w:rsid w:val="006A16C2"/>
    <w:rsid w:val="006A3C60"/>
    <w:rsid w:val="006B2F4F"/>
    <w:rsid w:val="006E2489"/>
    <w:rsid w:val="006F2028"/>
    <w:rsid w:val="00721809"/>
    <w:rsid w:val="0073200E"/>
    <w:rsid w:val="00734302"/>
    <w:rsid w:val="0074281F"/>
    <w:rsid w:val="0076399D"/>
    <w:rsid w:val="007B190A"/>
    <w:rsid w:val="007C4C00"/>
    <w:rsid w:val="007F032D"/>
    <w:rsid w:val="008171BB"/>
    <w:rsid w:val="00844A90"/>
    <w:rsid w:val="00856E7B"/>
    <w:rsid w:val="00892C6F"/>
    <w:rsid w:val="0089425A"/>
    <w:rsid w:val="008A76DC"/>
    <w:rsid w:val="008F170B"/>
    <w:rsid w:val="00905565"/>
    <w:rsid w:val="0091410C"/>
    <w:rsid w:val="009539D3"/>
    <w:rsid w:val="009C62E9"/>
    <w:rsid w:val="009D1AB1"/>
    <w:rsid w:val="009E01E8"/>
    <w:rsid w:val="009F170E"/>
    <w:rsid w:val="00A00725"/>
    <w:rsid w:val="00A11549"/>
    <w:rsid w:val="00A43870"/>
    <w:rsid w:val="00A603F7"/>
    <w:rsid w:val="00A606CA"/>
    <w:rsid w:val="00A917A3"/>
    <w:rsid w:val="00AD21E7"/>
    <w:rsid w:val="00AE0B10"/>
    <w:rsid w:val="00B268B2"/>
    <w:rsid w:val="00B659C9"/>
    <w:rsid w:val="00B73BF4"/>
    <w:rsid w:val="00B809D1"/>
    <w:rsid w:val="00BB1CC9"/>
    <w:rsid w:val="00BE6BCF"/>
    <w:rsid w:val="00BF3F33"/>
    <w:rsid w:val="00C01BD0"/>
    <w:rsid w:val="00C027B5"/>
    <w:rsid w:val="00C12CEC"/>
    <w:rsid w:val="00C22E74"/>
    <w:rsid w:val="00C26A4B"/>
    <w:rsid w:val="00C27885"/>
    <w:rsid w:val="00C370DA"/>
    <w:rsid w:val="00CA412D"/>
    <w:rsid w:val="00CB1618"/>
    <w:rsid w:val="00CE54BC"/>
    <w:rsid w:val="00D158A7"/>
    <w:rsid w:val="00D30AF3"/>
    <w:rsid w:val="00D92A1C"/>
    <w:rsid w:val="00D95D1F"/>
    <w:rsid w:val="00DC6467"/>
    <w:rsid w:val="00DD5A41"/>
    <w:rsid w:val="00DE1C98"/>
    <w:rsid w:val="00DE470E"/>
    <w:rsid w:val="00E02F7F"/>
    <w:rsid w:val="00E134AC"/>
    <w:rsid w:val="00E239C2"/>
    <w:rsid w:val="00E43B4D"/>
    <w:rsid w:val="00E64DD4"/>
    <w:rsid w:val="00E773B4"/>
    <w:rsid w:val="00E86428"/>
    <w:rsid w:val="00E960AD"/>
    <w:rsid w:val="00EA5B77"/>
    <w:rsid w:val="00EA61DF"/>
    <w:rsid w:val="00F138B6"/>
    <w:rsid w:val="00F27EBD"/>
    <w:rsid w:val="00F3094E"/>
    <w:rsid w:val="00F316AE"/>
    <w:rsid w:val="00F33416"/>
    <w:rsid w:val="00F46144"/>
    <w:rsid w:val="00F54CCF"/>
    <w:rsid w:val="00F955D7"/>
    <w:rsid w:val="00FA4270"/>
    <w:rsid w:val="00FB4837"/>
    <w:rsid w:val="00FE6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58A7"/>
  </w:style>
  <w:style w:type="paragraph" w:styleId="Nagwek2">
    <w:name w:val="heading 2"/>
    <w:basedOn w:val="Normalny"/>
    <w:link w:val="Nagwek2Znak"/>
    <w:uiPriority w:val="9"/>
    <w:qFormat/>
    <w:rsid w:val="00F138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8B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dd-postheadericon">
    <w:name w:val="dd-postheadericon"/>
    <w:basedOn w:val="Domylnaczcionkaakapitu"/>
    <w:rsid w:val="00F138B6"/>
  </w:style>
  <w:style w:type="character" w:styleId="Hipercze">
    <w:name w:val="Hyperlink"/>
    <w:basedOn w:val="Domylnaczcionkaakapitu"/>
    <w:uiPriority w:val="99"/>
    <w:semiHidden/>
    <w:unhideWhenUsed/>
    <w:rsid w:val="00F138B6"/>
    <w:rPr>
      <w:color w:val="0000FF"/>
      <w:u w:val="single"/>
    </w:rPr>
  </w:style>
  <w:style w:type="character" w:customStyle="1" w:styleId="dd-postdateicon">
    <w:name w:val="dd-postdateicon"/>
    <w:basedOn w:val="Domylnaczcionkaakapitu"/>
    <w:rsid w:val="00F138B6"/>
  </w:style>
  <w:style w:type="character" w:customStyle="1" w:styleId="dd-postauthoricon">
    <w:name w:val="dd-postauthoricon"/>
    <w:basedOn w:val="Domylnaczcionkaakapitu"/>
    <w:rsid w:val="00F138B6"/>
  </w:style>
  <w:style w:type="paragraph" w:customStyle="1" w:styleId="default">
    <w:name w:val="default"/>
    <w:basedOn w:val="Normalny"/>
    <w:rsid w:val="00F13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138B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F13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d-postcategoryicon">
    <w:name w:val="dd-postcategoryicon"/>
    <w:basedOn w:val="Domylnaczcionkaakapitu"/>
    <w:rsid w:val="00F138B6"/>
  </w:style>
  <w:style w:type="character" w:customStyle="1" w:styleId="dd-post-metadata-category-name">
    <w:name w:val="dd-post-metadata-category-name"/>
    <w:basedOn w:val="Domylnaczcionkaakapitu"/>
    <w:rsid w:val="00F138B6"/>
  </w:style>
  <w:style w:type="paragraph" w:styleId="Tekstdymka">
    <w:name w:val="Balloon Text"/>
    <w:basedOn w:val="Normalny"/>
    <w:link w:val="TekstdymkaZnak"/>
    <w:uiPriority w:val="99"/>
    <w:semiHidden/>
    <w:unhideWhenUsed/>
    <w:rsid w:val="00F13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38B6"/>
    <w:rPr>
      <w:rFonts w:ascii="Tahoma" w:hAnsi="Tahoma" w:cs="Tahoma"/>
      <w:sz w:val="16"/>
      <w:szCs w:val="16"/>
    </w:rPr>
  </w:style>
  <w:style w:type="character" w:customStyle="1" w:styleId="contact-street">
    <w:name w:val="contact-street"/>
    <w:basedOn w:val="Domylnaczcionkaakapitu"/>
    <w:rsid w:val="00410F07"/>
  </w:style>
  <w:style w:type="character" w:customStyle="1" w:styleId="contact-postcode">
    <w:name w:val="contact-postcode"/>
    <w:basedOn w:val="Domylnaczcionkaakapitu"/>
    <w:rsid w:val="00410F07"/>
  </w:style>
  <w:style w:type="paragraph" w:styleId="Nagwek">
    <w:name w:val="header"/>
    <w:basedOn w:val="Normalny"/>
    <w:link w:val="NagwekZnak"/>
    <w:uiPriority w:val="99"/>
    <w:unhideWhenUsed/>
    <w:rsid w:val="00914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410C"/>
  </w:style>
  <w:style w:type="paragraph" w:styleId="Stopka">
    <w:name w:val="footer"/>
    <w:basedOn w:val="Normalny"/>
    <w:link w:val="StopkaZnak"/>
    <w:uiPriority w:val="99"/>
    <w:unhideWhenUsed/>
    <w:rsid w:val="00914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410C"/>
  </w:style>
  <w:style w:type="character" w:styleId="Odwoaniedokomentarza">
    <w:name w:val="annotation reference"/>
    <w:basedOn w:val="Domylnaczcionkaakapitu"/>
    <w:uiPriority w:val="99"/>
    <w:semiHidden/>
    <w:unhideWhenUsed/>
    <w:rsid w:val="00C26A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6A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6A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6A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6A4B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2470AA"/>
    <w:pPr>
      <w:ind w:left="720"/>
      <w:contextualSpacing/>
    </w:pPr>
  </w:style>
  <w:style w:type="character" w:customStyle="1" w:styleId="st">
    <w:name w:val="st"/>
    <w:basedOn w:val="Domylnaczcionkaakapitu"/>
    <w:rsid w:val="005A1A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F138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8B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dd-postheadericon">
    <w:name w:val="dd-postheadericon"/>
    <w:basedOn w:val="Domylnaczcionkaakapitu"/>
    <w:rsid w:val="00F138B6"/>
  </w:style>
  <w:style w:type="character" w:styleId="Hipercze">
    <w:name w:val="Hyperlink"/>
    <w:basedOn w:val="Domylnaczcionkaakapitu"/>
    <w:uiPriority w:val="99"/>
    <w:semiHidden/>
    <w:unhideWhenUsed/>
    <w:rsid w:val="00F138B6"/>
    <w:rPr>
      <w:color w:val="0000FF"/>
      <w:u w:val="single"/>
    </w:rPr>
  </w:style>
  <w:style w:type="character" w:customStyle="1" w:styleId="dd-postdateicon">
    <w:name w:val="dd-postdateicon"/>
    <w:basedOn w:val="Domylnaczcionkaakapitu"/>
    <w:rsid w:val="00F138B6"/>
  </w:style>
  <w:style w:type="character" w:customStyle="1" w:styleId="dd-postauthoricon">
    <w:name w:val="dd-postauthoricon"/>
    <w:basedOn w:val="Domylnaczcionkaakapitu"/>
    <w:rsid w:val="00F138B6"/>
  </w:style>
  <w:style w:type="paragraph" w:customStyle="1" w:styleId="default">
    <w:name w:val="default"/>
    <w:basedOn w:val="Normalny"/>
    <w:rsid w:val="00F13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138B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F13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d-postcategoryicon">
    <w:name w:val="dd-postcategoryicon"/>
    <w:basedOn w:val="Domylnaczcionkaakapitu"/>
    <w:rsid w:val="00F138B6"/>
  </w:style>
  <w:style w:type="character" w:customStyle="1" w:styleId="dd-post-metadata-category-name">
    <w:name w:val="dd-post-metadata-category-name"/>
    <w:basedOn w:val="Domylnaczcionkaakapitu"/>
    <w:rsid w:val="00F138B6"/>
  </w:style>
  <w:style w:type="paragraph" w:styleId="Tekstdymka">
    <w:name w:val="Balloon Text"/>
    <w:basedOn w:val="Normalny"/>
    <w:link w:val="TekstdymkaZnak"/>
    <w:uiPriority w:val="99"/>
    <w:semiHidden/>
    <w:unhideWhenUsed/>
    <w:rsid w:val="00F13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38B6"/>
    <w:rPr>
      <w:rFonts w:ascii="Tahoma" w:hAnsi="Tahoma" w:cs="Tahoma"/>
      <w:sz w:val="16"/>
      <w:szCs w:val="16"/>
    </w:rPr>
  </w:style>
  <w:style w:type="character" w:customStyle="1" w:styleId="contact-street">
    <w:name w:val="contact-street"/>
    <w:basedOn w:val="Domylnaczcionkaakapitu"/>
    <w:rsid w:val="00410F07"/>
  </w:style>
  <w:style w:type="character" w:customStyle="1" w:styleId="contact-postcode">
    <w:name w:val="contact-postcode"/>
    <w:basedOn w:val="Domylnaczcionkaakapitu"/>
    <w:rsid w:val="00410F07"/>
  </w:style>
  <w:style w:type="paragraph" w:styleId="Nagwek">
    <w:name w:val="header"/>
    <w:basedOn w:val="Normalny"/>
    <w:link w:val="NagwekZnak"/>
    <w:uiPriority w:val="99"/>
    <w:unhideWhenUsed/>
    <w:rsid w:val="00914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410C"/>
  </w:style>
  <w:style w:type="paragraph" w:styleId="Stopka">
    <w:name w:val="footer"/>
    <w:basedOn w:val="Normalny"/>
    <w:link w:val="StopkaZnak"/>
    <w:uiPriority w:val="99"/>
    <w:unhideWhenUsed/>
    <w:rsid w:val="00914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410C"/>
  </w:style>
  <w:style w:type="character" w:styleId="Odwoaniedokomentarza">
    <w:name w:val="annotation reference"/>
    <w:basedOn w:val="Domylnaczcionkaakapitu"/>
    <w:uiPriority w:val="99"/>
    <w:semiHidden/>
    <w:unhideWhenUsed/>
    <w:rsid w:val="00C26A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6A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6A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6A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6A4B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2470AA"/>
    <w:pPr>
      <w:ind w:left="720"/>
      <w:contextualSpacing/>
    </w:pPr>
  </w:style>
  <w:style w:type="character" w:customStyle="1" w:styleId="st">
    <w:name w:val="st"/>
    <w:basedOn w:val="Domylnaczcionkaakapitu"/>
    <w:rsid w:val="005A1A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5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8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9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3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64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D03B7-8A64-4C91-8A1C-778C8F990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197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start</dc:creator>
  <cp:lastModifiedBy>Oem</cp:lastModifiedBy>
  <cp:revision>55</cp:revision>
  <cp:lastPrinted>2022-06-01T07:39:00Z</cp:lastPrinted>
  <dcterms:created xsi:type="dcterms:W3CDTF">2022-05-11T07:01:00Z</dcterms:created>
  <dcterms:modified xsi:type="dcterms:W3CDTF">2022-06-01T07:39:00Z</dcterms:modified>
</cp:coreProperties>
</file>