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536">
        <w:rPr>
          <w:b/>
        </w:rPr>
        <w:t>Zadanie 1, 2, 3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E14415">
        <w:rPr>
          <w:b/>
          <w:bCs/>
        </w:rPr>
        <w:t>Michała Motowidełko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>Przepisy ustawy stosuje się do udzielania zamówień klasycznych oraz organizowania konkursów, których wartość jest równa lub przekracza kwotę 130 000 złotych, przez zamawiających publicznych</w:t>
      </w:r>
      <w:r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23312A" w:rsidRPr="0023312A">
        <w:rPr>
          <w:color w:val="000000"/>
        </w:rPr>
        <w:t xml:space="preserve">do </w:t>
      </w:r>
      <w:r w:rsidR="0023312A">
        <w:rPr>
          <w:color w:val="000000"/>
        </w:rPr>
        <w:t xml:space="preserve">dnia </w:t>
      </w:r>
      <w:r w:rsidR="00E14415">
        <w:rPr>
          <w:color w:val="000000"/>
        </w:rPr>
        <w:t>31.12.2025</w:t>
      </w:r>
      <w:r w:rsidR="0023312A" w:rsidRPr="0023312A">
        <w:rPr>
          <w:color w:val="000000"/>
        </w:rPr>
        <w:t xml:space="preserve"> roku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1306CD">
        <w:rPr>
          <w:b/>
        </w:rPr>
        <w:t>ok. 45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344536">
        <w:rPr>
          <w:b/>
        </w:rPr>
        <w:t>ok. 4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344536">
        <w:rPr>
          <w:b/>
        </w:rPr>
        <w:t>ok. 350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1D0BE7" w:rsidRDefault="001D0BE7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Default="00396089" w:rsidP="0023312A">
      <w:pPr>
        <w:jc w:val="center"/>
        <w:rPr>
          <w:b/>
        </w:rPr>
      </w:pPr>
      <w:r>
        <w:t xml:space="preserve">Termin realizacji przedmiotu umowy ustala się </w:t>
      </w:r>
      <w:bookmarkStart w:id="0" w:name="_GoBack"/>
      <w:bookmarkEnd w:id="0"/>
      <w:r w:rsidR="00A43D0A" w:rsidRPr="001D0BE7">
        <w:rPr>
          <w:b/>
          <w:color w:val="000000"/>
        </w:rPr>
        <w:t xml:space="preserve">do </w:t>
      </w:r>
      <w:r w:rsidR="001D0BE7" w:rsidRPr="001D0BE7">
        <w:rPr>
          <w:b/>
          <w:color w:val="000000"/>
        </w:rPr>
        <w:t xml:space="preserve">dnia </w:t>
      </w:r>
      <w:r w:rsidR="00E14415">
        <w:rPr>
          <w:b/>
          <w:color w:val="000000"/>
        </w:rPr>
        <w:t>31.12.2025</w:t>
      </w:r>
      <w:r w:rsidR="00A43D0A" w:rsidRPr="001D0BE7">
        <w:rPr>
          <w:b/>
          <w:color w:val="000000"/>
        </w:rPr>
        <w:t xml:space="preserve"> r.</w:t>
      </w:r>
      <w:r w:rsidR="00A43D0A">
        <w:rPr>
          <w:b/>
        </w:rPr>
        <w:t xml:space="preserve"> 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763183" w:rsidRDefault="00B24B71" w:rsidP="001D0BE7">
      <w:pPr>
        <w:ind w:left="644" w:hanging="360"/>
        <w:jc w:val="both"/>
      </w:pPr>
      <w:r>
        <w:t>-  w</w:t>
      </w:r>
      <w:r w:rsidRPr="00B24B71">
        <w:t xml:space="preserve"> </w:t>
      </w:r>
      <w:r w:rsidRPr="001D0BE7">
        <w:t xml:space="preserve">zakresie wykonania niniejszej Umowy, osobą wyznaczoną do kontaktów z Wykonawcą, w imieniu  Zamawiającego </w:t>
      </w:r>
      <w:r w:rsidR="00681832" w:rsidRPr="001D0BE7">
        <w:t>będą: Karoli</w:t>
      </w:r>
      <w:r w:rsidR="001D0BE7" w:rsidRPr="001D0BE7">
        <w:t>na Adamirowicz tel. 68 47 55 358</w:t>
      </w:r>
      <w:r w:rsidR="00681832" w:rsidRPr="001D0BE7">
        <w:t xml:space="preserve">, e-mail: </w:t>
      </w:r>
      <w:hyperlink r:id="rId6" w:history="1">
        <w:r w:rsidR="00681832" w:rsidRPr="001D0BE7">
          <w:rPr>
            <w:rStyle w:val="Hipercze"/>
            <w:color w:val="auto"/>
          </w:rPr>
          <w:t>k.adamirowicz@powiat.swiebodzin.pl</w:t>
        </w:r>
      </w:hyperlink>
      <w:r w:rsidR="00681832" w:rsidRPr="001D0BE7">
        <w:t xml:space="preserve"> i Jarosław </w:t>
      </w:r>
      <w:proofErr w:type="spellStart"/>
      <w:r w:rsidR="00681832" w:rsidRPr="001D0BE7">
        <w:t>Aszakiewicz</w:t>
      </w:r>
      <w:proofErr w:type="spellEnd"/>
      <w:r w:rsidR="00681832" w:rsidRPr="001D0BE7">
        <w:t xml:space="preserve"> tel. 603 126 948, e-mail: </w:t>
      </w:r>
      <w:hyperlink r:id="rId7" w:history="1">
        <w:r w:rsidR="00681832" w:rsidRPr="001D0BE7">
          <w:rPr>
            <w:rStyle w:val="Hipercze"/>
            <w:color w:val="auto"/>
          </w:rPr>
          <w:t>j.aszakiewicz@powiat.swiebodzin.pl</w:t>
        </w:r>
      </w:hyperlink>
      <w:r w:rsidR="00681832" w:rsidRPr="001D0BE7">
        <w:t xml:space="preserve"> </w:t>
      </w: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344536" w:rsidP="00681832">
      <w:pPr>
        <w:ind w:left="375"/>
        <w:jc w:val="both"/>
      </w:pPr>
      <w:r>
        <w:t xml:space="preserve"> </w:t>
      </w:r>
      <w:r w:rsidR="00681832"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lastRenderedPageBreak/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9253DD" w:rsidRPr="004562DC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 xml:space="preserve">po wystawieniu faktury przez Wykonawcę na </w:t>
      </w:r>
      <w:r w:rsidR="00D72FC4" w:rsidRPr="004562DC">
        <w:t>Powiat Świebodziński</w:t>
      </w:r>
      <w:r w:rsidR="00AE317D" w:rsidRPr="004562DC">
        <w:t xml:space="preserve">, </w:t>
      </w:r>
      <w:r w:rsidRPr="004562DC">
        <w:t>ul. Kolejowa 2</w:t>
      </w:r>
      <w:r w:rsidR="00D72FC4" w:rsidRPr="004562DC">
        <w:t>, 66-200 Świebodzin, NIP: 927-16-81-519</w:t>
      </w:r>
      <w:r w:rsidRPr="004562DC">
        <w:t>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Adres, na który należy przesłać lub dostarczyć fakturę VAT: Starostwo Powiatowe ul. Kolejowa 2, 66-200 Świebodzin, </w:t>
      </w:r>
      <w:r w:rsidR="009075C6">
        <w:t>Biuro podawcze</w:t>
      </w:r>
      <w:r>
        <w:t>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344536">
        <w:t>zwłoki.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P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344536" w:rsidRDefault="00344536" w:rsidP="001D0BE7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lastRenderedPageBreak/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344536" w:rsidRDefault="00344536" w:rsidP="00396089"/>
    <w:p w:rsidR="00344536" w:rsidRDefault="00344536" w:rsidP="00396089"/>
    <w:p w:rsidR="00344536" w:rsidRDefault="00344536" w:rsidP="00396089"/>
    <w:p w:rsidR="00E14415" w:rsidRDefault="00E14415" w:rsidP="00396089"/>
    <w:p w:rsidR="00E14415" w:rsidRDefault="00E14415" w:rsidP="00396089"/>
    <w:p w:rsidR="00344536" w:rsidRDefault="00344536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7E2516" w:rsidRPr="001306CD" w:rsidRDefault="007E2516" w:rsidP="001306CD"/>
    <w:p w:rsidR="001306CD" w:rsidRDefault="001306CD" w:rsidP="001306CD"/>
    <w:p w:rsidR="00E14415" w:rsidRPr="00E14415" w:rsidRDefault="001306CD" w:rsidP="00E14415">
      <w:pPr>
        <w:rPr>
          <w:b/>
          <w:sz w:val="20"/>
          <w:szCs w:val="20"/>
          <w:u w:val="single"/>
        </w:rPr>
      </w:pPr>
      <w:r>
        <w:tab/>
      </w:r>
      <w:r w:rsidR="00E14415" w:rsidRPr="00E14415">
        <w:rPr>
          <w:b/>
          <w:sz w:val="20"/>
          <w:szCs w:val="20"/>
          <w:u w:val="single"/>
        </w:rPr>
        <w:t>Klauzula informacyjna</w:t>
      </w:r>
    </w:p>
    <w:p w:rsidR="00E14415" w:rsidRPr="00E14415" w:rsidRDefault="00E14415" w:rsidP="00E14415">
      <w:pPr>
        <w:jc w:val="both"/>
        <w:rPr>
          <w:sz w:val="20"/>
          <w:szCs w:val="20"/>
        </w:rPr>
      </w:pPr>
      <w:r w:rsidRPr="00E14415">
        <w:rPr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  <w:lang w:eastAsia="en-US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AC6920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B22FCE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375D92" w:rsidRDefault="00E14415" w:rsidP="008053D6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E14415" w:rsidTr="008053D6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E14415" w:rsidRPr="00B22FCE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E14415" w:rsidRDefault="00E14415" w:rsidP="00E14415"/>
    <w:p w:rsidR="00E14415" w:rsidRPr="00134850" w:rsidRDefault="00E14415" w:rsidP="00E14415">
      <w:pPr>
        <w:pStyle w:val="FR1"/>
        <w:spacing w:before="0" w:line="360" w:lineRule="auto"/>
        <w:ind w:left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9F3211" w:rsidRPr="001306CD" w:rsidRDefault="009F3211" w:rsidP="00E14415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1D0BE7"/>
    <w:rsid w:val="0023312A"/>
    <w:rsid w:val="002E415E"/>
    <w:rsid w:val="00344536"/>
    <w:rsid w:val="0035537F"/>
    <w:rsid w:val="0036299D"/>
    <w:rsid w:val="00396089"/>
    <w:rsid w:val="00422948"/>
    <w:rsid w:val="004562DC"/>
    <w:rsid w:val="00483BBA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308E9"/>
    <w:rsid w:val="00857D9D"/>
    <w:rsid w:val="008D7DC1"/>
    <w:rsid w:val="008F52C3"/>
    <w:rsid w:val="00905DCA"/>
    <w:rsid w:val="009075C6"/>
    <w:rsid w:val="0091325A"/>
    <w:rsid w:val="00924740"/>
    <w:rsid w:val="009253DD"/>
    <w:rsid w:val="009D7924"/>
    <w:rsid w:val="009E1701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14415"/>
    <w:rsid w:val="00E43B68"/>
    <w:rsid w:val="00E74D35"/>
    <w:rsid w:val="00E9250A"/>
    <w:rsid w:val="00ED33AC"/>
    <w:rsid w:val="00F02957"/>
    <w:rsid w:val="00F24B93"/>
    <w:rsid w:val="00F449B9"/>
    <w:rsid w:val="00F5261C"/>
    <w:rsid w:val="00F64B6A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  <w:style w:type="paragraph" w:customStyle="1" w:styleId="FR1">
    <w:name w:val="FR1"/>
    <w:rsid w:val="00E14415"/>
    <w:pPr>
      <w:widowControl w:val="0"/>
      <w:autoSpaceDE w:val="0"/>
      <w:autoSpaceDN w:val="0"/>
      <w:adjustRightInd w:val="0"/>
      <w:spacing w:before="500" w:after="0" w:line="240" w:lineRule="auto"/>
      <w:ind w:left="2080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E144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C48E2-FBE3-4775-9E99-238D5697C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1644</Words>
  <Characters>9870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2022-12-12T08:39:00Z</cp:lastPrinted>
  <dcterms:created xsi:type="dcterms:W3CDTF">2024-12-27T09:40:00Z</dcterms:created>
  <dcterms:modified xsi:type="dcterms:W3CDTF">2024-12-27T09:40:00Z</dcterms:modified>
</cp:coreProperties>
</file>