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B4" w:rsidRDefault="003619B4" w:rsidP="003619B4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1591571" r:id="rId5"/>
        </w:object>
      </w:r>
    </w:p>
    <w:p w:rsidR="003619B4" w:rsidRDefault="003619B4" w:rsidP="003619B4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3619B4" w:rsidRDefault="003619B4" w:rsidP="003619B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3619B4" w:rsidRDefault="003619B4" w:rsidP="003619B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3619B4" w:rsidRDefault="003619B4" w:rsidP="003619B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3619B4" w:rsidRDefault="003619B4" w:rsidP="003619B4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3619B4" w:rsidRDefault="003619B4" w:rsidP="003619B4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29.03.2023</w:t>
      </w:r>
      <w:r>
        <w:rPr>
          <w:rFonts w:ascii="Arial" w:eastAsia="Bookman Old Style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3619B4" w:rsidRDefault="003619B4" w:rsidP="003619B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233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.MR</w:t>
      </w:r>
    </w:p>
    <w:p w:rsidR="003619B4" w:rsidRDefault="003619B4" w:rsidP="003619B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3619B4" w:rsidRDefault="003619B4" w:rsidP="003619B4">
      <w:pPr>
        <w:jc w:val="right"/>
        <w:rPr>
          <w:rFonts w:ascii="Arial" w:hAnsi="Arial"/>
          <w:sz w:val="20"/>
          <w:szCs w:val="20"/>
        </w:rPr>
      </w:pPr>
    </w:p>
    <w:p w:rsidR="003619B4" w:rsidRDefault="003619B4" w:rsidP="003619B4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3619B4" w:rsidRDefault="003619B4" w:rsidP="003619B4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braku wniesienia sprzeciwu wobec zgłoszenia</w:t>
      </w:r>
    </w:p>
    <w:p w:rsidR="003619B4" w:rsidRDefault="003619B4" w:rsidP="003619B4">
      <w:pPr>
        <w:ind w:firstLine="708"/>
        <w:jc w:val="both"/>
        <w:rPr>
          <w:rFonts w:ascii="Arial" w:hAnsi="Arial" w:cs="Arial"/>
          <w:color w:val="000000"/>
        </w:rPr>
      </w:pPr>
    </w:p>
    <w:p w:rsidR="003619B4" w:rsidRDefault="003619B4" w:rsidP="003619B4">
      <w:pPr>
        <w:ind w:firstLine="708"/>
        <w:jc w:val="both"/>
        <w:rPr>
          <w:rFonts w:ascii="Arial" w:hAnsi="Arial" w:cs="Arial"/>
          <w:color w:val="000000"/>
        </w:rPr>
      </w:pPr>
    </w:p>
    <w:p w:rsidR="003619B4" w:rsidRDefault="003619B4" w:rsidP="003619B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dnia </w:t>
      </w:r>
      <w:r>
        <w:rPr>
          <w:rFonts w:ascii="Arial" w:hAnsi="Arial"/>
          <w:bCs/>
          <w:sz w:val="24"/>
          <w:szCs w:val="24"/>
        </w:rPr>
        <w:t>02.03.2023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złożonego przez </w:t>
      </w:r>
      <w:r>
        <w:rPr>
          <w:rFonts w:ascii="Arial" w:hAnsi="Arial"/>
          <w:sz w:val="24"/>
          <w:szCs w:val="24"/>
        </w:rPr>
        <w:t>Panią Komar Agnieszkę</w:t>
      </w:r>
      <w:r>
        <w:rPr>
          <w:rFonts w:ascii="Arial" w:hAnsi="Arial"/>
          <w:sz w:val="24"/>
          <w:szCs w:val="24"/>
        </w:rPr>
        <w:t xml:space="preserve"> dotyczącego budowy </w:t>
      </w:r>
      <w:r>
        <w:rPr>
          <w:rFonts w:ascii="Arial" w:hAnsi="Arial"/>
          <w:b/>
          <w:bCs/>
          <w:sz w:val="24"/>
          <w:szCs w:val="24"/>
        </w:rPr>
        <w:t>wewnętrznej i zewnętrznej instalacji gazowej w istniejącym budynku mieszkalnym jednorodzinnym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2774/3</w:t>
      </w:r>
      <w:r>
        <w:rPr>
          <w:rFonts w:ascii="Arial" w:hAnsi="Arial"/>
          <w:bCs/>
          <w:sz w:val="24"/>
          <w:szCs w:val="24"/>
        </w:rPr>
        <w:t xml:space="preserve"> w m. </w:t>
      </w:r>
      <w:r>
        <w:rPr>
          <w:rFonts w:ascii="Arial" w:hAnsi="Arial"/>
          <w:bCs/>
          <w:sz w:val="24"/>
          <w:szCs w:val="24"/>
        </w:rPr>
        <w:t>Sobolew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gm. Sobolew </w:t>
      </w:r>
      <w:r>
        <w:rPr>
          <w:rFonts w:ascii="Arial" w:hAnsi="Arial"/>
          <w:sz w:val="24"/>
          <w:szCs w:val="24"/>
        </w:rPr>
        <w:t>TUT. URZĄD NIE WNIÓSŁ SPRZECIWU.</w:t>
      </w:r>
    </w:p>
    <w:p w:rsidR="003619B4" w:rsidRDefault="003619B4" w:rsidP="003619B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3619B4" w:rsidRDefault="003619B4" w:rsidP="003619B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3619B4" w:rsidRDefault="003619B4" w:rsidP="003619B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3619B4" w:rsidRDefault="003619B4" w:rsidP="003619B4"/>
    <w:p w:rsidR="003619B4" w:rsidRDefault="003619B4" w:rsidP="003619B4"/>
    <w:p w:rsidR="003619B4" w:rsidRDefault="003619B4" w:rsidP="003619B4"/>
    <w:p w:rsidR="003619B4" w:rsidRDefault="003619B4" w:rsidP="003619B4"/>
    <w:p w:rsidR="003619B4" w:rsidRDefault="003619B4" w:rsidP="003619B4"/>
    <w:p w:rsidR="003619B4" w:rsidRDefault="003619B4" w:rsidP="003619B4"/>
    <w:p w:rsidR="003619B4" w:rsidRDefault="003619B4" w:rsidP="003619B4"/>
    <w:p w:rsidR="00757D88" w:rsidRDefault="003619B4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B4"/>
    <w:rsid w:val="003619B4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EE09B5-92B5-406B-854D-C4EC1ED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B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1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2023-03-29T08:39:00Z</cp:lastPrinted>
  <dcterms:created xsi:type="dcterms:W3CDTF">2023-03-29T08:36:00Z</dcterms:created>
  <dcterms:modified xsi:type="dcterms:W3CDTF">2023-03-29T08:40:00Z</dcterms:modified>
</cp:coreProperties>
</file>