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2E232" w14:textId="77777777" w:rsidR="00E81469" w:rsidRDefault="00E81469" w:rsidP="00E81469">
      <w:pPr>
        <w:jc w:val="center"/>
        <w:rPr>
          <w:sz w:val="36"/>
          <w:szCs w:val="36"/>
        </w:rPr>
      </w:pPr>
      <w:r>
        <w:rPr>
          <w:sz w:val="36"/>
          <w:szCs w:val="36"/>
        </w:rPr>
        <w:t>W dniu wyborów w Urzędzie Gminy Luzino będzie pełniony dyżur wyborczy</w:t>
      </w:r>
    </w:p>
    <w:p w14:paraId="4EFC84A9" w14:textId="77777777" w:rsidR="00E81469" w:rsidRDefault="00E81469" w:rsidP="00E81469">
      <w:pPr>
        <w:jc w:val="center"/>
        <w:rPr>
          <w:sz w:val="36"/>
          <w:szCs w:val="36"/>
        </w:rPr>
      </w:pPr>
      <w:r>
        <w:rPr>
          <w:sz w:val="36"/>
          <w:szCs w:val="36"/>
        </w:rPr>
        <w:t>od godz. 7.00 do 21.00 w Wydziale Spraw Obywatelskich,</w:t>
      </w:r>
    </w:p>
    <w:p w14:paraId="487A21D5" w14:textId="77777777" w:rsidR="00E81469" w:rsidRDefault="00E81469" w:rsidP="00E81469">
      <w:pPr>
        <w:jc w:val="center"/>
        <w:rPr>
          <w:sz w:val="36"/>
          <w:szCs w:val="36"/>
        </w:rPr>
      </w:pPr>
      <w:r>
        <w:rPr>
          <w:sz w:val="36"/>
          <w:szCs w:val="36"/>
        </w:rPr>
        <w:t>w budynku przy ul. 10 Marca 11, tel. 603 910 987.</w:t>
      </w:r>
    </w:p>
    <w:p w14:paraId="1070CB70" w14:textId="77777777" w:rsidR="00E81469" w:rsidRDefault="00E81469" w:rsidP="00E81469"/>
    <w:p w14:paraId="59BDA9BD" w14:textId="77777777" w:rsidR="001D7B02" w:rsidRDefault="001D7B02"/>
    <w:sectPr w:rsidR="001D7B02" w:rsidSect="00D733D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B0E"/>
    <w:rsid w:val="000F0735"/>
    <w:rsid w:val="001D7B02"/>
    <w:rsid w:val="00242B0E"/>
    <w:rsid w:val="00D733D1"/>
    <w:rsid w:val="00E8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B9FA32-EB8B-4EA7-A830-5A42AF9E2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1469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0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</cp:lastModifiedBy>
  <cp:revision>2</cp:revision>
  <dcterms:created xsi:type="dcterms:W3CDTF">2023-10-15T05:50:00Z</dcterms:created>
  <dcterms:modified xsi:type="dcterms:W3CDTF">2023-10-15T09:41:00Z</dcterms:modified>
</cp:coreProperties>
</file>