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4059E48D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</w:t>
      </w:r>
      <w:r w:rsidR="003C3EB9">
        <w:rPr>
          <w:sz w:val="52"/>
          <w:szCs w:val="52"/>
        </w:rPr>
        <w:t xml:space="preserve"> </w:t>
      </w:r>
      <w:r w:rsidR="003C3EB9">
        <w:rPr>
          <w:i/>
          <w:iCs/>
          <w:sz w:val="52"/>
          <w:szCs w:val="52"/>
        </w:rPr>
        <w:t>ŻŁOBEK</w:t>
      </w:r>
      <w:r w:rsidR="00E5778C" w:rsidRPr="005D0C04">
        <w:rPr>
          <w:sz w:val="52"/>
          <w:szCs w:val="52"/>
        </w:rPr>
        <w:t xml:space="preserve">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376"/>
      </w:tblGrid>
      <w:tr w:rsidR="00071796" w:rsidRPr="001109E5" w14:paraId="7EE00C51" w14:textId="77777777" w:rsidTr="00E311FF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6E6FC2DA" w:rsidR="00071796" w:rsidRPr="00662E6F" w:rsidRDefault="005155A4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03</w:t>
            </w:r>
            <w:r w:rsidR="00282A5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376" w:type="dxa"/>
            <w:shd w:val="clear" w:color="auto" w:fill="auto"/>
            <w:noWrap/>
            <w:vAlign w:val="bottom"/>
            <w:hideMark/>
          </w:tcPr>
          <w:p w14:paraId="2792B170" w14:textId="35515C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mleczna</w:t>
            </w:r>
            <w:r w:rsidR="0082612D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49FED5D7" w14:textId="0D552317" w:rsidR="00266D4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makaron literki (mąka makaronowa z 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266D42" w:rsidRPr="00266D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zwyczajnej, woda, kurkuma)</w:t>
            </w:r>
            <w:r w:rsidR="0082612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 w:rsidRPr="00266D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- 14g</w:t>
            </w:r>
          </w:p>
          <w:p w14:paraId="4897220B" w14:textId="61A1CA07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EBF20B" w14:textId="700133A8" w:rsidR="002F54AA" w:rsidRDefault="002F54A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jajkiem gotowanym</w:t>
            </w:r>
            <w:r w:rsidR="0082612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6D42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i 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, herbata</w:t>
            </w:r>
            <w:r w:rsidR="0082612D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- 150ml </w:t>
            </w:r>
          </w:p>
          <w:p w14:paraId="328F14D9" w14:textId="77777777" w:rsidR="0082612D" w:rsidRDefault="002F54AA" w:rsidP="002F54A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82612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chleb słonecznikowy – 25g </w:t>
            </w:r>
            <w:r w:rsidR="0082612D" w:rsidRPr="00494DE4"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 w:rsidR="0082612D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82612D" w:rsidRPr="00494DE4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82612D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żytnia</w:t>
            </w:r>
            <w:r w:rsidR="0082612D" w:rsidRPr="00494DE4">
              <w:rPr>
                <w:rFonts w:ascii="Calibri" w:hAnsi="Calibri" w:cs="Calibri"/>
                <w:sz w:val="24"/>
                <w:szCs w:val="24"/>
              </w:rPr>
              <w:t>, woda, ziarna słonecznika, sól, drożdże, słód jęczmienny</w:t>
            </w:r>
            <w:r w:rsidR="0082612D">
              <w:rPr>
                <w:rFonts w:ascii="Calibri" w:hAnsi="Calibri" w:cs="Calibri"/>
                <w:sz w:val="24"/>
                <w:szCs w:val="24"/>
              </w:rPr>
              <w:t xml:space="preserve">), </w:t>
            </w:r>
          </w:p>
          <w:p w14:paraId="0390312F" w14:textId="1817AE7B" w:rsidR="00FA27A2" w:rsidRPr="002F54AA" w:rsidRDefault="002F54AA" w:rsidP="002F54A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2F54AA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2F54A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szczypiorek; papryka</w:t>
            </w:r>
            <w:r w:rsidR="00F1389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F54A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herbat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 (woda, herbata czarna, pomarańcza/cytryna)</w:t>
            </w:r>
            <w:r w:rsidR="007636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</w:t>
            </w:r>
          </w:p>
          <w:p w14:paraId="02BD6616" w14:textId="24287247" w:rsidR="00266D42" w:rsidRDefault="00C106D5" w:rsidP="00C106D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</w:t>
            </w:r>
            <w:r w:rsidR="00266D42">
              <w:rPr>
                <w:i/>
                <w:iCs/>
                <w:sz w:val="24"/>
                <w:szCs w:val="24"/>
              </w:rPr>
              <w:t xml:space="preserve"> z czerwonej soczewicy</w:t>
            </w:r>
            <w:r>
              <w:rPr>
                <w:i/>
                <w:iCs/>
                <w:sz w:val="24"/>
                <w:szCs w:val="24"/>
              </w:rPr>
              <w:t xml:space="preserve"> z ziemniakami</w:t>
            </w:r>
            <w:r w:rsidR="0082612D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128B8667" w14:textId="33EA03DB" w:rsidR="00266D42" w:rsidRDefault="00C106D5" w:rsidP="00266D42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 woda;</w:t>
            </w:r>
            <w:r w:rsidR="00266D4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soczewica czerwona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266D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skrzydło z indyka;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ziemniaki;</w:t>
            </w:r>
            <w:r w:rsidR="00FA27A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kiełbasa cienka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cebula; czosnek świeży;</w:t>
            </w:r>
            <w:r w:rsidR="000264A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liść laurowy; koperek; pietruszka nać; lubczyk; pieprz ziołowy (zawiera </w:t>
            </w:r>
            <w:r w:rsidRPr="00B203E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B203E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6DC146AF" w14:textId="7B5F8138" w:rsidR="00FA27A2" w:rsidRDefault="00FA27A2" w:rsidP="00FA27A2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Pierogi z truskawkami z sosem waniliowym, </w:t>
            </w:r>
            <w:r w:rsidR="00282A5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surówka z marchewki</w:t>
            </w:r>
            <w:r w:rsidR="00EF193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i </w:t>
            </w:r>
            <w:r w:rsidR="00282A58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jabłka 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- 80g, kompot- 150ml </w:t>
            </w:r>
          </w:p>
          <w:p w14:paraId="2AC18AB5" w14:textId="3EF42CE9" w:rsidR="00FA27A2" w:rsidRDefault="00FA27A2" w:rsidP="00FA27A2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3B56A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: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pierogi z truskawkami (mąka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); </w:t>
            </w:r>
            <w:r w:rsidR="00282A5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marchewka, jabłko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;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skyr waniliowy (</w:t>
            </w:r>
            <w:r w:rsidRPr="003B56A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Pr="003B56A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jogurtowych)</w:t>
            </w:r>
            <w:r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; 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Pr="003B56A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3B56A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Pr="003B56A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truskawki mrożone</w:t>
            </w:r>
            <w:r w:rsidR="0076365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.</w:t>
            </w:r>
          </w:p>
          <w:p w14:paraId="36CC338B" w14:textId="2C176FF4" w:rsidR="00FA27A2" w:rsidRDefault="00AB2E35" w:rsidP="00FA27A2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Budyń z kaszy kuskus i banana, chrupka pałka</w:t>
            </w:r>
          </w:p>
          <w:p w14:paraId="667703F7" w14:textId="674CA5C6" w:rsidR="004B2413" w:rsidRPr="004924A3" w:rsidRDefault="00FA27A2" w:rsidP="0003538A">
            <w:pPr>
              <w:rPr>
                <w:rStyle w:val="Wyrnienieintensywne"/>
                <w:i w:val="0"/>
                <w:color w:val="auto"/>
                <w:sz w:val="24"/>
                <w:szCs w:val="24"/>
              </w:rPr>
            </w:pPr>
            <w:r w:rsidRPr="0003538A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BC6CB7" w:rsidRPr="00950A2D">
              <w:rPr>
                <w:iCs/>
                <w:sz w:val="24"/>
                <w:szCs w:val="24"/>
              </w:rPr>
              <w:t xml:space="preserve"> mleko 2% tłuszczu, </w:t>
            </w:r>
            <w:r w:rsidR="00BC6CB7">
              <w:rPr>
                <w:iCs/>
                <w:sz w:val="24"/>
                <w:szCs w:val="24"/>
              </w:rPr>
              <w:t xml:space="preserve">kasza kuskus, </w:t>
            </w:r>
            <w:r w:rsidR="00BC6CB7" w:rsidRPr="00950A2D">
              <w:rPr>
                <w:iCs/>
                <w:sz w:val="24"/>
                <w:szCs w:val="24"/>
              </w:rPr>
              <w:t>banan, mąka ziemniaczana</w:t>
            </w:r>
            <w:r w:rsidR="00BC6CB7">
              <w:rPr>
                <w:iCs/>
                <w:sz w:val="24"/>
                <w:szCs w:val="24"/>
              </w:rPr>
              <w:t xml:space="preserve">; </w:t>
            </w:r>
            <w:r w:rsidR="004924A3">
              <w:rPr>
                <w:iCs/>
                <w:sz w:val="24"/>
                <w:szCs w:val="24"/>
              </w:rPr>
              <w:t>o</w:t>
            </w:r>
            <w:r w:rsidR="004924A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soby uczulone na nabiał: napój owsiany (woda, </w:t>
            </w:r>
            <w:r w:rsidR="004924A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="004924A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</w:t>
            </w:r>
            <w:r w:rsidR="004924A3">
              <w:rPr>
                <w:iCs/>
                <w:sz w:val="24"/>
                <w:szCs w:val="24"/>
              </w:rPr>
              <w:t xml:space="preserve">; </w:t>
            </w:r>
            <w:r w:rsidR="00BC6CB7">
              <w:rPr>
                <w:rStyle w:val="Wyrnienieintensywne"/>
                <w:rFonts w:ascii="Calibri" w:eastAsia="Calibri" w:hAnsi="Calibri" w:cs="Calibri"/>
                <w:i w:val="0"/>
                <w:iCs w:val="0"/>
                <w:color w:val="auto"/>
                <w:sz w:val="24"/>
                <w:szCs w:val="24"/>
              </w:rPr>
              <w:t>chrupka pałka (</w:t>
            </w:r>
            <w:r w:rsidR="00BC6CB7">
              <w:rPr>
                <w:sz w:val="24"/>
                <w:szCs w:val="24"/>
              </w:rPr>
              <w:t>grys kukurydziany 100%)</w:t>
            </w:r>
            <w:r w:rsidR="00525CFF">
              <w:rPr>
                <w:sz w:val="24"/>
                <w:szCs w:val="24"/>
              </w:rPr>
              <w:t>.</w:t>
            </w:r>
          </w:p>
        </w:tc>
      </w:tr>
      <w:tr w:rsidR="00071796" w:rsidRPr="001109E5" w14:paraId="3D125FF3" w14:textId="77777777" w:rsidTr="00615ACA">
        <w:trPr>
          <w:trHeight w:val="2117"/>
        </w:trPr>
        <w:tc>
          <w:tcPr>
            <w:tcW w:w="1354" w:type="dxa"/>
            <w:shd w:val="clear" w:color="auto" w:fill="auto"/>
            <w:noWrap/>
            <w:hideMark/>
          </w:tcPr>
          <w:p w14:paraId="27AF714B" w14:textId="5214914E" w:rsidR="008A5813" w:rsidRDefault="005155A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42BB54C2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376" w:type="dxa"/>
            <w:shd w:val="clear" w:color="auto" w:fill="auto"/>
            <w:hideMark/>
          </w:tcPr>
          <w:p w14:paraId="4BF4D5E1" w14:textId="5631D6D5" w:rsidR="001C790B" w:rsidRDefault="00977829" w:rsidP="00525CF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03538A">
              <w:rPr>
                <w:i/>
                <w:sz w:val="24"/>
                <w:szCs w:val="24"/>
              </w:rPr>
              <w:t xml:space="preserve"> z pomidorem</w:t>
            </w:r>
            <w:r>
              <w:rPr>
                <w:i/>
                <w:sz w:val="24"/>
                <w:szCs w:val="24"/>
              </w:rPr>
              <w:t xml:space="preserve"> i ogórkiem</w:t>
            </w:r>
            <w:r w:rsidR="0003538A">
              <w:rPr>
                <w:i/>
                <w:sz w:val="24"/>
                <w:szCs w:val="24"/>
              </w:rPr>
              <w:t xml:space="preserve"> kiszonym</w:t>
            </w:r>
            <w:r>
              <w:rPr>
                <w:i/>
                <w:sz w:val="24"/>
                <w:szCs w:val="24"/>
              </w:rPr>
              <w:t>, parówka</w:t>
            </w:r>
            <w:r w:rsidR="0003538A">
              <w:rPr>
                <w:i/>
                <w:sz w:val="24"/>
                <w:szCs w:val="24"/>
              </w:rPr>
              <w:t>;</w:t>
            </w:r>
            <w:r>
              <w:rPr>
                <w:i/>
                <w:sz w:val="24"/>
                <w:szCs w:val="24"/>
              </w:rPr>
              <w:t xml:space="preserve"> herbata- 150ml , kakao- 150ml</w:t>
            </w:r>
          </w:p>
          <w:p w14:paraId="1B1F3089" w14:textId="2B352B48" w:rsidR="0003538A" w:rsidRPr="00390E18" w:rsidRDefault="00977829" w:rsidP="00615ACA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1C790B">
              <w:rPr>
                <w:iCs/>
                <w:sz w:val="24"/>
                <w:szCs w:val="24"/>
              </w:rPr>
              <w:t xml:space="preserve">Składniki: </w:t>
            </w:r>
            <w:r w:rsidR="001C790B" w:rsidRPr="001C790B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 bułka orkiszowo-gryczana-25g (mąka </w:t>
            </w:r>
            <w:r w:rsidR="001C790B" w:rsidRPr="001C790B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1C790B" w:rsidRPr="001C790B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gryczana, </w:t>
            </w:r>
            <w:r w:rsidR="001C790B" w:rsidRPr="001C790B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mąka orkiszowa</w:t>
            </w:r>
            <w:r w:rsidR="001C790B" w:rsidRPr="001C790B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, sól, glukoza, woda, olej słonecznikowy, siemię lniane, drożdże); bułka poznańska-25g (mąka </w:t>
            </w:r>
            <w:r w:rsidR="001C790B" w:rsidRPr="001C790B">
              <w:rPr>
                <w:rFonts w:ascii="Calibri" w:eastAsia="Times New Roman" w:hAnsi="Calibri" w:cs="Calibr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1C790B" w:rsidRPr="001C790B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>, woda, sól, drożdże, cukier);</w:t>
            </w:r>
            <w:r w:rsidR="00763659">
              <w:rPr>
                <w:rFonts w:ascii="Calibri" w:eastAsia="Times New Roman" w:hAnsi="Calibri" w:cs="Calibr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4C53AB" w:rsidRPr="0003538A">
              <w:rPr>
                <w:iCs/>
                <w:sz w:val="24"/>
                <w:szCs w:val="24"/>
              </w:rPr>
              <w:t>masło 82% tłuszczu (</w:t>
            </w:r>
            <w:r w:rsidR="004C53AB" w:rsidRPr="0003538A">
              <w:rPr>
                <w:b/>
                <w:iCs/>
                <w:sz w:val="24"/>
                <w:szCs w:val="24"/>
                <w:u w:val="single"/>
              </w:rPr>
              <w:t>śmietanka</w:t>
            </w:r>
            <w:r w:rsidR="004C53AB" w:rsidRPr="0003538A">
              <w:rPr>
                <w:iCs/>
                <w:sz w:val="24"/>
                <w:szCs w:val="24"/>
              </w:rPr>
              <w:t xml:space="preserve">); </w:t>
            </w:r>
            <w:r w:rsidR="0003538A" w:rsidRPr="0003538A">
              <w:rPr>
                <w:bCs/>
                <w:iCs/>
                <w:sz w:val="24"/>
                <w:szCs w:val="24"/>
              </w:rPr>
              <w:t>pomidor; ogórek kiszony</w:t>
            </w:r>
            <w:r w:rsidRPr="0003538A">
              <w:rPr>
                <w:bCs/>
                <w:iCs/>
                <w:sz w:val="24"/>
                <w:szCs w:val="24"/>
              </w:rPr>
              <w:t xml:space="preserve">; </w:t>
            </w:r>
            <w:r w:rsidRPr="000353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Pr="0003538A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(</w:t>
            </w:r>
            <w:r w:rsidRPr="0003538A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przypraw)</w:t>
            </w:r>
            <w:r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, </w:t>
            </w:r>
            <w:r w:rsidR="004C53AB">
              <w:rPr>
                <w:bCs/>
                <w:iCs/>
                <w:sz w:val="24"/>
                <w:szCs w:val="24"/>
              </w:rPr>
              <w:t xml:space="preserve">herbata (woda, herbata czarna, pomarańcza/cytryna); </w:t>
            </w:r>
            <w:r w:rsidR="000A5494" w:rsidRPr="000A5494">
              <w:rPr>
                <w:bCs/>
                <w:iCs/>
                <w:sz w:val="24"/>
                <w:szCs w:val="24"/>
              </w:rPr>
              <w:t>kakao (obniżona zawartość tłuszczu 10-12%, regulator kwasowości: węglany potasu)</w:t>
            </w:r>
            <w:r w:rsidR="00763659">
              <w:rPr>
                <w:bCs/>
                <w:iCs/>
                <w:sz w:val="24"/>
                <w:szCs w:val="24"/>
              </w:rPr>
              <w:t>.</w:t>
            </w:r>
            <w:r w:rsidR="00615ACA">
              <w:rPr>
                <w:bCs/>
                <w:iCs/>
                <w:sz w:val="24"/>
                <w:szCs w:val="24"/>
              </w:rPr>
              <w:br/>
            </w: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Zupa jarzynowa z ryżem- 200ml </w:t>
            </w:r>
            <w:r w:rsidR="00615ACA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5E6E">
              <w:rPr>
                <w:bCs/>
                <w:iCs/>
                <w:sz w:val="24"/>
                <w:szCs w:val="24"/>
              </w:rPr>
              <w:t xml:space="preserve">mieszanka warzywna 7-składnikowa (marchew, kalafior, fasola szparagowa, kapusta brukselka, por, 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685E6E">
              <w:rPr>
                <w:bCs/>
                <w:iCs/>
                <w:sz w:val="24"/>
                <w:szCs w:val="24"/>
              </w:rPr>
              <w:t xml:space="preserve">);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pomidory; kapusta biała;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skrzydło z indyka;</w:t>
            </w:r>
            <w:r w:rsidR="004C53A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685E6E">
              <w:rPr>
                <w:bCs/>
                <w:iCs/>
                <w:sz w:val="24"/>
                <w:szCs w:val="24"/>
              </w:rPr>
              <w:t>śmietana (</w:t>
            </w:r>
            <w:r w:rsidRPr="00685E6E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685E6E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>;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  <w:r w:rsidR="0076365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.</w:t>
            </w:r>
            <w:r w:rsidR="00615AC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br/>
            </w:r>
            <w:r>
              <w:rPr>
                <w:bCs/>
                <w:i/>
                <w:sz w:val="24"/>
                <w:szCs w:val="24"/>
              </w:rPr>
              <w:t>Pulpeci</w:t>
            </w:r>
            <w:r w:rsidR="004C53AB">
              <w:rPr>
                <w:bCs/>
                <w:i/>
                <w:sz w:val="24"/>
                <w:szCs w:val="24"/>
              </w:rPr>
              <w:t>ki w sosie koperkowym, makaron</w:t>
            </w:r>
            <w:r>
              <w:rPr>
                <w:bCs/>
                <w:i/>
                <w:sz w:val="24"/>
                <w:szCs w:val="24"/>
              </w:rPr>
              <w:t>-</w:t>
            </w:r>
            <w:r w:rsidR="004C53AB">
              <w:rPr>
                <w:bCs/>
                <w:i/>
                <w:sz w:val="24"/>
                <w:szCs w:val="24"/>
              </w:rPr>
              <w:t>4</w:t>
            </w:r>
            <w:r w:rsidR="00573EC6">
              <w:rPr>
                <w:bCs/>
                <w:i/>
                <w:sz w:val="24"/>
                <w:szCs w:val="24"/>
              </w:rPr>
              <w:t>0</w:t>
            </w:r>
            <w:r w:rsidR="004C53AB">
              <w:rPr>
                <w:bCs/>
                <w:i/>
                <w:sz w:val="24"/>
                <w:szCs w:val="24"/>
              </w:rPr>
              <w:t>g</w:t>
            </w:r>
            <w:r>
              <w:rPr>
                <w:bCs/>
                <w:i/>
                <w:sz w:val="24"/>
                <w:szCs w:val="24"/>
              </w:rPr>
              <w:t xml:space="preserve">, surówka z kapusty pekińskiej- 80g, kompot- 150ml  </w:t>
            </w:r>
            <w:r w:rsidR="00615ACA">
              <w:rPr>
                <w:bCs/>
                <w:i/>
                <w:sz w:val="24"/>
                <w:szCs w:val="24"/>
              </w:rPr>
              <w:br/>
            </w:r>
            <w:r w:rsidR="00573EC6">
              <w:rPr>
                <w:bCs/>
                <w:iCs/>
                <w:sz w:val="24"/>
                <w:szCs w:val="24"/>
              </w:rPr>
              <w:t>Składniki: karkówka b/k</w:t>
            </w:r>
            <w:r>
              <w:rPr>
                <w:bCs/>
                <w:iCs/>
                <w:sz w:val="24"/>
                <w:szCs w:val="24"/>
              </w:rPr>
              <w:t xml:space="preserve">- </w:t>
            </w:r>
            <w:r w:rsidR="00573EC6">
              <w:rPr>
                <w:bCs/>
                <w:iCs/>
                <w:sz w:val="24"/>
                <w:szCs w:val="24"/>
              </w:rPr>
              <w:t>8</w:t>
            </w:r>
            <w:r>
              <w:rPr>
                <w:bCs/>
                <w:iCs/>
                <w:sz w:val="24"/>
                <w:szCs w:val="24"/>
              </w:rPr>
              <w:t>0g</w:t>
            </w:r>
            <w:r w:rsidR="00573EC6">
              <w:rPr>
                <w:bCs/>
                <w:iCs/>
                <w:sz w:val="24"/>
                <w:szCs w:val="24"/>
              </w:rPr>
              <w:t xml:space="preserve">;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3333AF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3333A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3333AF">
              <w:rPr>
                <w:bCs/>
                <w:iCs/>
                <w:sz w:val="24"/>
                <w:szCs w:val="24"/>
              </w:rPr>
              <w:t>, woda, sól, drożdże, cukier);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AC2995">
              <w:rPr>
                <w:bCs/>
                <w:iCs/>
                <w:sz w:val="24"/>
                <w:szCs w:val="24"/>
              </w:rPr>
              <w:t xml:space="preserve">włoszczyzna (marchew, </w:t>
            </w:r>
            <w:r w:rsidRPr="00AC2995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AC2995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AC2995">
              <w:rPr>
                <w:bCs/>
                <w:iCs/>
                <w:sz w:val="24"/>
                <w:szCs w:val="24"/>
              </w:rPr>
              <w:t xml:space="preserve"> pietruszka, por); </w:t>
            </w:r>
            <w:r>
              <w:rPr>
                <w:bCs/>
                <w:iCs/>
                <w:sz w:val="24"/>
                <w:szCs w:val="24"/>
              </w:rPr>
              <w:t xml:space="preserve">koper świeży; </w:t>
            </w:r>
            <w:r w:rsidRPr="00AC2995">
              <w:rPr>
                <w:bCs/>
                <w:iCs/>
                <w:sz w:val="24"/>
                <w:szCs w:val="24"/>
              </w:rPr>
              <w:t>cebula świeża; czosnek świeży;</w:t>
            </w:r>
            <w:r>
              <w:rPr>
                <w:bCs/>
                <w:iCs/>
                <w:sz w:val="24"/>
                <w:szCs w:val="24"/>
              </w:rPr>
              <w:t xml:space="preserve"> ś</w:t>
            </w:r>
            <w:r w:rsidRPr="000B4FBC">
              <w:rPr>
                <w:bCs/>
                <w:iCs/>
                <w:sz w:val="24"/>
                <w:szCs w:val="24"/>
              </w:rPr>
              <w:t>mietana (</w:t>
            </w:r>
            <w:r w:rsidRPr="000B4FBC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0B4FBC">
              <w:rPr>
                <w:bCs/>
                <w:iCs/>
                <w:sz w:val="24"/>
                <w:szCs w:val="24"/>
              </w:rPr>
              <w:t>, kultury bakterii fermentacji mlekowej)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AF793F">
              <w:rPr>
                <w:bCs/>
                <w:iCs/>
                <w:sz w:val="24"/>
                <w:szCs w:val="24"/>
              </w:rPr>
              <w:t xml:space="preserve">mąka </w:t>
            </w:r>
            <w:r w:rsidRPr="00AF793F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AF793F">
              <w:rPr>
                <w:bCs/>
                <w:iCs/>
                <w:sz w:val="24"/>
                <w:szCs w:val="24"/>
              </w:rPr>
              <w:t>;</w:t>
            </w:r>
            <w:r w:rsidR="004C53AB">
              <w:rPr>
                <w:bCs/>
                <w:iCs/>
                <w:sz w:val="24"/>
                <w:szCs w:val="24"/>
              </w:rPr>
              <w:t xml:space="preserve"> </w:t>
            </w:r>
            <w:r w:rsidR="004C53AB" w:rsidRPr="004C53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C53AB" w:rsidRPr="004C53AB">
              <w:rPr>
                <w:bCs/>
                <w:iCs/>
                <w:sz w:val="24"/>
                <w:szCs w:val="24"/>
              </w:rPr>
              <w:t xml:space="preserve">makaron </w:t>
            </w:r>
            <w:r w:rsidR="00763659">
              <w:rPr>
                <w:bCs/>
                <w:iCs/>
                <w:sz w:val="24"/>
                <w:szCs w:val="24"/>
              </w:rPr>
              <w:t xml:space="preserve">fala </w:t>
            </w:r>
            <w:r w:rsidR="00763659">
              <w:rPr>
                <w:sz w:val="24"/>
                <w:szCs w:val="24"/>
              </w:rPr>
              <w:t xml:space="preserve">(mąka </w:t>
            </w:r>
            <w:r w:rsidR="00763659">
              <w:rPr>
                <w:sz w:val="24"/>
                <w:szCs w:val="24"/>
              </w:rPr>
              <w:lastRenderedPageBreak/>
              <w:t xml:space="preserve">makaronowa </w:t>
            </w:r>
            <w:r w:rsidR="00763659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763659">
              <w:rPr>
                <w:sz w:val="24"/>
                <w:szCs w:val="24"/>
              </w:rPr>
              <w:t>)</w:t>
            </w:r>
            <w:r w:rsidR="0003538A">
              <w:rPr>
                <w:rFonts w:ascii="Calibri" w:eastAsia="Calibri" w:hAnsi="Calibri" w:cs="Calibri"/>
                <w:sz w:val="24"/>
                <w:szCs w:val="24"/>
              </w:rPr>
              <w:t xml:space="preserve">; 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kapusta pekińska; ogórek świeży; papryka; rzodkiewka; pomidorki koktajlowe; k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ukurydza (ziarna kukurydzy, woda, cukier, sól)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oliwki; koperek;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majonez (olej rzepakowy rafinowany, musztarda (zawierająca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), woda </w:t>
            </w:r>
            <w:r w:rsidRPr="004A1A7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żółtka jaj </w:t>
            </w:r>
            <w:r w:rsidRPr="004A1A79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kurzych (7,0%))</w:t>
            </w:r>
            <w: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>
              <w:rPr>
                <w:bCs/>
                <w:iCs/>
                <w:sz w:val="24"/>
                <w:szCs w:val="24"/>
              </w:rPr>
              <w:t xml:space="preserve">przyprawa do mięs; przyprawa do kurczaka; czosnek granulowany; papryka słodka; majeranek; pieprz ziołowy; pieprz mielony; koperek; pietruszka; zioła prowansalskie); </w:t>
            </w:r>
            <w:r w:rsidRPr="003333AF">
              <w:rPr>
                <w:bCs/>
                <w:iCs/>
                <w:sz w:val="24"/>
                <w:szCs w:val="24"/>
              </w:rPr>
              <w:t>woda; truskawki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3333AF">
              <w:rPr>
                <w:bCs/>
                <w:iCs/>
                <w:sz w:val="24"/>
                <w:szCs w:val="24"/>
              </w:rPr>
              <w:t>mrożone</w:t>
            </w:r>
            <w:r w:rsidR="00763659">
              <w:rPr>
                <w:bCs/>
                <w:iCs/>
                <w:sz w:val="24"/>
                <w:szCs w:val="24"/>
              </w:rPr>
              <w:t>.</w:t>
            </w:r>
            <w:r w:rsidR="00615ACA">
              <w:rPr>
                <w:bCs/>
                <w:iCs/>
                <w:sz w:val="24"/>
                <w:szCs w:val="24"/>
              </w:rPr>
              <w:br/>
            </w:r>
            <w:r w:rsidR="004B5D4F">
              <w:rPr>
                <w:bCs/>
                <w:i/>
                <w:iCs/>
                <w:sz w:val="24"/>
                <w:szCs w:val="24"/>
              </w:rPr>
              <w:t>Kasza manna z owocami, chrupka kręcona</w:t>
            </w:r>
            <w:r w:rsidR="00615ACA">
              <w:rPr>
                <w:bCs/>
                <w:i/>
                <w:iCs/>
                <w:sz w:val="24"/>
                <w:szCs w:val="24"/>
              </w:rPr>
              <w:br/>
            </w:r>
            <w:r w:rsidR="004C53AB" w:rsidRPr="00390E18">
              <w:rPr>
                <w:bCs/>
                <w:iCs/>
                <w:sz w:val="24"/>
                <w:szCs w:val="24"/>
              </w:rPr>
              <w:t>Składniki:</w:t>
            </w:r>
            <w:r w:rsidR="00390E18" w:rsidRPr="00390E18">
              <w:rPr>
                <w:bCs/>
                <w:iCs/>
                <w:sz w:val="24"/>
                <w:szCs w:val="24"/>
              </w:rPr>
              <w:t xml:space="preserve"> </w:t>
            </w:r>
            <w:r w:rsidR="00390E18" w:rsidRPr="00390E18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90E18" w:rsidRPr="00390E18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390E18" w:rsidRPr="00390E1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390E18" w:rsidRPr="00390E18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kasza manna</w:t>
            </w:r>
            <w:r w:rsidR="00390E18" w:rsidRPr="00390E1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truskawka, banan; osoby uczulone na nabiał: napój owsiany (woda, </w:t>
            </w:r>
            <w:r w:rsidR="00390E18" w:rsidRPr="00390E18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owies</w:t>
            </w:r>
            <w:r w:rsidR="00390E18" w:rsidRPr="00390E18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olej słonecznikowy, węglan wapnia, sól morska, witaminy (E,B6,B2,A,D,B12, kwas foliowy); chrupka kręcona </w:t>
            </w:r>
            <w:r w:rsidR="00390E18" w:rsidRPr="00390E18">
              <w:rPr>
                <w:rFonts w:ascii="Calibri" w:hAnsi="Calibri" w:cs="Calibri"/>
                <w:sz w:val="24"/>
                <w:szCs w:val="24"/>
              </w:rPr>
              <w:t xml:space="preserve">(grys kukurydziany). </w:t>
            </w:r>
          </w:p>
          <w:p w14:paraId="40CABF1C" w14:textId="1695C7F2" w:rsidR="004C53AB" w:rsidRPr="004C53AB" w:rsidRDefault="004C53AB" w:rsidP="00525CFF">
            <w:pPr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071796" w:rsidRPr="00BB342A" w14:paraId="3F00505A" w14:textId="77777777" w:rsidTr="00E311FF">
        <w:trPr>
          <w:trHeight w:val="275"/>
        </w:trPr>
        <w:tc>
          <w:tcPr>
            <w:tcW w:w="1354" w:type="dxa"/>
            <w:shd w:val="clear" w:color="auto" w:fill="auto"/>
            <w:noWrap/>
            <w:hideMark/>
          </w:tcPr>
          <w:p w14:paraId="58FB9FB6" w14:textId="3D1851B3" w:rsidR="008A5813" w:rsidRDefault="005155A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05</w:t>
            </w:r>
            <w:r w:rsidR="0003538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3236C935" w14:textId="7E7E93DE" w:rsidR="00071796" w:rsidRPr="00662E6F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376" w:type="dxa"/>
            <w:shd w:val="clear" w:color="auto" w:fill="auto"/>
            <w:hideMark/>
          </w:tcPr>
          <w:p w14:paraId="07A775B0" w14:textId="3379DB0F" w:rsidR="00055E25" w:rsidRDefault="00055E25" w:rsidP="00525CFF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48F086A2" w:rsidR="00055E25" w:rsidRDefault="00055E25" w:rsidP="00525CF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915A7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915A7C" w:rsidRPr="00FA25A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jaglane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FB341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53DD2810" w:rsidR="00DC1CED" w:rsidRDefault="00DC1CED" w:rsidP="00525CF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EF96077" w14:textId="211E86D7" w:rsidR="007B0E5B" w:rsidRDefault="00915A7C" w:rsidP="00525CF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hummusem z ciecierzycy i </w:t>
            </w:r>
            <w:r w:rsidR="0003538A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warzywami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075E006" w14:textId="0657518E" w:rsidR="00915A7C" w:rsidRPr="00BE73AC" w:rsidRDefault="00915A7C" w:rsidP="00525CF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wieloziarnista-25g (mąka </w:t>
            </w:r>
            <w:r w:rsidR="00BE73AC" w:rsidRPr="00BE73A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graham, razowa,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woda, sól, drożdże, cukier, płatki owsiane, siemię lniane, ziarna słonecznika, słód jęczmienny)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7B0E5B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chleb krojony- 25g</w:t>
            </w:r>
            <w:r w:rsidR="007B0E5B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( mąka </w:t>
            </w:r>
            <w:r w:rsidR="007B0E5B" w:rsidRPr="00494DE4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7B0E5B" w:rsidRPr="00494DE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, woda, drożdże, sól)</w:t>
            </w:r>
            <w:r w:rsidR="00BE73AC" w:rsidRP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BE73A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6336F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6336F4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ciecierzyca (woda, cieciorka ziarno, sól); jabłko; cebula biała; pieprz czarny mielony; zioła prowansalskie; majeranek;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5E627B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ogórek </w:t>
            </w:r>
            <w:r w:rsidR="000353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świeży</w:t>
            </w:r>
            <w:r w:rsidRPr="006336F4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97FA6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herbata (woda, herbata czarna, pomarańcza/cytryna) </w:t>
            </w:r>
          </w:p>
          <w:p w14:paraId="0EEFD0EF" w14:textId="77777777" w:rsidR="00BE73AC" w:rsidRPr="00BD63BA" w:rsidRDefault="00BE73AC" w:rsidP="00525CFF">
            <w:pPr>
              <w:rPr>
                <w:bCs/>
                <w:i/>
                <w:sz w:val="24"/>
                <w:szCs w:val="24"/>
              </w:rPr>
            </w:pPr>
            <w:r w:rsidRPr="00BD63BA">
              <w:rPr>
                <w:bCs/>
                <w:i/>
                <w:sz w:val="24"/>
                <w:szCs w:val="24"/>
              </w:rPr>
              <w:t xml:space="preserve">Barszcz ukraiński z ziemniakami-200ml </w:t>
            </w:r>
          </w:p>
          <w:p w14:paraId="4C818988" w14:textId="3B6BEB17" w:rsidR="005E627B" w:rsidRDefault="00BE73AC" w:rsidP="00525CFF">
            <w:pPr>
              <w:rPr>
                <w:iCs/>
                <w:sz w:val="24"/>
                <w:szCs w:val="24"/>
              </w:rPr>
            </w:pPr>
            <w:r w:rsidRPr="00BD63BA">
              <w:rPr>
                <w:bCs/>
                <w:iCs/>
                <w:sz w:val="24"/>
                <w:szCs w:val="24"/>
              </w:rPr>
              <w:t xml:space="preserve">Składniki: woda; mieszanka barszcz ukraiński (buraki ćwikłowe, kapusta biała, pomidor, marchew, fasola blanszowana,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</w:rPr>
              <w:t xml:space="preserve">); włoszczyzna (marchew,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seler</w:t>
            </w:r>
            <w:r w:rsidRPr="00BD63BA">
              <w:rPr>
                <w:iCs/>
                <w:sz w:val="24"/>
                <w:szCs w:val="24"/>
                <w:u w:val="single"/>
              </w:rPr>
              <w:t>,</w:t>
            </w:r>
            <w:r w:rsidRPr="00BD63BA">
              <w:rPr>
                <w:iCs/>
                <w:sz w:val="24"/>
                <w:szCs w:val="24"/>
              </w:rPr>
              <w:t xml:space="preserve"> pietruszka, por); skrzydło z indyka; burak świeży; ziemniaki; barszcz biały(woda, mąka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 xml:space="preserve"> żytnia,</w:t>
            </w:r>
            <w:r w:rsidRPr="00BD63BA">
              <w:rPr>
                <w:iCs/>
                <w:sz w:val="24"/>
                <w:szCs w:val="24"/>
              </w:rPr>
              <w:t xml:space="preserve"> 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BD63BA">
              <w:rPr>
                <w:iCs/>
                <w:sz w:val="24"/>
                <w:szCs w:val="24"/>
              </w:rPr>
              <w:t>, czosnek); śmietana (</w:t>
            </w:r>
            <w:r w:rsidRPr="00BD63BA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BD63BA">
              <w:rPr>
                <w:iCs/>
                <w:sz w:val="24"/>
                <w:szCs w:val="24"/>
              </w:rPr>
              <w:t xml:space="preserve">, kultury bakterii fermentacji mlekowej); liść laurowy; ziele angielskie; koperek; pietruszka nać; lubczyk; pieprz ziołowy (zawiera </w:t>
            </w:r>
            <w:r w:rsidRPr="00BD63BA">
              <w:rPr>
                <w:b/>
                <w:iCs/>
                <w:sz w:val="24"/>
                <w:szCs w:val="24"/>
                <w:u w:val="single"/>
              </w:rPr>
              <w:t>gorczycę</w:t>
            </w:r>
            <w:r w:rsidRPr="00BD63B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BD63BA">
              <w:rPr>
                <w:iCs/>
                <w:sz w:val="24"/>
                <w:szCs w:val="24"/>
              </w:rPr>
              <w:t>; pieprz czarny mielony; czosnek granulowany; majeranek</w:t>
            </w:r>
          </w:p>
          <w:p w14:paraId="2085F71B" w14:textId="2A33AB53" w:rsidR="005E627B" w:rsidRDefault="005E627B" w:rsidP="00525CFF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Filet z</w:t>
            </w:r>
            <w:r w:rsidR="005B6096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B0E5B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kurczaka</w:t>
            </w:r>
            <w:r w:rsidR="0027625C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 chrupiącej panierce, ryż-40g, warzywa po grecku- 80g, kompot-150ml</w:t>
            </w:r>
          </w:p>
          <w:p w14:paraId="4E659256" w14:textId="66EECD43" w:rsidR="005E627B" w:rsidRDefault="005E627B" w:rsidP="00525CFF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filet z piersi</w:t>
            </w:r>
            <w:r w:rsidR="00573EC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7B0E5B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kurczaka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b/k/s-70g;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2% tłuszczu;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mąka 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bułka tarta (mąka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drożdże, sól); olej rzepakowy;</w:t>
            </w:r>
            <w:r w:rsidR="00697FA6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brązowy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włoszczyzna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paski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papryka; cebula biała; p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omidory puszka (pomidory całe (60%), sok pomidorowy (39,5%), sól, regulator kwasowości: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915A7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przecier pomidorowy (pomidory 99,4%, sól, regulator kwasowości- kwas cytrynowy)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koncentrat pomidorowy;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przyprawa do mięs; przyprawa do kurczaka; papryka słodka; pietruszka; koperek; oregano; bazylia; pieprz czarny mielony; pieprz ziołowy (zawiera </w:t>
            </w:r>
            <w:r w:rsidRPr="00E81091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lubczyk; majeranek; woda; truskawki mrożone</w:t>
            </w:r>
          </w:p>
          <w:p w14:paraId="3F9AD344" w14:textId="0181F402" w:rsidR="005B6096" w:rsidRDefault="004B5D4F" w:rsidP="00525CF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Kisiel jabłkowy, babeczk</w:t>
            </w:r>
            <w:r w:rsidR="00BC6CB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a marchewkowa</w:t>
            </w:r>
          </w:p>
          <w:p w14:paraId="40581BD3" w14:textId="3BFC4825" w:rsidR="00BC6CB7" w:rsidRPr="00BC6CB7" w:rsidRDefault="00697FA6" w:rsidP="00525CFF">
            <w:pPr>
              <w:spacing w:after="200"/>
              <w:rPr>
                <w:rFonts w:ascii="Calibri" w:hAnsi="Calibri" w:cs="Calibri"/>
                <w:sz w:val="24"/>
                <w:szCs w:val="24"/>
              </w:rPr>
            </w:pPr>
            <w:r w:rsidRPr="00BC6CB7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BC6CB7" w:rsidRPr="00BC6CB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C6CB7" w:rsidRPr="00BC6CB7">
              <w:rPr>
                <w:rStyle w:val="Wyrnienieintensywne"/>
                <w:rFonts w:ascii="Calibri" w:eastAsia="Times New Roman" w:hAnsi="Calibri" w:cs="Calibri"/>
                <w:i w:val="0"/>
                <w:iCs w:val="0"/>
                <w:color w:val="000000"/>
                <w:sz w:val="24"/>
                <w:szCs w:val="24"/>
                <w:lang w:eastAsia="pl-PL"/>
              </w:rPr>
              <w:t xml:space="preserve">woda, jabłka, mąka ziemniaczana; </w:t>
            </w:r>
            <w:r w:rsidR="00BC6CB7" w:rsidRPr="00BC6CB7">
              <w:rPr>
                <w:rFonts w:ascii="Calibri" w:hAnsi="Calibri" w:cs="Calibri"/>
                <w:sz w:val="24"/>
                <w:szCs w:val="24"/>
              </w:rPr>
              <w:t xml:space="preserve"> babeczka marchewkowa (mąka </w:t>
            </w:r>
            <w:r w:rsidR="00BC6CB7" w:rsidRPr="00BC6CB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BC6CB7" w:rsidRPr="00BC6CB7">
              <w:rPr>
                <w:rFonts w:ascii="Calibri" w:hAnsi="Calibri" w:cs="Calibri"/>
                <w:sz w:val="24"/>
                <w:szCs w:val="24"/>
              </w:rPr>
              <w:t xml:space="preserve">, skrobia ziemniaczana, skrobia kukurydziana, woda, marchewka, </w:t>
            </w:r>
            <w:r w:rsidR="00BC6CB7" w:rsidRPr="00BC6CB7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 w:rsidR="00BC6CB7" w:rsidRPr="00BC6CB7">
              <w:rPr>
                <w:rFonts w:ascii="Calibri" w:hAnsi="Calibri" w:cs="Calibri"/>
                <w:sz w:val="24"/>
                <w:szCs w:val="24"/>
              </w:rPr>
              <w:t>, olej rzepakowy, cukier)</w:t>
            </w:r>
            <w:r w:rsidR="00BC6CB7">
              <w:rPr>
                <w:rFonts w:ascii="Calibri" w:hAnsi="Calibri" w:cs="Calibri"/>
                <w:sz w:val="24"/>
                <w:szCs w:val="24"/>
              </w:rPr>
              <w:t>.</w:t>
            </w:r>
            <w:r w:rsidR="00BC6CB7" w:rsidRPr="00BC6CB7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  <w:p w14:paraId="767343E3" w14:textId="0F3054AF" w:rsidR="00573EC6" w:rsidRPr="008F429F" w:rsidRDefault="00573EC6" w:rsidP="00525CFF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071796" w:rsidRPr="001109E5" w14:paraId="0F49E73D" w14:textId="77777777" w:rsidTr="00E311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3D8E9A6B" w14:textId="2390ACDB" w:rsidR="008A5813" w:rsidRDefault="005155A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06</w:t>
            </w:r>
            <w:r w:rsidR="005B609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0D64FA5" w14:textId="6EA4A659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376" w:type="dxa"/>
            <w:shd w:val="clear" w:color="auto" w:fill="auto"/>
            <w:hideMark/>
          </w:tcPr>
          <w:p w14:paraId="63120620" w14:textId="7D8F47CF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Kanapki</w:t>
            </w:r>
            <w:r w:rsidR="004A1A79">
              <w:rPr>
                <w:i/>
                <w:sz w:val="24"/>
                <w:szCs w:val="24"/>
              </w:rPr>
              <w:t xml:space="preserve"> z żółtym serem</w:t>
            </w:r>
            <w:r>
              <w:rPr>
                <w:i/>
                <w:sz w:val="24"/>
                <w:szCs w:val="24"/>
              </w:rPr>
              <w:t xml:space="preserve"> i warzywami, herbata- 150ml, kawa zbożowa- 150ml </w:t>
            </w:r>
          </w:p>
          <w:p w14:paraId="4AA478CB" w14:textId="7C615A90" w:rsidR="0027625C" w:rsidRPr="00FF3275" w:rsidRDefault="004A1A79" w:rsidP="002450BE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="00FF3275">
              <w:rPr>
                <w:iCs/>
                <w:sz w:val="24"/>
                <w:szCs w:val="24"/>
              </w:rPr>
              <w:t xml:space="preserve">chleb wieloziarnisty – 25g </w:t>
            </w:r>
            <w:r w:rsidR="00FF3275">
              <w:rPr>
                <w:sz w:val="24"/>
                <w:szCs w:val="24"/>
              </w:rPr>
              <w:t xml:space="preserve">(mąka </w:t>
            </w:r>
            <w:r w:rsidR="00FF3275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FF3275">
              <w:rPr>
                <w:sz w:val="24"/>
                <w:szCs w:val="24"/>
              </w:rPr>
              <w:t xml:space="preserve">, mąka </w:t>
            </w:r>
            <w:r w:rsidR="00FF3275">
              <w:rPr>
                <w:b/>
                <w:bCs/>
                <w:sz w:val="24"/>
                <w:szCs w:val="24"/>
                <w:u w:val="single"/>
              </w:rPr>
              <w:t>żytnia</w:t>
            </w:r>
            <w:r w:rsidR="00FF3275">
              <w:rPr>
                <w:sz w:val="24"/>
                <w:szCs w:val="24"/>
              </w:rPr>
              <w:t xml:space="preserve">, woda, </w:t>
            </w:r>
            <w:r w:rsidR="00FF3275">
              <w:rPr>
                <w:b/>
                <w:bCs/>
                <w:sz w:val="24"/>
                <w:szCs w:val="24"/>
                <w:u w:val="single"/>
              </w:rPr>
              <w:t>soja</w:t>
            </w:r>
            <w:r w:rsidR="00FF3275">
              <w:rPr>
                <w:sz w:val="24"/>
                <w:szCs w:val="24"/>
              </w:rPr>
              <w:t xml:space="preserve">, ziarna słonecznika, siemię lniane, sól, drożdże), bułka rozeta-25g </w:t>
            </w:r>
            <w:r w:rsidR="00FF3275" w:rsidRPr="00494DE4">
              <w:rPr>
                <w:rFonts w:ascii="Calibri" w:hAnsi="Calibri" w:cs="Calibri"/>
                <w:sz w:val="24"/>
                <w:szCs w:val="24"/>
              </w:rPr>
              <w:t xml:space="preserve">(mąka </w:t>
            </w:r>
            <w:r w:rsidR="00FF3275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FF3275" w:rsidRPr="00494DE4">
              <w:rPr>
                <w:rFonts w:ascii="Calibri" w:hAnsi="Calibri" w:cs="Calibri"/>
                <w:sz w:val="24"/>
                <w:szCs w:val="24"/>
              </w:rPr>
              <w:t>, woda,</w:t>
            </w:r>
            <w:r w:rsidR="00FF3275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F3275" w:rsidRPr="00494DE4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jaja, mleko,</w:t>
            </w:r>
            <w:r w:rsidR="00FF3275" w:rsidRPr="00494DE4">
              <w:rPr>
                <w:rFonts w:ascii="Calibri" w:hAnsi="Calibri" w:cs="Calibri"/>
                <w:sz w:val="24"/>
                <w:szCs w:val="24"/>
              </w:rPr>
              <w:t xml:space="preserve"> cukier, drożdże)</w:t>
            </w:r>
            <w:r>
              <w:rPr>
                <w:bCs/>
                <w:iCs/>
                <w:sz w:val="24"/>
                <w:szCs w:val="24"/>
              </w:rPr>
              <w:t xml:space="preserve">; 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 xml:space="preserve">masło </w:t>
            </w:r>
            <w:r w:rsidRPr="004A1A79">
              <w:rPr>
                <w:bCs/>
                <w:iCs/>
                <w:sz w:val="24"/>
                <w:szCs w:val="24"/>
              </w:rPr>
              <w:t>82% tłuszczu-5g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Pr="004A1A79">
              <w:rPr>
                <w:bCs/>
                <w:iCs/>
                <w:sz w:val="24"/>
                <w:szCs w:val="24"/>
              </w:rPr>
              <w:t>);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ser żółty (</w:t>
            </w:r>
            <w:r w:rsidRPr="004A1A79">
              <w:rPr>
                <w:b/>
                <w:bCs/>
                <w:iCs/>
                <w:sz w:val="24"/>
                <w:szCs w:val="24"/>
                <w:u w:val="single"/>
              </w:rPr>
              <w:t>mleko</w:t>
            </w:r>
            <w:r w:rsidRPr="004A1A79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4A1A79">
              <w:rPr>
                <w:bCs/>
                <w:iCs/>
                <w:sz w:val="24"/>
                <w:szCs w:val="24"/>
              </w:rPr>
              <w:t>pasteryzowane, sól spożywcza, stabilizator: chlorek wapnia, kultury bakterii mlekowych, podpuszczka mikrobiologiczna)</w:t>
            </w:r>
            <w:r w:rsidR="00FA25AB">
              <w:rPr>
                <w:bCs/>
                <w:iCs/>
                <w:sz w:val="24"/>
                <w:szCs w:val="24"/>
              </w:rPr>
              <w:t>;</w:t>
            </w:r>
            <w:r w:rsidR="00697FA6">
              <w:rPr>
                <w:bCs/>
                <w:iCs/>
                <w:sz w:val="24"/>
                <w:szCs w:val="24"/>
              </w:rPr>
              <w:t xml:space="preserve"> </w:t>
            </w:r>
            <w:r w:rsidR="005B6096">
              <w:rPr>
                <w:bCs/>
                <w:iCs/>
                <w:sz w:val="24"/>
                <w:szCs w:val="24"/>
              </w:rPr>
              <w:t>rzodkiewka</w:t>
            </w:r>
            <w:r w:rsidR="00697FA6">
              <w:rPr>
                <w:bCs/>
                <w:iCs/>
                <w:sz w:val="24"/>
                <w:szCs w:val="24"/>
              </w:rPr>
              <w:t>;</w:t>
            </w:r>
            <w:r>
              <w:rPr>
                <w:bCs/>
                <w:iCs/>
                <w:sz w:val="24"/>
                <w:szCs w:val="24"/>
              </w:rPr>
              <w:t xml:space="preserve">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pomarańcza/cytryna)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 w:rsidR="002450B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="002450BE"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="002450BE"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3B004E2C" w14:textId="77777777" w:rsidR="00120214" w:rsidRDefault="00120214" w:rsidP="0012021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lastRenderedPageBreak/>
              <w:t xml:space="preserve">Zupa pomidorowa z ryżem- 200ml </w:t>
            </w:r>
          </w:p>
          <w:p w14:paraId="15C3CF05" w14:textId="77777777" w:rsidR="00120214" w:rsidRDefault="00120214" w:rsidP="0012021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ryż b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rązowy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śmietana (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przecier pomidorowy (pomidory 99,4%, sól, regulator kwasowości- kwas cytrynowy); pomidory puszka (pomidory całe (60%), sok pomidorowy (39,5%), sól, regulator kwasowości: kwas cytrynowy); koncentrat pomidorowy;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13892553" w14:textId="77777777" w:rsidR="008B575E" w:rsidRDefault="008B575E" w:rsidP="00C206ED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Naleśniki z serem  i dżemem, batat pieczony, kompot – 150 ml</w:t>
            </w:r>
          </w:p>
          <w:p w14:paraId="4623DBF8" w14:textId="25113511" w:rsidR="00697FA6" w:rsidRDefault="00C206ED" w:rsidP="00C206ED">
            <w:pPr>
              <w:rPr>
                <w:sz w:val="24"/>
                <w:szCs w:val="24"/>
              </w:rPr>
            </w:pPr>
            <w:r w:rsidRPr="00C861FF">
              <w:rPr>
                <w:sz w:val="24"/>
                <w:szCs w:val="24"/>
              </w:rPr>
              <w:t>Składniki:</w:t>
            </w:r>
            <w:r>
              <w:rPr>
                <w:sz w:val="24"/>
                <w:szCs w:val="24"/>
              </w:rPr>
              <w:t xml:space="preserve"> </w:t>
            </w:r>
          </w:p>
          <w:p w14:paraId="310FA170" w14:textId="1BA29D10" w:rsidR="00C13691" w:rsidRDefault="00231B1C" w:rsidP="00C206ED">
            <w:pPr>
              <w:rPr>
                <w:sz w:val="24"/>
                <w:szCs w:val="24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B0447C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447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jaja; mąka </w:t>
            </w:r>
            <w:r w:rsidRPr="00B0447C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B0447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 woda; ser biały półtłusty (</w:t>
            </w:r>
            <w:r w:rsidRPr="00B0447C">
              <w:rPr>
                <w:rFonts w:cstheme="minorHAnsi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B0447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pasteryzowane, kultury bakterii kwasu mlekowego); dżem (truskawki (100g truskawek na 100g produktu), cukry pochodzące z owoców, acerola (3%), zagęszczony sok cytrynowy do korekty smaku kwaśnego, substancje żelujące- pektyny)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batat, bazylia; </w:t>
            </w:r>
            <w:r w:rsidRPr="00E81091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160AF7BD" w14:textId="054D359F" w:rsidR="00DC24EA" w:rsidRDefault="004B5D4F" w:rsidP="00DC24E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Pudding chia, baton kakaowo-bananowy</w:t>
            </w:r>
          </w:p>
          <w:p w14:paraId="37E497ED" w14:textId="199A5F6F" w:rsidR="004B5D4F" w:rsidRDefault="00697FA6" w:rsidP="00697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</w:t>
            </w:r>
            <w:r w:rsidR="00231B1C">
              <w:rPr>
                <w:sz w:val="24"/>
                <w:szCs w:val="24"/>
              </w:rPr>
              <w:t xml:space="preserve"> </w:t>
            </w:r>
            <w:r w:rsidR="00525CFF"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jogurt pitny skyr (</w:t>
            </w:r>
            <w:r w:rsidR="00525CFF" w:rsidRPr="009439E6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525CFF"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 w:rsidR="00525CFF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; nasiona chia;</w:t>
            </w:r>
          </w:p>
          <w:p w14:paraId="13827833" w14:textId="17872046" w:rsidR="00697FA6" w:rsidRPr="00697FA6" w:rsidRDefault="00231B1C" w:rsidP="00697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baton kakaowo-bananowy</w:t>
            </w:r>
            <w:r w:rsidR="00697FA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(daktyl suszony, </w:t>
            </w:r>
            <w:r>
              <w:rPr>
                <w:b/>
                <w:bCs/>
                <w:sz w:val="24"/>
                <w:szCs w:val="24"/>
                <w:u w:val="single"/>
              </w:rPr>
              <w:t>orzeszki arachidowe</w:t>
            </w:r>
            <w:r>
              <w:rPr>
                <w:sz w:val="24"/>
                <w:szCs w:val="24"/>
              </w:rPr>
              <w:t>, banan suszony 17%, kakao 3%, mąka ryżowa, aromat naturalny</w:t>
            </w:r>
            <w:r w:rsidR="00067A93">
              <w:rPr>
                <w:sz w:val="24"/>
                <w:szCs w:val="24"/>
              </w:rPr>
              <w:t>.</w:t>
            </w:r>
          </w:p>
        </w:tc>
      </w:tr>
      <w:tr w:rsidR="00071796" w:rsidRPr="001109E5" w14:paraId="1E8726FF" w14:textId="77777777" w:rsidTr="00E311FF">
        <w:trPr>
          <w:trHeight w:val="5391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1261F015" w:rsidR="00071796" w:rsidRPr="004949C8" w:rsidRDefault="005155A4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07</w:t>
            </w:r>
            <w:r w:rsidR="00FA27A2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-0</w:t>
            </w: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8</w:t>
            </w:r>
            <w:r w:rsidR="004B2413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376" w:type="dxa"/>
            <w:shd w:val="clear" w:color="auto" w:fill="auto"/>
            <w:hideMark/>
          </w:tcPr>
          <w:p w14:paraId="037B8832" w14:textId="77777777" w:rsidR="00253490" w:rsidRDefault="00253490" w:rsidP="00253490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35248569" w14:textId="77777777" w:rsidR="00253490" w:rsidRPr="00824779" w:rsidRDefault="00253490" w:rsidP="002534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muesli- 12g </w:t>
            </w:r>
            <w:r w:rsidRPr="0090756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(płatki zbożowe 70% (</w:t>
            </w:r>
            <w:r w:rsidRPr="0090756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owsiane, pszenne,żytnie</w:t>
            </w:r>
            <w:r w:rsidRPr="0090756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kukurydziane),  mieszanka suszonych owoców 30% (rodzynki, chipsy bananowe daktyle suszone, śliwki suszone, jabłka suszone)</w:t>
            </w:r>
          </w:p>
          <w:p w14:paraId="6D876CB1" w14:textId="2A390844" w:rsidR="0027625C" w:rsidRPr="00253490" w:rsidRDefault="00253490" w:rsidP="0025349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FE5501F" w14:textId="7868819F" w:rsidR="00914C32" w:rsidRDefault="00914C32" w:rsidP="00B41201">
            <w:pP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twarożkiem z owocami, herbata- 150ml </w:t>
            </w:r>
          </w:p>
          <w:p w14:paraId="1971ACA2" w14:textId="30062873" w:rsidR="00F004F3" w:rsidRPr="00253490" w:rsidRDefault="00914C32" w:rsidP="000A5D75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</w:t>
            </w:r>
            <w:r w:rsidR="00253490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jaglana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-25g </w:t>
            </w:r>
            <w:r w:rsidR="00253490" w:rsidRPr="00494DE4">
              <w:rPr>
                <w:rFonts w:ascii="Calibri" w:hAnsi="Calibri" w:cs="Calibri"/>
                <w:sz w:val="24"/>
                <w:szCs w:val="24"/>
              </w:rPr>
              <w:t xml:space="preserve">(100 % kasza jaglana, produkt może zawierać </w:t>
            </w:r>
            <w:r w:rsidR="00253490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gluten pochodzenia zbożowego </w:t>
            </w:r>
            <w:r w:rsidR="00253490" w:rsidRPr="00494DE4">
              <w:rPr>
                <w:rFonts w:ascii="Calibri" w:hAnsi="Calibri" w:cs="Calibri"/>
                <w:sz w:val="24"/>
                <w:szCs w:val="24"/>
              </w:rPr>
              <w:t xml:space="preserve">oraz </w:t>
            </w:r>
            <w:r w:rsidR="00253490" w:rsidRPr="00494DE4">
              <w:rPr>
                <w:rFonts w:ascii="Calibri" w:hAnsi="Calibri" w:cs="Calibri"/>
                <w:b/>
                <w:sz w:val="24"/>
                <w:szCs w:val="24"/>
              </w:rPr>
              <w:t>sezam, orzechy, orzeszki ziemne</w:t>
            </w:r>
            <w:r w:rsidR="00253490" w:rsidRPr="00494DE4">
              <w:rPr>
                <w:rFonts w:ascii="Calibri" w:hAnsi="Calibri" w:cs="Calibri"/>
                <w:sz w:val="24"/>
                <w:szCs w:val="24"/>
              </w:rPr>
              <w:t>)</w:t>
            </w:r>
            <w:r w:rsidR="00253490"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rogal-25g (mąka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914C32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914C32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 w:rsidR="000A5D75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="000A5D75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0A5D75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0A5D75" w:rsidRPr="000A5D75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0A5D75" w:rsidRP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;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żurawina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DC24E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melon;</w:t>
            </w:r>
            <w:r w:rsidR="000A5D7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herbata (woda, herbata </w:t>
            </w:r>
            <w:r w:rsidR="00697FA6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czarna, pomarańcza/cytryna)</w:t>
            </w:r>
          </w:p>
          <w:p w14:paraId="1BF0CFF0" w14:textId="77777777" w:rsidR="000A5D75" w:rsidRDefault="000A5D75" w:rsidP="000A5D7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Zupa kalafiorowa z makaronem-200 ml</w:t>
            </w:r>
          </w:p>
          <w:p w14:paraId="0065FD5D" w14:textId="4C0D206E" w:rsidR="000A5D75" w:rsidRDefault="00E452DC" w:rsidP="000A5D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Składniki: woda; kalafior mrożony</w:t>
            </w:r>
            <w:r w:rsidR="000A5D7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="000A5D75" w:rsidRPr="008A4325">
              <w:rPr>
                <w:sz w:val="24"/>
                <w:szCs w:val="24"/>
              </w:rPr>
              <w:t xml:space="preserve">włoszczyzna (marchew, </w:t>
            </w:r>
            <w:r w:rsidR="000A5D75" w:rsidRPr="008A4325">
              <w:rPr>
                <w:b/>
                <w:sz w:val="24"/>
                <w:szCs w:val="24"/>
                <w:u w:val="single"/>
              </w:rPr>
              <w:t>seler</w:t>
            </w:r>
            <w:r w:rsidR="000A5D75" w:rsidRPr="008A4325">
              <w:rPr>
                <w:sz w:val="24"/>
                <w:szCs w:val="24"/>
                <w:u w:val="single"/>
              </w:rPr>
              <w:t>,</w:t>
            </w:r>
            <w:r w:rsidR="000A5D75" w:rsidRPr="008A4325">
              <w:rPr>
                <w:sz w:val="24"/>
                <w:szCs w:val="24"/>
              </w:rPr>
              <w:t xml:space="preserve"> pietruszka, por</w:t>
            </w:r>
            <w:r w:rsidR="000A5D75">
              <w:rPr>
                <w:sz w:val="24"/>
                <w:szCs w:val="24"/>
              </w:rPr>
              <w:t xml:space="preserve">); skrzydło z indyka; makaron fala </w:t>
            </w:r>
            <w:r w:rsidR="000A5D75" w:rsidRPr="0090635B">
              <w:rPr>
                <w:sz w:val="24"/>
                <w:szCs w:val="24"/>
              </w:rPr>
              <w:t xml:space="preserve">(mąka makaronowa </w:t>
            </w:r>
            <w:r w:rsidR="000A5D75" w:rsidRPr="0090635B">
              <w:rPr>
                <w:b/>
                <w:bCs/>
                <w:sz w:val="24"/>
                <w:szCs w:val="24"/>
                <w:u w:val="single"/>
              </w:rPr>
              <w:t>pszenna</w:t>
            </w:r>
            <w:r w:rsidR="000A5D75" w:rsidRPr="0090635B">
              <w:rPr>
                <w:sz w:val="24"/>
                <w:szCs w:val="24"/>
              </w:rPr>
              <w:t>);</w:t>
            </w:r>
            <w:r w:rsidR="000A5D75">
              <w:rPr>
                <w:sz w:val="24"/>
                <w:szCs w:val="24"/>
              </w:rPr>
              <w:t xml:space="preserve"> śmietana (</w:t>
            </w:r>
            <w:r w:rsidR="000A5D75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="000A5D75">
              <w:rPr>
                <w:sz w:val="24"/>
                <w:szCs w:val="24"/>
              </w:rPr>
              <w:t>, skrobia, kultury bakterii mlekowych); cebula; czosnek świeży;  liść laurowy; koperek; pietruszka nać; l</w:t>
            </w:r>
            <w:r w:rsidR="000A5D75" w:rsidRPr="00A14FB3">
              <w:rPr>
                <w:sz w:val="24"/>
                <w:szCs w:val="24"/>
              </w:rPr>
              <w:t>ubczyk</w:t>
            </w:r>
            <w:r w:rsidR="000A5D75">
              <w:rPr>
                <w:sz w:val="24"/>
                <w:szCs w:val="24"/>
              </w:rPr>
              <w:t xml:space="preserve">; </w:t>
            </w:r>
            <w:r w:rsidR="000A5D75" w:rsidRPr="00BD5DAB">
              <w:rPr>
                <w:sz w:val="24"/>
                <w:szCs w:val="24"/>
              </w:rPr>
              <w:t>pieprz ziołowy</w:t>
            </w:r>
            <w:r w:rsidR="000A5D75">
              <w:rPr>
                <w:sz w:val="24"/>
                <w:szCs w:val="24"/>
              </w:rPr>
              <w:t xml:space="preserve"> (zawiera </w:t>
            </w:r>
            <w:r w:rsidR="000A5D75">
              <w:rPr>
                <w:b/>
                <w:sz w:val="24"/>
                <w:szCs w:val="24"/>
                <w:u w:val="single"/>
              </w:rPr>
              <w:t>gorczycę</w:t>
            </w:r>
            <w:r w:rsidR="000A5D75">
              <w:rPr>
                <w:sz w:val="24"/>
                <w:szCs w:val="24"/>
              </w:rPr>
              <w:t xml:space="preserve">); </w:t>
            </w:r>
            <w:r w:rsidR="000A5D75">
              <w:t>p</w:t>
            </w:r>
            <w:r w:rsidR="000A5D75" w:rsidRPr="00606926">
              <w:rPr>
                <w:sz w:val="24"/>
                <w:szCs w:val="24"/>
              </w:rPr>
              <w:t>ieprz czarny mielony</w:t>
            </w:r>
            <w:r w:rsidR="000A5D75">
              <w:rPr>
                <w:sz w:val="24"/>
                <w:szCs w:val="24"/>
              </w:rPr>
              <w:t>; majeranek</w:t>
            </w:r>
          </w:p>
          <w:p w14:paraId="6E6BA8D2" w14:textId="4CD14744" w:rsidR="00E878F8" w:rsidRPr="000A5D75" w:rsidRDefault="007354BF" w:rsidP="000A5D75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0A5D7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E452D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206E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szparagowa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FB341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6207378E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FB341D"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E452DC">
              <w:rPr>
                <w:rFonts w:cstheme="minorHAnsi"/>
                <w:sz w:val="24"/>
                <w:szCs w:val="24"/>
              </w:rPr>
              <w:t xml:space="preserve"> </w:t>
            </w:r>
            <w:r w:rsidR="000A5D75">
              <w:rPr>
                <w:rFonts w:cstheme="minorHAnsi"/>
                <w:sz w:val="24"/>
                <w:szCs w:val="24"/>
              </w:rPr>
              <w:t>ziemniaki</w:t>
            </w:r>
            <w:r w:rsidR="00E452DC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 xml:space="preserve">); </w:t>
            </w:r>
            <w:r w:rsidR="00DC24EA">
              <w:rPr>
                <w:rFonts w:cstheme="minorHAnsi"/>
                <w:sz w:val="24"/>
                <w:szCs w:val="24"/>
              </w:rPr>
              <w:t xml:space="preserve">przyprawa do kurczaka; </w:t>
            </w:r>
            <w:r w:rsidRPr="00554B39">
              <w:rPr>
                <w:rFonts w:cstheme="minorHAnsi"/>
                <w:sz w:val="24"/>
                <w:szCs w:val="24"/>
              </w:rPr>
              <w:t>tymianek;</w:t>
            </w:r>
            <w:r w:rsidR="00C206ED">
              <w:rPr>
                <w:rFonts w:cstheme="minorHAnsi"/>
                <w:sz w:val="24"/>
                <w:szCs w:val="24"/>
              </w:rPr>
              <w:t xml:space="preserve"> fasolka szparagowa;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 w:rsidR="000A5D75">
              <w:rPr>
                <w:rFonts w:cstheme="minorHAnsi"/>
                <w:sz w:val="24"/>
                <w:szCs w:val="24"/>
              </w:rPr>
              <w:t xml:space="preserve"> truskawki </w:t>
            </w:r>
            <w:r w:rsidR="000E0B77">
              <w:rPr>
                <w:rFonts w:cstheme="minorHAnsi"/>
                <w:sz w:val="24"/>
                <w:szCs w:val="24"/>
              </w:rPr>
              <w:t>mrożone</w:t>
            </w:r>
          </w:p>
          <w:p w14:paraId="0359571E" w14:textId="42DCD1D1" w:rsidR="007354BF" w:rsidRDefault="00E311FF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</w:t>
            </w:r>
            <w:r w:rsidR="00C206ED">
              <w:rPr>
                <w:rFonts w:cstheme="minorHAnsi"/>
                <w:i/>
                <w:iCs/>
                <w:sz w:val="24"/>
                <w:szCs w:val="24"/>
              </w:rPr>
              <w:t>warzywo</w:t>
            </w:r>
            <w:r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</w:p>
          <w:p w14:paraId="30CF5F48" w14:textId="140827D1" w:rsidR="000E0B77" w:rsidRPr="00554B39" w:rsidRDefault="00E311FF" w:rsidP="00E452DC">
            <w:pPr>
              <w:rPr>
                <w:rFonts w:cstheme="minorHAnsi"/>
                <w:sz w:val="24"/>
                <w:szCs w:val="24"/>
              </w:rPr>
            </w:pPr>
            <w:r w:rsidRPr="00E311FF">
              <w:rPr>
                <w:rFonts w:cstheme="minorHAnsi"/>
                <w:sz w:val="24"/>
                <w:szCs w:val="24"/>
              </w:rPr>
              <w:t>Składniki:</w:t>
            </w:r>
            <w:r w:rsidR="008E3904">
              <w:rPr>
                <w:rFonts w:cstheme="minorHAnsi"/>
                <w:sz w:val="24"/>
                <w:szCs w:val="24"/>
              </w:rPr>
              <w:t xml:space="preserve"> </w:t>
            </w:r>
            <w:r w:rsidR="008E3904" w:rsidRPr="008E3904">
              <w:rPr>
                <w:rFonts w:cstheme="minorHAnsi"/>
                <w:sz w:val="24"/>
                <w:szCs w:val="24"/>
              </w:rPr>
              <w:t>skyr truskawkowy (</w:t>
            </w:r>
            <w:r w:rsidR="008E3904" w:rsidRPr="008E3904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8E3904" w:rsidRPr="008E3904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="00067A93">
              <w:rPr>
                <w:rFonts w:cstheme="minorHAnsi"/>
                <w:sz w:val="24"/>
                <w:szCs w:val="24"/>
              </w:rPr>
              <w:t>)</w:t>
            </w:r>
            <w:r w:rsidR="008E3904">
              <w:rPr>
                <w:rFonts w:cstheme="minorHAnsi"/>
                <w:sz w:val="24"/>
                <w:szCs w:val="24"/>
              </w:rPr>
              <w:t xml:space="preserve">; </w:t>
            </w:r>
            <w:r w:rsidR="00C206ED">
              <w:rPr>
                <w:rFonts w:cstheme="minorHAnsi"/>
                <w:sz w:val="24"/>
                <w:szCs w:val="24"/>
              </w:rPr>
              <w:t>rzodkiewka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3BEB43DA" w14:textId="7F7EFCBC" w:rsidR="008B575E" w:rsidRPr="00615ACA" w:rsidRDefault="00EC1A3C" w:rsidP="00615ACA">
      <w:pPr>
        <w:pStyle w:val="Legenda"/>
        <w:jc w:val="center"/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8B575E" w:rsidRPr="00615ACA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24454" w14:textId="77777777" w:rsidR="00F6797F" w:rsidRDefault="00F6797F" w:rsidP="00E803E9">
      <w:r>
        <w:separator/>
      </w:r>
    </w:p>
  </w:endnote>
  <w:endnote w:type="continuationSeparator" w:id="0">
    <w:p w14:paraId="39B2E0D8" w14:textId="77777777" w:rsidR="00F6797F" w:rsidRDefault="00F6797F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56BF1" w14:textId="77777777" w:rsidR="00F6797F" w:rsidRDefault="00F6797F" w:rsidP="00E803E9">
      <w:r>
        <w:separator/>
      </w:r>
    </w:p>
  </w:footnote>
  <w:footnote w:type="continuationSeparator" w:id="0">
    <w:p w14:paraId="6B6810A7" w14:textId="77777777" w:rsidR="00F6797F" w:rsidRDefault="00F6797F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092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4A7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538A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4F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A93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844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6F49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214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90B"/>
    <w:rsid w:val="001C7F1C"/>
    <w:rsid w:val="001D0196"/>
    <w:rsid w:val="001D0BA2"/>
    <w:rsid w:val="001D1518"/>
    <w:rsid w:val="001D2C4D"/>
    <w:rsid w:val="001D2D72"/>
    <w:rsid w:val="001D3127"/>
    <w:rsid w:val="001D3B9A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ACB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1A8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B1C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440"/>
    <w:rsid w:val="0025258D"/>
    <w:rsid w:val="002530A5"/>
    <w:rsid w:val="0025311F"/>
    <w:rsid w:val="00253490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6D42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25C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A58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29D6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18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DF0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28F"/>
    <w:rsid w:val="003C33BD"/>
    <w:rsid w:val="003C3947"/>
    <w:rsid w:val="003C3A64"/>
    <w:rsid w:val="003C3EB9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688D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6B29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87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4A3"/>
    <w:rsid w:val="0049276C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13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8E5"/>
    <w:rsid w:val="004B5C3D"/>
    <w:rsid w:val="004B5D4F"/>
    <w:rsid w:val="004B5E82"/>
    <w:rsid w:val="004B602F"/>
    <w:rsid w:val="004B67F2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3AB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15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5A4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CFF"/>
    <w:rsid w:val="00525E08"/>
    <w:rsid w:val="00525FE5"/>
    <w:rsid w:val="0052655E"/>
    <w:rsid w:val="005267CF"/>
    <w:rsid w:val="00526A5E"/>
    <w:rsid w:val="00527872"/>
    <w:rsid w:val="00530642"/>
    <w:rsid w:val="00530DAC"/>
    <w:rsid w:val="00530E56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37D52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3EC6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096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27B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AC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19E9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5AE2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97FA6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C04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353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3659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CFD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E5B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D7B61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12D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6A1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75E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904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29F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15D6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74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829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DD2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7B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1EC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2F67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2A19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35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19BD"/>
    <w:rsid w:val="00B1232A"/>
    <w:rsid w:val="00B126BA"/>
    <w:rsid w:val="00B1342E"/>
    <w:rsid w:val="00B146CC"/>
    <w:rsid w:val="00B146CD"/>
    <w:rsid w:val="00B1530C"/>
    <w:rsid w:val="00B155BE"/>
    <w:rsid w:val="00B15877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96C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238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ADA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6CB7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39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91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6ED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898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15D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6BD3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4EA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1FF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4E1A"/>
    <w:rsid w:val="00E35AA1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2DC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695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33D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38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A3A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9B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97F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77A53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25AB"/>
    <w:rsid w:val="00FA27A2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275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A194609C-58C2-4B05-83FF-3B4CEE05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2749-6B16-43E5-BA55-BFAE3F50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1411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Dell</cp:lastModifiedBy>
  <cp:revision>11</cp:revision>
  <cp:lastPrinted>2026-08-03T11:44:00Z</cp:lastPrinted>
  <dcterms:created xsi:type="dcterms:W3CDTF">2026-07-22T05:29:00Z</dcterms:created>
  <dcterms:modified xsi:type="dcterms:W3CDTF">2026-08-03T11:44:00Z</dcterms:modified>
</cp:coreProperties>
</file>