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798B0F" w14:textId="77777777" w:rsidR="00CC41FB" w:rsidRDefault="00CC41FB" w:rsidP="0073267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DB8BAF9" w14:textId="77777777" w:rsidR="004267B7" w:rsidRDefault="004267B7" w:rsidP="0073267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1D1D87C" w14:textId="2EBEB05C" w:rsidR="00A05133" w:rsidRDefault="00A05133" w:rsidP="0073267F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6C0342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6F85D2CE" w14:textId="4B69AA6D" w:rsidR="00A05133" w:rsidRDefault="00A05133" w:rsidP="00A05133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 w:rsidRPr="00A05133">
        <w:rPr>
          <w:rFonts w:ascii="Times New Roman" w:hAnsi="Times New Roman" w:cs="Times New Roman"/>
          <w:sz w:val="20"/>
          <w:szCs w:val="20"/>
        </w:rPr>
        <w:t>(nazwa i adres szkoły)</w:t>
      </w:r>
    </w:p>
    <w:p w14:paraId="02C27C37" w14:textId="77777777" w:rsidR="00A05133" w:rsidRDefault="00A05133" w:rsidP="00A05133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4FAB7B1A" w14:textId="76D5B723" w:rsidR="00A05133" w:rsidRPr="00A05133" w:rsidRDefault="00A05133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05133">
        <w:rPr>
          <w:rFonts w:ascii="Times New Roman" w:hAnsi="Times New Roman" w:cs="Times New Roman"/>
          <w:sz w:val="24"/>
          <w:szCs w:val="24"/>
        </w:rPr>
        <w:t>Okręg wyborczy Nr ………………………….</w:t>
      </w:r>
    </w:p>
    <w:p w14:paraId="44C6DFE0" w14:textId="77777777" w:rsidR="00A05133" w:rsidRPr="00A05133" w:rsidRDefault="00A05133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12C1636" w14:textId="2D81908A" w:rsidR="00A05133" w:rsidRPr="004267B7" w:rsidRDefault="00A05133" w:rsidP="004267B7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67B7">
        <w:rPr>
          <w:rFonts w:ascii="Times New Roman" w:hAnsi="Times New Roman" w:cs="Times New Roman"/>
          <w:b/>
          <w:bCs/>
          <w:sz w:val="24"/>
          <w:szCs w:val="24"/>
        </w:rPr>
        <w:t>Protokół z wyborów do Młodzieżowej Rady Powiatu Ostrowieckiego</w:t>
      </w:r>
    </w:p>
    <w:p w14:paraId="78CE355D" w14:textId="77777777" w:rsidR="00A05133" w:rsidRDefault="00A05133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2D20A71" w14:textId="3E5DF7B5" w:rsidR="00A05133" w:rsidRDefault="00A05133" w:rsidP="00A66EB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Głosowanie w dniu …………………… roku rozpoczęło się o godzinie …………….. i trwało do godziny ……………..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14:paraId="30C730BD" w14:textId="77777777" w:rsidR="00A05133" w:rsidRDefault="00A05133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D1ED274" w14:textId="43D30BEA" w:rsidR="00A05133" w:rsidRDefault="00A05133" w:rsidP="008159B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Okręgowa Komisja Wyborcza Nr …………. w składzie:</w:t>
      </w:r>
    </w:p>
    <w:p w14:paraId="5C916219" w14:textId="5CA4B09A" w:rsidR="00A05133" w:rsidRDefault="00A05133" w:rsidP="008159B2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0CFCF357" w14:textId="03C1539E" w:rsidR="00A05133" w:rsidRDefault="00A05133" w:rsidP="008159B2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7061F127" w14:textId="3797FF0C" w:rsidR="00A05133" w:rsidRDefault="00A05133" w:rsidP="008159B2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16DC0C5F" w14:textId="04B5FFF1" w:rsidR="00A05133" w:rsidRDefault="004267B7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05133">
        <w:rPr>
          <w:rFonts w:ascii="Times New Roman" w:hAnsi="Times New Roman" w:cs="Times New Roman"/>
          <w:sz w:val="24"/>
          <w:szCs w:val="24"/>
        </w:rPr>
        <w:t>rzeprowadziła wybory do Młodzieżowej Rady Powiatu Ostrowieckiego</w:t>
      </w:r>
      <w:r w:rsidR="009E26EF">
        <w:rPr>
          <w:rFonts w:ascii="Times New Roman" w:hAnsi="Times New Roman" w:cs="Times New Roman"/>
          <w:sz w:val="24"/>
          <w:szCs w:val="24"/>
        </w:rPr>
        <w:t>.</w:t>
      </w:r>
    </w:p>
    <w:p w14:paraId="6EBB6201" w14:textId="77777777" w:rsidR="009E26EF" w:rsidRDefault="009E26EF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7371"/>
        <w:gridCol w:w="987"/>
      </w:tblGrid>
      <w:tr w:rsidR="009E26EF" w14:paraId="5617E533" w14:textId="77777777" w:rsidTr="009E26EF">
        <w:tc>
          <w:tcPr>
            <w:tcW w:w="704" w:type="dxa"/>
          </w:tcPr>
          <w:p w14:paraId="3DE01A2E" w14:textId="269985FB" w:rsidR="009E26EF" w:rsidRDefault="00A66EBE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26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71" w:type="dxa"/>
          </w:tcPr>
          <w:p w14:paraId="0C8A9B9F" w14:textId="77777777" w:rsidR="009E26EF" w:rsidRDefault="009E26EF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uczniów uprawnionych do głosowania</w:t>
            </w:r>
          </w:p>
          <w:p w14:paraId="59592529" w14:textId="6143F7B3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14:paraId="4BF3768D" w14:textId="77777777" w:rsidR="009E26EF" w:rsidRDefault="009E26EF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1FB" w14:paraId="4AA478D8" w14:textId="77777777" w:rsidTr="009E26EF">
        <w:tc>
          <w:tcPr>
            <w:tcW w:w="704" w:type="dxa"/>
          </w:tcPr>
          <w:p w14:paraId="41577E76" w14:textId="59549089" w:rsidR="00EB21FB" w:rsidRDefault="00A66EBE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371" w:type="dxa"/>
          </w:tcPr>
          <w:p w14:paraId="650FCD12" w14:textId="77777777" w:rsidR="00EB21FB" w:rsidRDefault="00EB21FB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Liczba kart wydanych </w:t>
            </w:r>
          </w:p>
          <w:p w14:paraId="549B48A3" w14:textId="1A50562A" w:rsidR="00EB21FB" w:rsidRDefault="00EB21FB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14:paraId="643E71E6" w14:textId="77777777" w:rsidR="00EB21FB" w:rsidRDefault="00EB21FB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1FB" w14:paraId="44DEEB62" w14:textId="77777777" w:rsidTr="009E26EF">
        <w:tc>
          <w:tcPr>
            <w:tcW w:w="704" w:type="dxa"/>
          </w:tcPr>
          <w:p w14:paraId="7CEDF94B" w14:textId="6B7C698F" w:rsidR="00EB21FB" w:rsidRDefault="00A66EBE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371" w:type="dxa"/>
          </w:tcPr>
          <w:p w14:paraId="6E1CA94F" w14:textId="77777777" w:rsidR="00EB21FB" w:rsidRDefault="00EB21FB" w:rsidP="00EB21F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kart ważnych</w:t>
            </w:r>
          </w:p>
          <w:p w14:paraId="5081B2E6" w14:textId="77777777" w:rsidR="00EB21FB" w:rsidRDefault="00EB21FB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14:paraId="1AB8F6C0" w14:textId="77777777" w:rsidR="00EB21FB" w:rsidRDefault="00EB21FB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BE" w14:paraId="0D0C4E87" w14:textId="77777777" w:rsidTr="009E26EF">
        <w:tc>
          <w:tcPr>
            <w:tcW w:w="704" w:type="dxa"/>
          </w:tcPr>
          <w:p w14:paraId="605637F0" w14:textId="2516D3C8" w:rsidR="00A66EBE" w:rsidRDefault="00A66EBE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371" w:type="dxa"/>
          </w:tcPr>
          <w:p w14:paraId="66ACE546" w14:textId="0698FFC6" w:rsidR="00A66EBE" w:rsidRDefault="00A66EBE" w:rsidP="00EB21F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kart nieważnych (innych niż ustalone przez Powiatową Komisję Wyborczą lub nieopatrzonych pieczęcią)</w:t>
            </w:r>
          </w:p>
        </w:tc>
        <w:tc>
          <w:tcPr>
            <w:tcW w:w="987" w:type="dxa"/>
          </w:tcPr>
          <w:p w14:paraId="11E4AEA3" w14:textId="77777777" w:rsidR="00A66EBE" w:rsidRDefault="00A66EBE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CD2" w14:paraId="4E43DAF6" w14:textId="77777777" w:rsidTr="009E26EF">
        <w:tc>
          <w:tcPr>
            <w:tcW w:w="704" w:type="dxa"/>
          </w:tcPr>
          <w:p w14:paraId="484D445E" w14:textId="3ABBDEC0" w:rsidR="00697CD2" w:rsidRDefault="000375DF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371" w:type="dxa"/>
          </w:tcPr>
          <w:p w14:paraId="11973016" w14:textId="77777777" w:rsidR="00697CD2" w:rsidRDefault="00697CD2" w:rsidP="00697CD2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niewykorzystanych kart do głosowania</w:t>
            </w:r>
          </w:p>
          <w:p w14:paraId="5744B213" w14:textId="77777777" w:rsidR="00697CD2" w:rsidRDefault="00697CD2" w:rsidP="00EB21F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14:paraId="01705A46" w14:textId="77777777" w:rsidR="00697CD2" w:rsidRDefault="00697CD2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1FB" w14:paraId="2FC191FD" w14:textId="77777777" w:rsidTr="009E26EF">
        <w:tc>
          <w:tcPr>
            <w:tcW w:w="704" w:type="dxa"/>
          </w:tcPr>
          <w:p w14:paraId="24D6F169" w14:textId="15F389AE" w:rsidR="00EB21FB" w:rsidRDefault="000375DF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66E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71" w:type="dxa"/>
          </w:tcPr>
          <w:p w14:paraId="5B342160" w14:textId="77777777" w:rsidR="00EB21FB" w:rsidRDefault="00EB21FB" w:rsidP="00EB21F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Liczba głosów ważnych </w:t>
            </w:r>
          </w:p>
          <w:p w14:paraId="64F80815" w14:textId="21201708" w:rsidR="00EB21FB" w:rsidRDefault="00EB21FB" w:rsidP="00EB21F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14:paraId="1A5AFDA6" w14:textId="77777777" w:rsidR="00EB21FB" w:rsidRDefault="00EB21FB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BE" w14:paraId="1FC8CD36" w14:textId="77777777" w:rsidTr="009E26EF">
        <w:tc>
          <w:tcPr>
            <w:tcW w:w="704" w:type="dxa"/>
          </w:tcPr>
          <w:p w14:paraId="29B5AEBE" w14:textId="7CE223BB" w:rsidR="00A66EBE" w:rsidRDefault="000375DF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66E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71" w:type="dxa"/>
          </w:tcPr>
          <w:p w14:paraId="07AE8F3C" w14:textId="77777777" w:rsidR="00A66EBE" w:rsidRDefault="00A66EBE" w:rsidP="00EB21F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głosów nieważnych</w:t>
            </w:r>
          </w:p>
          <w:p w14:paraId="39FD730F" w14:textId="3D1EFE51" w:rsidR="00A66EBE" w:rsidRDefault="00A66EBE" w:rsidP="00EB21F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14:paraId="4B33DD97" w14:textId="77777777" w:rsidR="00A66EBE" w:rsidRDefault="00A66EBE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1FB" w14:paraId="50DB07E9" w14:textId="77777777" w:rsidTr="009E26EF">
        <w:tc>
          <w:tcPr>
            <w:tcW w:w="704" w:type="dxa"/>
          </w:tcPr>
          <w:p w14:paraId="0F422EFB" w14:textId="38244914" w:rsidR="00EB21FB" w:rsidRDefault="00A66EBE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371" w:type="dxa"/>
          </w:tcPr>
          <w:p w14:paraId="220A9431" w14:textId="77777777" w:rsidR="00EB21FB" w:rsidRDefault="00EB21FB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oddanych głosów na kandydatów ogółem</w:t>
            </w:r>
          </w:p>
          <w:p w14:paraId="7911071B" w14:textId="0F3B2895" w:rsidR="00EB21FB" w:rsidRDefault="00EB21FB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14:paraId="1D4A924B" w14:textId="77777777" w:rsidR="00EB21FB" w:rsidRDefault="00EB21FB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06F7A8" w14:textId="77777777" w:rsidR="004267B7" w:rsidRDefault="004267B7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BCF57DD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4CB08A1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C9242CC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F021FA4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6C041EF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597C189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79B94DA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E420A20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364C9E7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DBBF121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9B357AE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F097CC7" w14:textId="2CC5D443" w:rsidR="00A05133" w:rsidRDefault="009E26EF" w:rsidP="003B3741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Na poszczególnych kandydatów na radnego do Młodzieżowej Rady Powiatu Ostrowieckiego oddano następującą liczbę głosów </w:t>
      </w:r>
      <w:r w:rsidR="004267B7">
        <w:rPr>
          <w:rFonts w:ascii="Times New Roman" w:hAnsi="Times New Roman" w:cs="Times New Roman"/>
          <w:sz w:val="24"/>
          <w:szCs w:val="24"/>
        </w:rPr>
        <w:t>ważnych:</w:t>
      </w:r>
    </w:p>
    <w:p w14:paraId="388444DA" w14:textId="77777777" w:rsidR="004267B7" w:rsidRDefault="004267B7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704"/>
        <w:gridCol w:w="5103"/>
        <w:gridCol w:w="1843"/>
        <w:gridCol w:w="2126"/>
      </w:tblGrid>
      <w:tr w:rsidR="004267B7" w14:paraId="5B8888BC" w14:textId="77777777" w:rsidTr="00A6686D">
        <w:tc>
          <w:tcPr>
            <w:tcW w:w="704" w:type="dxa"/>
          </w:tcPr>
          <w:p w14:paraId="0DB7ECA5" w14:textId="6803DA1F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5103" w:type="dxa"/>
          </w:tcPr>
          <w:p w14:paraId="63FE1FD3" w14:textId="66C71763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(imiona) i nazwisko kandydata</w:t>
            </w:r>
          </w:p>
        </w:tc>
        <w:tc>
          <w:tcPr>
            <w:tcW w:w="1843" w:type="dxa"/>
          </w:tcPr>
          <w:p w14:paraId="2717D019" w14:textId="5C242D63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głosów ważnych</w:t>
            </w:r>
          </w:p>
        </w:tc>
        <w:tc>
          <w:tcPr>
            <w:tcW w:w="2126" w:type="dxa"/>
          </w:tcPr>
          <w:p w14:paraId="78E13285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Otrzymał mandat</w:t>
            </w:r>
            <w:r>
              <w:rPr>
                <w:rStyle w:val="Odwoanieprzypisudolnego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  <w:p w14:paraId="57971EE1" w14:textId="7655BF16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4267B7" w14:paraId="70953298" w14:textId="77777777" w:rsidTr="00A6686D">
        <w:tc>
          <w:tcPr>
            <w:tcW w:w="704" w:type="dxa"/>
          </w:tcPr>
          <w:p w14:paraId="1FF27CD3" w14:textId="77777777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4AB6D0A" w14:textId="77777777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82EFED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D3B2207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7B7" w14:paraId="5485116D" w14:textId="77777777" w:rsidTr="00A6686D">
        <w:tc>
          <w:tcPr>
            <w:tcW w:w="704" w:type="dxa"/>
          </w:tcPr>
          <w:p w14:paraId="26C2D912" w14:textId="77777777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C0E5817" w14:textId="77777777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5627F2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D475498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7B7" w14:paraId="4A5FCE67" w14:textId="77777777" w:rsidTr="00A6686D">
        <w:tc>
          <w:tcPr>
            <w:tcW w:w="704" w:type="dxa"/>
          </w:tcPr>
          <w:p w14:paraId="0FFA6402" w14:textId="77777777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3DB594D" w14:textId="77777777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FD97C4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BB42E44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7B7" w14:paraId="04CA8341" w14:textId="77777777" w:rsidTr="00A6686D">
        <w:tc>
          <w:tcPr>
            <w:tcW w:w="704" w:type="dxa"/>
          </w:tcPr>
          <w:p w14:paraId="587E2E3E" w14:textId="77777777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BC0DEC8" w14:textId="77777777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12F8BD4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141085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7B7" w14:paraId="40654724" w14:textId="77777777" w:rsidTr="00A6686D">
        <w:tc>
          <w:tcPr>
            <w:tcW w:w="704" w:type="dxa"/>
          </w:tcPr>
          <w:p w14:paraId="681A0C48" w14:textId="2B06A83C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(…)</w:t>
            </w:r>
          </w:p>
        </w:tc>
        <w:tc>
          <w:tcPr>
            <w:tcW w:w="5103" w:type="dxa"/>
          </w:tcPr>
          <w:p w14:paraId="4A5624C9" w14:textId="77777777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CE0BCF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CA7E768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B40A5B" w14:textId="77777777" w:rsidR="004267B7" w:rsidRDefault="004267B7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520B9F6" w14:textId="6A62ED86" w:rsidR="004267B7" w:rsidRDefault="004267B7" w:rsidP="008159B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Uwagi do protokołu:</w:t>
      </w:r>
    </w:p>
    <w:p w14:paraId="416B98CF" w14:textId="14F16509" w:rsidR="004267B7" w:rsidRDefault="004267B7" w:rsidP="008159B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6C0342">
        <w:rPr>
          <w:rFonts w:ascii="Times New Roman" w:hAnsi="Times New Roman" w:cs="Times New Roman"/>
          <w:sz w:val="24"/>
          <w:szCs w:val="24"/>
        </w:rPr>
        <w:t>…</w:t>
      </w:r>
      <w:r w:rsidR="008159B2">
        <w:rPr>
          <w:rFonts w:ascii="Times New Roman" w:hAnsi="Times New Roman" w:cs="Times New Roman"/>
          <w:sz w:val="24"/>
          <w:szCs w:val="24"/>
        </w:rPr>
        <w:t>…</w:t>
      </w:r>
    </w:p>
    <w:p w14:paraId="23430EE4" w14:textId="0BBDB74E" w:rsidR="004267B7" w:rsidRDefault="004267B7" w:rsidP="008159B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  <w:r w:rsidR="008159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21D21E6F" w14:textId="082DE52F" w:rsidR="004267B7" w:rsidRDefault="004267B7" w:rsidP="008159B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8159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14E639C8" w14:textId="63BDF83D" w:rsidR="004267B7" w:rsidRPr="00A05133" w:rsidRDefault="004267B7" w:rsidP="008159B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8159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…...</w:t>
      </w:r>
    </w:p>
    <w:p w14:paraId="38CEDCDE" w14:textId="77777777" w:rsidR="004267B7" w:rsidRDefault="004267B7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F0D834B" w14:textId="6787F56B" w:rsidR="004267B7" w:rsidRDefault="004267B7" w:rsidP="008159B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Protokół sporządzili (podpisy członków Okręgowej Komisji Wyborczej Nr</w:t>
      </w:r>
      <w:r w:rsidR="008159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8159B2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.):</w:t>
      </w:r>
    </w:p>
    <w:p w14:paraId="48D68F18" w14:textId="77777777" w:rsidR="00A66EBE" w:rsidRDefault="00A66EBE" w:rsidP="008159B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728F25" w14:textId="0B5DE945" w:rsidR="004267B7" w:rsidRDefault="004267B7" w:rsidP="008159B2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A66EBE">
        <w:rPr>
          <w:rFonts w:ascii="Times New Roman" w:hAnsi="Times New Roman" w:cs="Times New Roman"/>
          <w:sz w:val="24"/>
          <w:szCs w:val="24"/>
        </w:rPr>
        <w:t>…….</w:t>
      </w:r>
      <w:r w:rsidRPr="00BD533A">
        <w:rPr>
          <w:rFonts w:ascii="Times New Roman" w:hAnsi="Times New Roman" w:cs="Times New Roman"/>
          <w:sz w:val="24"/>
          <w:szCs w:val="24"/>
        </w:rPr>
        <w:t>…                                                       ……………………</w:t>
      </w:r>
      <w:r w:rsidR="006C0342">
        <w:rPr>
          <w:rFonts w:ascii="Times New Roman" w:hAnsi="Times New Roman" w:cs="Times New Roman"/>
          <w:sz w:val="24"/>
          <w:szCs w:val="24"/>
        </w:rPr>
        <w:t>…</w:t>
      </w:r>
    </w:p>
    <w:p w14:paraId="09EA2914" w14:textId="57B9BB93" w:rsidR="004267B7" w:rsidRDefault="004267B7" w:rsidP="008159B2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…………………………</w:t>
      </w:r>
      <w:r w:rsidR="00A66EBE">
        <w:rPr>
          <w:rFonts w:ascii="Times New Roman" w:hAnsi="Times New Roman" w:cs="Times New Roman"/>
          <w:sz w:val="24"/>
          <w:szCs w:val="24"/>
        </w:rPr>
        <w:t>…….</w:t>
      </w:r>
      <w:r w:rsidRPr="00BD533A">
        <w:rPr>
          <w:rFonts w:ascii="Times New Roman" w:hAnsi="Times New Roman" w:cs="Times New Roman"/>
          <w:sz w:val="24"/>
          <w:szCs w:val="24"/>
        </w:rPr>
        <w:t>……                                                       …………………</w:t>
      </w:r>
      <w:r w:rsidR="008159B2">
        <w:rPr>
          <w:rFonts w:ascii="Times New Roman" w:hAnsi="Times New Roman" w:cs="Times New Roman"/>
          <w:sz w:val="24"/>
          <w:szCs w:val="24"/>
        </w:rPr>
        <w:t>…</w:t>
      </w:r>
      <w:r w:rsidRPr="00BD533A">
        <w:rPr>
          <w:rFonts w:ascii="Times New Roman" w:hAnsi="Times New Roman" w:cs="Times New Roman"/>
          <w:sz w:val="24"/>
          <w:szCs w:val="24"/>
        </w:rPr>
        <w:t>…</w:t>
      </w:r>
    </w:p>
    <w:p w14:paraId="7736A54D" w14:textId="2CCAC100" w:rsidR="004267B7" w:rsidRDefault="004267B7" w:rsidP="008159B2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…………………………</w:t>
      </w:r>
      <w:r w:rsidR="00A66EBE">
        <w:rPr>
          <w:rFonts w:ascii="Times New Roman" w:hAnsi="Times New Roman" w:cs="Times New Roman"/>
          <w:sz w:val="24"/>
          <w:szCs w:val="24"/>
        </w:rPr>
        <w:t>……</w:t>
      </w:r>
      <w:r w:rsidRPr="00BD533A">
        <w:rPr>
          <w:rFonts w:ascii="Times New Roman" w:hAnsi="Times New Roman" w:cs="Times New Roman"/>
          <w:sz w:val="24"/>
          <w:szCs w:val="24"/>
        </w:rPr>
        <w:t xml:space="preserve">…….                                                     </w:t>
      </w:r>
      <w:r w:rsidR="00A66EBE">
        <w:rPr>
          <w:rFonts w:ascii="Times New Roman" w:hAnsi="Times New Roman" w:cs="Times New Roman"/>
          <w:sz w:val="24"/>
          <w:szCs w:val="24"/>
        </w:rPr>
        <w:t xml:space="preserve"> </w:t>
      </w:r>
      <w:r w:rsidRPr="00BD533A">
        <w:rPr>
          <w:rFonts w:ascii="Times New Roman" w:hAnsi="Times New Roman" w:cs="Times New Roman"/>
          <w:sz w:val="24"/>
          <w:szCs w:val="24"/>
        </w:rPr>
        <w:t xml:space="preserve"> ………………………</w:t>
      </w:r>
    </w:p>
    <w:p w14:paraId="71A35D73" w14:textId="77777777" w:rsidR="00A66EBE" w:rsidRDefault="00A66EBE" w:rsidP="004267B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9756796" w14:textId="77777777" w:rsidR="00A66EBE" w:rsidRDefault="00A66EBE" w:rsidP="004267B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243D557" w14:textId="23450249" w:rsidR="004267B7" w:rsidRDefault="004267B7" w:rsidP="004267B7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……………………………..                                                          </w:t>
      </w:r>
    </w:p>
    <w:p w14:paraId="1F5C36E3" w14:textId="77777777" w:rsidR="004267B7" w:rsidRDefault="004267B7" w:rsidP="004267B7">
      <w:pPr>
        <w:pStyle w:val="Bezodstpw"/>
        <w:rPr>
          <w:rFonts w:ascii="Times New Roman" w:hAnsi="Times New Roman" w:cs="Times New Roman"/>
        </w:rPr>
      </w:pPr>
      <w:r w:rsidRPr="009B143C">
        <w:rPr>
          <w:rFonts w:ascii="Times New Roman" w:hAnsi="Times New Roman" w:cs="Times New Roman"/>
        </w:rPr>
        <w:t>(miejscowość, data)</w:t>
      </w:r>
    </w:p>
    <w:p w14:paraId="2FB2527F" w14:textId="77777777" w:rsidR="004267B7" w:rsidRPr="009B143C" w:rsidRDefault="004267B7" w:rsidP="004267B7">
      <w:pPr>
        <w:pStyle w:val="Bezodstpw"/>
        <w:rPr>
          <w:rFonts w:ascii="Times New Roman" w:hAnsi="Times New Roman" w:cs="Times New Roman"/>
        </w:rPr>
      </w:pPr>
    </w:p>
    <w:p w14:paraId="6713962B" w14:textId="77777777" w:rsidR="004267B7" w:rsidRDefault="004267B7" w:rsidP="004267B7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……………………….…………………………..</w:t>
      </w:r>
    </w:p>
    <w:p w14:paraId="7574ED1F" w14:textId="33F9999D" w:rsidR="004267B7" w:rsidRDefault="004267B7" w:rsidP="004267B7">
      <w:pPr>
        <w:pStyle w:val="Bezodstpw"/>
        <w:jc w:val="center"/>
        <w:rPr>
          <w:rFonts w:ascii="Times New Roman" w:hAnsi="Times New Roman" w:cs="Times New Roman"/>
        </w:rPr>
      </w:pPr>
      <w:r w:rsidRPr="009B143C">
        <w:rPr>
          <w:rFonts w:ascii="Times New Roman" w:hAnsi="Times New Roman" w:cs="Times New Roman"/>
        </w:rPr>
        <w:t xml:space="preserve">(pieczęć </w:t>
      </w:r>
      <w:r>
        <w:rPr>
          <w:rFonts w:ascii="Times New Roman" w:hAnsi="Times New Roman" w:cs="Times New Roman"/>
        </w:rPr>
        <w:t>szkoły</w:t>
      </w:r>
      <w:r w:rsidRPr="009B143C">
        <w:rPr>
          <w:rFonts w:ascii="Times New Roman" w:hAnsi="Times New Roman" w:cs="Times New Roman"/>
        </w:rPr>
        <w:t>)</w:t>
      </w:r>
    </w:p>
    <w:p w14:paraId="523ED24B" w14:textId="77777777" w:rsidR="003D714C" w:rsidRDefault="003D714C" w:rsidP="004267B7">
      <w:pPr>
        <w:pStyle w:val="Bezodstpw"/>
        <w:jc w:val="center"/>
        <w:rPr>
          <w:rFonts w:ascii="Times New Roman" w:hAnsi="Times New Roman" w:cs="Times New Roman"/>
        </w:rPr>
      </w:pPr>
    </w:p>
    <w:p w14:paraId="296C1118" w14:textId="77777777" w:rsidR="003D714C" w:rsidRPr="009B143C" w:rsidRDefault="003D714C" w:rsidP="004267B7">
      <w:pPr>
        <w:pStyle w:val="Bezodstpw"/>
        <w:jc w:val="center"/>
        <w:rPr>
          <w:rFonts w:ascii="Times New Roman" w:hAnsi="Times New Roman" w:cs="Times New Roman"/>
        </w:rPr>
      </w:pPr>
    </w:p>
    <w:p w14:paraId="3645AEC9" w14:textId="081BB114" w:rsidR="004267B7" w:rsidRPr="00A05133" w:rsidRDefault="004267B7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4267B7" w:rsidRPr="00A05133" w:rsidSect="00697CD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104511" w14:textId="77777777" w:rsidR="00A05133" w:rsidRDefault="00A05133" w:rsidP="00A05133">
      <w:pPr>
        <w:spacing w:after="0" w:line="240" w:lineRule="auto"/>
      </w:pPr>
      <w:r>
        <w:separator/>
      </w:r>
    </w:p>
  </w:endnote>
  <w:endnote w:type="continuationSeparator" w:id="0">
    <w:p w14:paraId="1FB5BF95" w14:textId="77777777" w:rsidR="00A05133" w:rsidRDefault="00A05133" w:rsidP="00A05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F4ACC7" w14:textId="77777777" w:rsidR="00A05133" w:rsidRDefault="00A05133" w:rsidP="00A05133">
      <w:pPr>
        <w:spacing w:after="0" w:line="240" w:lineRule="auto"/>
      </w:pPr>
      <w:r>
        <w:separator/>
      </w:r>
    </w:p>
  </w:footnote>
  <w:footnote w:type="continuationSeparator" w:id="0">
    <w:p w14:paraId="199BCD30" w14:textId="77777777" w:rsidR="00A05133" w:rsidRDefault="00A05133" w:rsidP="00A05133">
      <w:pPr>
        <w:spacing w:after="0" w:line="240" w:lineRule="auto"/>
      </w:pPr>
      <w:r>
        <w:continuationSeparator/>
      </w:r>
    </w:p>
  </w:footnote>
  <w:footnote w:id="1">
    <w:p w14:paraId="6FE7DF31" w14:textId="04700113" w:rsidR="00A05133" w:rsidRPr="00A05133" w:rsidRDefault="00A05133" w:rsidP="00A05133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A05133">
        <w:rPr>
          <w:sz w:val="16"/>
          <w:szCs w:val="16"/>
        </w:rPr>
        <w:t xml:space="preserve">Głosowanie do Młodzieżowej Rady odbywa się w godzinach </w:t>
      </w:r>
      <w:r w:rsidR="00A66EBE">
        <w:rPr>
          <w:sz w:val="16"/>
          <w:szCs w:val="16"/>
        </w:rPr>
        <w:t>9.00 – 14.00.</w:t>
      </w:r>
      <w:r w:rsidRPr="00A05133">
        <w:rPr>
          <w:sz w:val="16"/>
          <w:szCs w:val="16"/>
        </w:rPr>
        <w:t xml:space="preserve"> W przypadku konieczności przerwania głosowania, należy ten fa</w:t>
      </w:r>
      <w:r>
        <w:rPr>
          <w:sz w:val="16"/>
          <w:szCs w:val="16"/>
        </w:rPr>
        <w:t>k</w:t>
      </w:r>
      <w:r w:rsidRPr="00A05133">
        <w:rPr>
          <w:sz w:val="16"/>
          <w:szCs w:val="16"/>
        </w:rPr>
        <w:t>t odnotować w uwagach do protokołu wraz ze wskazaniem przyczyny przerwania głosowania oraz czasu trwania przerwy w głosowaniu.</w:t>
      </w:r>
    </w:p>
  </w:footnote>
  <w:footnote w:id="2">
    <w:p w14:paraId="4CA5C538" w14:textId="74586B22" w:rsidR="004267B7" w:rsidRPr="004267B7" w:rsidRDefault="004267B7" w:rsidP="004267B7">
      <w:pPr>
        <w:pStyle w:val="Tekstprzypisudolnego"/>
        <w:jc w:val="both"/>
        <w:rPr>
          <w:sz w:val="16"/>
          <w:szCs w:val="16"/>
        </w:rPr>
      </w:pPr>
      <w:r w:rsidRPr="004267B7">
        <w:rPr>
          <w:rStyle w:val="Odwoanieprzypisudolnego"/>
          <w:sz w:val="16"/>
          <w:szCs w:val="16"/>
        </w:rPr>
        <w:footnoteRef/>
      </w:r>
      <w:r w:rsidRPr="004267B7">
        <w:rPr>
          <w:sz w:val="16"/>
          <w:szCs w:val="16"/>
        </w:rPr>
        <w:t xml:space="preserve"> Mandat radnego Młodzieżowej Rady Powiatu otrzymują kandydaci, którzy uzyskali kolejno największą liczbę głosów w danym okręgu wyborczym. Jeżeli ze względu na to, że dwóch lub więcej kandydatów uzyskało tę samą liczbę głosów, o obsadzeniu mandatów zadecyduje losowani</w:t>
      </w:r>
      <w:r w:rsidR="006C0342">
        <w:rPr>
          <w:sz w:val="16"/>
          <w:szCs w:val="16"/>
        </w:rPr>
        <w:t>e</w:t>
      </w:r>
      <w:r w:rsidRPr="004267B7">
        <w:rPr>
          <w:sz w:val="16"/>
          <w:szCs w:val="16"/>
        </w:rPr>
        <w:t>. Losowanie będzie polegało na wrzuceniu kart z nazwiskami do urny i wylosowaniu jednej z nich przez Przewodniczącego Okręgowej Komisji Wyborczej.</w:t>
      </w:r>
    </w:p>
    <w:p w14:paraId="4389F1E2" w14:textId="4F8E8843" w:rsidR="004267B7" w:rsidRPr="004267B7" w:rsidRDefault="004267B7" w:rsidP="004267B7">
      <w:pPr>
        <w:pStyle w:val="Tekstprzypisudolnego"/>
        <w:jc w:val="both"/>
        <w:rPr>
          <w:sz w:val="16"/>
          <w:szCs w:val="16"/>
          <w:u w:val="single"/>
        </w:rPr>
      </w:pPr>
      <w:r w:rsidRPr="004267B7">
        <w:rPr>
          <w:sz w:val="16"/>
          <w:szCs w:val="16"/>
          <w:u w:val="single"/>
        </w:rPr>
        <w:t>Wybór kandydata w tym trybie należy odnotować w uwagach do protokołu.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0C7E67"/>
    <w:multiLevelType w:val="hybridMultilevel"/>
    <w:tmpl w:val="CE9E01D2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A023B9"/>
    <w:multiLevelType w:val="hybridMultilevel"/>
    <w:tmpl w:val="13B0C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877763">
    <w:abstractNumId w:val="1"/>
  </w:num>
  <w:num w:numId="2" w16cid:durableId="17951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56"/>
    <w:rsid w:val="000375DF"/>
    <w:rsid w:val="0010471E"/>
    <w:rsid w:val="00113E6D"/>
    <w:rsid w:val="00227408"/>
    <w:rsid w:val="002D05FE"/>
    <w:rsid w:val="003B3741"/>
    <w:rsid w:val="003C0A76"/>
    <w:rsid w:val="003D714C"/>
    <w:rsid w:val="004267B7"/>
    <w:rsid w:val="00442EE1"/>
    <w:rsid w:val="00682A95"/>
    <w:rsid w:val="00697CD2"/>
    <w:rsid w:val="006C0342"/>
    <w:rsid w:val="006E2AD5"/>
    <w:rsid w:val="00724341"/>
    <w:rsid w:val="0073267F"/>
    <w:rsid w:val="007C1EDC"/>
    <w:rsid w:val="008159B2"/>
    <w:rsid w:val="00971C76"/>
    <w:rsid w:val="009E26EF"/>
    <w:rsid w:val="00A05133"/>
    <w:rsid w:val="00A6686D"/>
    <w:rsid w:val="00A66EBE"/>
    <w:rsid w:val="00BF732E"/>
    <w:rsid w:val="00CC41FB"/>
    <w:rsid w:val="00D73EF2"/>
    <w:rsid w:val="00D80656"/>
    <w:rsid w:val="00D820B5"/>
    <w:rsid w:val="00EB21FB"/>
    <w:rsid w:val="00F260B2"/>
    <w:rsid w:val="00F47731"/>
    <w:rsid w:val="00FE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63D9E"/>
  <w15:chartTrackingRefBased/>
  <w15:docId w15:val="{5E3C1F60-FF4C-4FD9-8976-56095F6A1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267F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513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513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05133"/>
    <w:rPr>
      <w:vertAlign w:val="superscript"/>
    </w:rPr>
  </w:style>
  <w:style w:type="table" w:styleId="Tabela-Siatka">
    <w:name w:val="Table Grid"/>
    <w:basedOn w:val="Standardowy"/>
    <w:uiPriority w:val="39"/>
    <w:rsid w:val="009E2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50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A1427-3C64-42E2-97BB-EEA1EA0D0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244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adminlic4@powiat.ostrowiecki.eu</dc:creator>
  <cp:keywords/>
  <dc:description/>
  <cp:lastModifiedBy>adminlic4@powiat.ostrowiecki.eu</cp:lastModifiedBy>
  <cp:revision>12</cp:revision>
  <cp:lastPrinted>2025-09-02T10:26:00Z</cp:lastPrinted>
  <dcterms:created xsi:type="dcterms:W3CDTF">2025-02-24T06:23:00Z</dcterms:created>
  <dcterms:modified xsi:type="dcterms:W3CDTF">2025-09-02T11:29:00Z</dcterms:modified>
</cp:coreProperties>
</file>