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9BF1438" w:rsidR="00071796" w:rsidRPr="00662E6F" w:rsidRDefault="00FA27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282A5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8AAB3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58643B1B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F138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0EDCA254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marchewki, jabłka i brzoskwini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</w:p>
          <w:p w14:paraId="2AC18AB5" w14:textId="11EF3778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jabłko, brzoskwinia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36CC338B" w14:textId="27E6F728" w:rsidR="00FA27A2" w:rsidRDefault="00282A58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Kefir, orzechy arachidowe, andruty</w:t>
            </w:r>
            <w:r w:rsidR="00FA27A2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, warzywo</w:t>
            </w:r>
          </w:p>
          <w:p w14:paraId="667703F7" w14:textId="06AE99A1" w:rsidR="004B2413" w:rsidRPr="0003538A" w:rsidRDefault="00FA27A2" w:rsidP="0003538A">
            <w:pPr>
              <w:rPr>
                <w:rStyle w:val="Wyrnienieintensywne"/>
                <w:rFonts w:ascii="Calibri" w:eastAsia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>kefir2% (</w:t>
            </w:r>
            <w:r w:rsidR="00282A58" w:rsidRPr="0003538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>; orzechy arachidowe;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andruty (mąka 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, olej rzepakowy)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koktajlowy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2787045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1FB38AB1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parówka,</w:t>
            </w:r>
            <w:r w:rsidR="0003538A">
              <w:rPr>
                <w:i/>
                <w:sz w:val="24"/>
                <w:szCs w:val="24"/>
              </w:rPr>
              <w:t xml:space="preserve"> ser żółty;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63D33603" w14:textId="15A10ED5" w:rsidR="000A5494" w:rsidRPr="0003538A" w:rsidRDefault="00977829" w:rsidP="0003538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3538A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03538A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03538A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 w:rsidRPr="0003538A">
              <w:rPr>
                <w:iCs/>
                <w:sz w:val="24"/>
                <w:szCs w:val="24"/>
              </w:rPr>
              <w:t xml:space="preserve"> słonecznika, słód jęczmienny); bułka wrocławska-25g (mąka </w:t>
            </w:r>
            <w:r w:rsidR="003C328F" w:rsidRPr="0003538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C328F" w:rsidRPr="0003538A">
              <w:rPr>
                <w:iCs/>
                <w:sz w:val="24"/>
                <w:szCs w:val="24"/>
              </w:rPr>
              <w:t>, woda, sól, drożdże, cukier);</w:t>
            </w:r>
            <w:r w:rsidR="004C53AB" w:rsidRPr="0003538A">
              <w:rPr>
                <w:iCs/>
                <w:sz w:val="24"/>
                <w:szCs w:val="24"/>
              </w:rPr>
              <w:t xml:space="preserve"> 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03538A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ser żółty (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7445578A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pomidory; kapusta biała;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437CED28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kompot- 150ml  </w:t>
            </w:r>
          </w:p>
          <w:p w14:paraId="611CDC57" w14:textId="544B8167" w:rsidR="00977829" w:rsidRPr="005E627B" w:rsidRDefault="00573EC6" w:rsidP="0003538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makaron świder </w:t>
            </w:r>
            <w:r w:rsidR="0003538A">
              <w:rPr>
                <w:bCs/>
                <w:iCs/>
                <w:sz w:val="24"/>
                <w:szCs w:val="24"/>
              </w:rPr>
              <w:t>pełne ziarno</w:t>
            </w:r>
            <w:r w:rsidR="004C53AB" w:rsidRPr="004C53AB">
              <w:rPr>
                <w:bCs/>
                <w:iCs/>
                <w:sz w:val="24"/>
                <w:szCs w:val="24"/>
              </w:rPr>
              <w:t>(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mąka makaronowa </w:t>
            </w:r>
            <w:r w:rsidR="0003538A" w:rsidRPr="0003538A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pełnoziarnista)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ukurydza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>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674FEE99" w14:textId="78AA9709" w:rsidR="0027625C" w:rsidRDefault="0003538A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Słonecznik, mus owocowy</w:t>
            </w:r>
          </w:p>
          <w:p w14:paraId="1B1F3089" w14:textId="3688E066" w:rsidR="0003538A" w:rsidRPr="0003538A" w:rsidRDefault="004C53AB" w:rsidP="0003538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3538A">
              <w:rPr>
                <w:bCs/>
                <w:iCs/>
                <w:sz w:val="24"/>
                <w:szCs w:val="24"/>
              </w:rPr>
              <w:t xml:space="preserve">Składniki: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Słonecznik łuskany (Może zawierać 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</w:rPr>
              <w:t>gorczycę, seler, sezam, orzechy, migdały, soję, gluten, jaja, mleko, dwutlenek siarki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mus drugie śniadanie 100g (jabłka (55%), banany (25%), truskawki (20%), witamina C</w:t>
            </w:r>
          </w:p>
          <w:p w14:paraId="40CABF1C" w14:textId="1695C7F2" w:rsidR="004C53AB" w:rsidRPr="004C53AB" w:rsidRDefault="004C53AB" w:rsidP="001E2ACB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23F3846E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7CA46B62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430EC356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pomidor,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79C70140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B609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7E886E94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B609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F9AD344" w14:textId="77777777" w:rsidR="005B6096" w:rsidRDefault="005B6096" w:rsidP="005B6096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Serek wiejski naturalny, owoc</w:t>
            </w:r>
          </w:p>
          <w:p w14:paraId="60723268" w14:textId="65386580" w:rsidR="005B6096" w:rsidRPr="005B6096" w:rsidRDefault="00697FA6" w:rsidP="005B6096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B609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>serek wiejski zwykły (</w:t>
            </w:r>
            <w:r w:rsidR="005B6096" w:rsidRPr="005B6096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pasteryzowane, </w:t>
            </w:r>
            <w:r w:rsidR="005B6096" w:rsidRPr="005B6096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pasteryzowana, sól spożywcza, kultury bakterii mlekowych, podpuszczka) </w:t>
            </w:r>
          </w:p>
          <w:p w14:paraId="767343E3" w14:textId="1804A78F" w:rsidR="00573EC6" w:rsidRPr="00120214" w:rsidRDefault="00697FA6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orzechy arachidowe niesolone, banan 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426D8253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5B6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6EF218B7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5B6096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9AE0BC8" w14:textId="35F82DE4" w:rsidR="00C206ED" w:rsidRDefault="00C206ED" w:rsidP="00C206ED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kluski śląskie, </w:t>
            </w:r>
            <w:r>
              <w:rPr>
                <w:bCs/>
                <w:i/>
                <w:iCs/>
                <w:sz w:val="24"/>
                <w:szCs w:val="24"/>
              </w:rPr>
              <w:t>warzywa parowane</w:t>
            </w:r>
            <w:r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4623DBF8" w14:textId="5737661D" w:rsidR="00697FA6" w:rsidRDefault="00C206ED" w:rsidP="00C206ED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udziec indyczy b/k/s; łopatka</w:t>
            </w:r>
            <w:r w:rsidRPr="00C861FF">
              <w:rPr>
                <w:sz w:val="24"/>
                <w:szCs w:val="24"/>
              </w:rPr>
              <w:t xml:space="preserve"> b/k;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brokuł, kalafior, marchewka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697FA6">
              <w:rPr>
                <w:sz w:val="24"/>
                <w:szCs w:val="24"/>
              </w:rPr>
              <w:t>woda; mieszanka kompotowa</w:t>
            </w:r>
          </w:p>
          <w:p w14:paraId="160AF7BD" w14:textId="552BDCF2" w:rsidR="00DC24EA" w:rsidRDefault="00697FA6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babeczka marchewkowa</w:t>
            </w:r>
            <w:r w:rsidR="00C206ED">
              <w:rPr>
                <w:i/>
                <w:sz w:val="24"/>
                <w:szCs w:val="24"/>
              </w:rPr>
              <w:t>, warzywo</w:t>
            </w:r>
          </w:p>
          <w:p w14:paraId="13827833" w14:textId="0018299E" w:rsidR="00697FA6" w:rsidRPr="00697FA6" w:rsidRDefault="00697FA6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97FA6">
              <w:rPr>
                <w:sz w:val="24"/>
                <w:szCs w:val="24"/>
              </w:rPr>
              <w:t xml:space="preserve">babeczka marchewkowa (mąka </w:t>
            </w:r>
            <w:r w:rsidRPr="00697FA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697FA6">
              <w:rPr>
                <w:sz w:val="24"/>
                <w:szCs w:val="24"/>
              </w:rPr>
              <w:t xml:space="preserve">, skrobia ziemniaczana, skrobia kukurydziana, woda, marchewka, </w:t>
            </w:r>
            <w:r w:rsidRPr="00697FA6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697FA6">
              <w:rPr>
                <w:sz w:val="24"/>
                <w:szCs w:val="24"/>
              </w:rPr>
              <w:t>, olej rzepakowy, cukier)</w:t>
            </w:r>
            <w:r w:rsidR="00C206ED">
              <w:rPr>
                <w:sz w:val="24"/>
                <w:szCs w:val="24"/>
              </w:rPr>
              <w:t>, papryka</w:t>
            </w:r>
            <w:r w:rsidRPr="00697FA6"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C9643E4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C206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C206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2A0AF64A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- 14g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6C702BF7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4CD14744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207378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</w:t>
            </w:r>
            <w:r w:rsidR="00C206ED">
              <w:rPr>
                <w:rFonts w:cstheme="minorHAnsi"/>
                <w:sz w:val="24"/>
                <w:szCs w:val="24"/>
              </w:rPr>
              <w:t>fasolka szparagowa</w:t>
            </w:r>
            <w:r w:rsidR="00C206ED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70C965D9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45C2F60B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C206ED">
              <w:rPr>
                <w:rFonts w:cstheme="minorHAnsi"/>
                <w:sz w:val="24"/>
                <w:szCs w:val="24"/>
              </w:rPr>
              <w:t>rzodkiewka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F07C6" w14:textId="77777777" w:rsidR="00477887" w:rsidRDefault="00477887" w:rsidP="00E803E9">
      <w:r>
        <w:separator/>
      </w:r>
    </w:p>
  </w:endnote>
  <w:endnote w:type="continuationSeparator" w:id="0">
    <w:p w14:paraId="475F2C69" w14:textId="77777777" w:rsidR="00477887" w:rsidRDefault="00477887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DDCD1" w14:textId="77777777" w:rsidR="00477887" w:rsidRDefault="00477887" w:rsidP="00E803E9">
      <w:r>
        <w:separator/>
      </w:r>
    </w:p>
  </w:footnote>
  <w:footnote w:type="continuationSeparator" w:id="0">
    <w:p w14:paraId="51BD8FE6" w14:textId="77777777" w:rsidR="00477887" w:rsidRDefault="00477887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</cp:revision>
  <cp:lastPrinted>2026-06-10T08:02:00Z</cp:lastPrinted>
  <dcterms:created xsi:type="dcterms:W3CDTF">2026-06-10T08:05:00Z</dcterms:created>
  <dcterms:modified xsi:type="dcterms:W3CDTF">2026-06-10T08:05:00Z</dcterms:modified>
</cp:coreProperties>
</file>