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5C" w:rsidRDefault="00CE635C" w:rsidP="009D4DA9"/>
    <w:p w:rsidR="00CE635C" w:rsidRDefault="00CE635C" w:rsidP="00CE635C">
      <w:pPr>
        <w:jc w:val="right"/>
      </w:pPr>
      <w:r>
        <w:t>Zambrów, 21.03.2023</w:t>
      </w:r>
    </w:p>
    <w:p w:rsidR="00CE635C" w:rsidRDefault="00CE635C" w:rsidP="00CE635C">
      <w:pPr>
        <w:jc w:val="both"/>
      </w:pPr>
      <w:r>
        <w:t>OR.2613.1.2023</w:t>
      </w:r>
    </w:p>
    <w:p w:rsidR="00CE635C" w:rsidRPr="008E2131" w:rsidRDefault="00CE635C" w:rsidP="00CE6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CE635C" w:rsidRPr="008E2131" w:rsidRDefault="00CE635C" w:rsidP="00CE6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Na podstawie art. 70</w:t>
      </w:r>
      <w:r>
        <w:rPr>
          <w:rFonts w:ascii="Times New Roman" w:hAnsi="Times New Roman" w:cs="Times New Roman"/>
          <w:b/>
          <w:sz w:val="24"/>
          <w:szCs w:val="24"/>
        </w:rPr>
        <w:t>¹</w:t>
      </w:r>
      <w:r w:rsidRPr="008E2131">
        <w:rPr>
          <w:rFonts w:ascii="Times New Roman" w:hAnsi="Times New Roman" w:cs="Times New Roman"/>
          <w:b/>
          <w:sz w:val="24"/>
          <w:szCs w:val="24"/>
        </w:rPr>
        <w:t xml:space="preserve"> Kodeksu Cywilnego Zarząd Powiatu Zambrowskiego ogłasza przetarg pisemny na sprzedaż samochodu </w:t>
      </w:r>
      <w:r>
        <w:rPr>
          <w:rFonts w:ascii="Times New Roman" w:hAnsi="Times New Roman" w:cs="Times New Roman"/>
          <w:b/>
          <w:sz w:val="24"/>
          <w:szCs w:val="24"/>
        </w:rPr>
        <w:t>Opel Vectra, nr rejestracyjny BZA W201, rok produkcji 2004</w:t>
      </w:r>
      <w:r w:rsidRPr="008E2131">
        <w:rPr>
          <w:rFonts w:ascii="Times New Roman" w:hAnsi="Times New Roman" w:cs="Times New Roman"/>
          <w:b/>
          <w:sz w:val="24"/>
          <w:szCs w:val="24"/>
        </w:rPr>
        <w:t>.</w:t>
      </w:r>
    </w:p>
    <w:p w:rsidR="00CE635C" w:rsidRDefault="00CE635C" w:rsidP="00CE635C">
      <w:pPr>
        <w:rPr>
          <w:rFonts w:ascii="Times New Roman" w:hAnsi="Times New Roman" w:cs="Times New Roman"/>
          <w:sz w:val="24"/>
          <w:szCs w:val="24"/>
        </w:rPr>
      </w:pPr>
    </w:p>
    <w:p w:rsidR="00CE635C" w:rsidRPr="001637C9" w:rsidRDefault="001637C9" w:rsidP="001637C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      </w:t>
      </w:r>
      <w:r w:rsidR="00CE635C" w:rsidRPr="001637C9">
        <w:rPr>
          <w:rFonts w:ascii="Times New Roman" w:hAnsi="Times New Roman" w:cs="Times New Roman"/>
          <w:b/>
          <w:sz w:val="24"/>
          <w:szCs w:val="24"/>
        </w:rPr>
        <w:t>Czas, miejsce i przedmiot przetargu:</w:t>
      </w:r>
    </w:p>
    <w:p w:rsidR="00CE635C" w:rsidRDefault="00CE635C" w:rsidP="00CE63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przetargu: od 21.03. 2023 r. do daty podpisania umowy;</w:t>
      </w:r>
    </w:p>
    <w:p w:rsidR="00CE635C" w:rsidRDefault="00CE635C" w:rsidP="00CE63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przetargu: Starostwo Powiatowe w Zambrowie, ul. Fabryczna 3;</w:t>
      </w:r>
    </w:p>
    <w:p w:rsidR="00CE635C" w:rsidRDefault="00CE635C" w:rsidP="00CE63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przetargu:</w:t>
      </w:r>
    </w:p>
    <w:p w:rsidR="00CE635C" w:rsidRDefault="00CE635C" w:rsidP="00CE635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samochodu:</w:t>
      </w:r>
    </w:p>
    <w:p w:rsidR="00CE635C" w:rsidRDefault="00CE635C" w:rsidP="00CE635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pojazdu: Opel Vectra,</w:t>
      </w:r>
    </w:p>
    <w:p w:rsidR="00CE635C" w:rsidRDefault="00CE635C" w:rsidP="00CE635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rejestracyjny: BZA W201,</w:t>
      </w:r>
    </w:p>
    <w:p w:rsidR="00CE635C" w:rsidRDefault="00CE635C" w:rsidP="00CE635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identyfikacyjny: W0L0ZCF6851031336,</w:t>
      </w:r>
    </w:p>
    <w:p w:rsidR="00CE635C" w:rsidRDefault="00CE635C" w:rsidP="00CE635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2004,</w:t>
      </w:r>
    </w:p>
    <w:p w:rsidR="00CE635C" w:rsidRPr="000138FB" w:rsidRDefault="00CE635C" w:rsidP="00CE635C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silnika: 1796,0 cm³, 90,0 kW,</w:t>
      </w:r>
    </w:p>
    <w:p w:rsidR="00CE635C" w:rsidRDefault="00CE635C" w:rsidP="00CE635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miejsc: 5,</w:t>
      </w:r>
    </w:p>
    <w:p w:rsidR="00CE635C" w:rsidRDefault="00CE635C" w:rsidP="00CE635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licznika: 308760 km. </w:t>
      </w:r>
    </w:p>
    <w:p w:rsidR="00CE635C" w:rsidRDefault="00CE635C" w:rsidP="00CE635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635C" w:rsidRPr="001637C9" w:rsidRDefault="001637C9" w:rsidP="001637C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     </w:t>
      </w:r>
      <w:r w:rsidR="00CE635C" w:rsidRPr="001637C9">
        <w:rPr>
          <w:rFonts w:ascii="Times New Roman" w:hAnsi="Times New Roman" w:cs="Times New Roman"/>
          <w:b/>
          <w:sz w:val="24"/>
          <w:szCs w:val="24"/>
        </w:rPr>
        <w:t>Warunki przetargu:</w:t>
      </w:r>
    </w:p>
    <w:p w:rsidR="00CE635C" w:rsidRDefault="00CE635C" w:rsidP="00CE63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Przetargu dostępne są w Starostwie Powiatowym w Zambrowie pok. nr 126, od poniedziałku do piątku od 7:00 do 15:00 oraz na stronie internetowej </w:t>
      </w:r>
      <w:hyperlink r:id="rId5" w:history="1">
        <w:r w:rsidRPr="00C42F1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www.powiatzambrowski.com</w:t>
        </w:r>
      </w:hyperlink>
      <w:r w:rsidRPr="00C42F1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(załącznik do ogłoszenia).</w:t>
      </w:r>
    </w:p>
    <w:p w:rsidR="00CE635C" w:rsidRDefault="00CE635C" w:rsidP="00CE63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Zambrowskiego zastrzega sobie prawo zmiany ogłoszenia i warunków przetargu, a także odwołania przetargu w każdym czasie bez podania przyczyny oraz zamknięcia przetargu bez wybrania którejkolwiek oferty.</w:t>
      </w:r>
    </w:p>
    <w:p w:rsidR="00CE635C" w:rsidRDefault="00CE635C" w:rsidP="00CE63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oferty należy złożyć zgodnie z Waru</w:t>
      </w:r>
      <w:r w:rsidR="00AD7235">
        <w:rPr>
          <w:rFonts w:ascii="Times New Roman" w:hAnsi="Times New Roman" w:cs="Times New Roman"/>
          <w:sz w:val="24"/>
          <w:szCs w:val="24"/>
        </w:rPr>
        <w:t>nkami Przetargu w terminie: 04.04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2023 r. godz. 10:00 (decyduje data wpływu dokumentów do Starostwa Powiatowego w Zambrowie – sekretariat I piętro, pok. 128). </w:t>
      </w:r>
    </w:p>
    <w:p w:rsidR="00CE635C" w:rsidRDefault="00CE635C" w:rsidP="00C042D0">
      <w:pPr>
        <w:pStyle w:val="Akapitzlist"/>
        <w:numPr>
          <w:ilvl w:val="0"/>
          <w:numId w:val="5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wynosi </w:t>
      </w:r>
      <w:r w:rsidRPr="00CE635C">
        <w:rPr>
          <w:rFonts w:ascii="Times New Roman" w:hAnsi="Times New Roman" w:cs="Times New Roman"/>
          <w:b/>
          <w:sz w:val="24"/>
          <w:szCs w:val="24"/>
        </w:rPr>
        <w:t>4</w:t>
      </w:r>
      <w:r w:rsidR="00C04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35C">
        <w:rPr>
          <w:rFonts w:ascii="Times New Roman" w:hAnsi="Times New Roman" w:cs="Times New Roman"/>
          <w:b/>
          <w:sz w:val="24"/>
          <w:szCs w:val="24"/>
        </w:rPr>
        <w:t>900,00</w:t>
      </w:r>
      <w:r>
        <w:rPr>
          <w:rFonts w:ascii="Times New Roman" w:hAnsi="Times New Roman" w:cs="Times New Roman"/>
          <w:sz w:val="24"/>
          <w:szCs w:val="24"/>
        </w:rPr>
        <w:t xml:space="preserve"> (słownie złotych: cztery tysiące dziewięćset)</w:t>
      </w:r>
    </w:p>
    <w:p w:rsidR="00CE635C" w:rsidRPr="008E2131" w:rsidRDefault="00CE635C" w:rsidP="00CE63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 wysokości 10% ceny wywoławczej tj.: </w:t>
      </w:r>
      <w:r w:rsidRPr="00CE635C">
        <w:rPr>
          <w:rFonts w:ascii="Times New Roman" w:hAnsi="Times New Roman" w:cs="Times New Roman"/>
          <w:b/>
          <w:sz w:val="24"/>
          <w:szCs w:val="24"/>
        </w:rPr>
        <w:t>490,00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35C" w:rsidRDefault="00CE635C" w:rsidP="009D4DA9"/>
    <w:p w:rsidR="00CE635C" w:rsidRPr="00DD5741" w:rsidRDefault="00CE635C" w:rsidP="009D4DA9"/>
    <w:sectPr w:rsidR="00CE635C" w:rsidRPr="00DD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7B2"/>
    <w:multiLevelType w:val="hybridMultilevel"/>
    <w:tmpl w:val="A484DE54"/>
    <w:lvl w:ilvl="0" w:tplc="0C6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52D"/>
    <w:multiLevelType w:val="hybridMultilevel"/>
    <w:tmpl w:val="E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3F"/>
    <w:multiLevelType w:val="hybridMultilevel"/>
    <w:tmpl w:val="289C7224"/>
    <w:lvl w:ilvl="0" w:tplc="76041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8C752B"/>
    <w:multiLevelType w:val="hybridMultilevel"/>
    <w:tmpl w:val="46D4B12A"/>
    <w:lvl w:ilvl="0" w:tplc="50B0F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415BF"/>
    <w:multiLevelType w:val="hybridMultilevel"/>
    <w:tmpl w:val="BB58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1"/>
    <w:rsid w:val="00003B04"/>
    <w:rsid w:val="000138FB"/>
    <w:rsid w:val="00020A9B"/>
    <w:rsid w:val="000278B8"/>
    <w:rsid w:val="00054B2B"/>
    <w:rsid w:val="00061833"/>
    <w:rsid w:val="00083BD7"/>
    <w:rsid w:val="00093F0C"/>
    <w:rsid w:val="000B6128"/>
    <w:rsid w:val="000D386C"/>
    <w:rsid w:val="000E4DCE"/>
    <w:rsid w:val="000F2DAD"/>
    <w:rsid w:val="001637C9"/>
    <w:rsid w:val="0018454B"/>
    <w:rsid w:val="001D0374"/>
    <w:rsid w:val="001D4A93"/>
    <w:rsid w:val="00200472"/>
    <w:rsid w:val="00236CBB"/>
    <w:rsid w:val="002A6F19"/>
    <w:rsid w:val="002A782A"/>
    <w:rsid w:val="002D206E"/>
    <w:rsid w:val="0036309D"/>
    <w:rsid w:val="00366977"/>
    <w:rsid w:val="0037363F"/>
    <w:rsid w:val="003806B2"/>
    <w:rsid w:val="003F072A"/>
    <w:rsid w:val="004753CB"/>
    <w:rsid w:val="004A21BC"/>
    <w:rsid w:val="004A5EF0"/>
    <w:rsid w:val="004B6843"/>
    <w:rsid w:val="00557970"/>
    <w:rsid w:val="005D4739"/>
    <w:rsid w:val="006047CE"/>
    <w:rsid w:val="006427AA"/>
    <w:rsid w:val="00671FD7"/>
    <w:rsid w:val="006811A8"/>
    <w:rsid w:val="006C1C4B"/>
    <w:rsid w:val="006C2213"/>
    <w:rsid w:val="006D415F"/>
    <w:rsid w:val="006F17EF"/>
    <w:rsid w:val="0072276F"/>
    <w:rsid w:val="00774066"/>
    <w:rsid w:val="007A7F02"/>
    <w:rsid w:val="007B29A0"/>
    <w:rsid w:val="007B567A"/>
    <w:rsid w:val="00811B32"/>
    <w:rsid w:val="00830003"/>
    <w:rsid w:val="008503AC"/>
    <w:rsid w:val="00857FD0"/>
    <w:rsid w:val="008758AA"/>
    <w:rsid w:val="00891EE7"/>
    <w:rsid w:val="008E2131"/>
    <w:rsid w:val="008E714A"/>
    <w:rsid w:val="00947F30"/>
    <w:rsid w:val="00964395"/>
    <w:rsid w:val="009A60BA"/>
    <w:rsid w:val="009D4DA9"/>
    <w:rsid w:val="00A0472A"/>
    <w:rsid w:val="00A122CE"/>
    <w:rsid w:val="00A270F3"/>
    <w:rsid w:val="00AD7235"/>
    <w:rsid w:val="00B0786A"/>
    <w:rsid w:val="00B174A2"/>
    <w:rsid w:val="00B301C9"/>
    <w:rsid w:val="00B32B2D"/>
    <w:rsid w:val="00B41AB0"/>
    <w:rsid w:val="00B81256"/>
    <w:rsid w:val="00B81C55"/>
    <w:rsid w:val="00B907A5"/>
    <w:rsid w:val="00BC537C"/>
    <w:rsid w:val="00BC547C"/>
    <w:rsid w:val="00BD5430"/>
    <w:rsid w:val="00C01FE6"/>
    <w:rsid w:val="00C042D0"/>
    <w:rsid w:val="00C23E64"/>
    <w:rsid w:val="00C252CF"/>
    <w:rsid w:val="00C370B9"/>
    <w:rsid w:val="00C42F1B"/>
    <w:rsid w:val="00C525A7"/>
    <w:rsid w:val="00C6155A"/>
    <w:rsid w:val="00C770D1"/>
    <w:rsid w:val="00C84D47"/>
    <w:rsid w:val="00CD587E"/>
    <w:rsid w:val="00CE635C"/>
    <w:rsid w:val="00CE6AC9"/>
    <w:rsid w:val="00D40404"/>
    <w:rsid w:val="00D5077F"/>
    <w:rsid w:val="00D65BF2"/>
    <w:rsid w:val="00D71754"/>
    <w:rsid w:val="00D815A8"/>
    <w:rsid w:val="00DD5741"/>
    <w:rsid w:val="00DE5B0E"/>
    <w:rsid w:val="00E00FEF"/>
    <w:rsid w:val="00E2605C"/>
    <w:rsid w:val="00E40775"/>
    <w:rsid w:val="00E9251A"/>
    <w:rsid w:val="00EA1ED7"/>
    <w:rsid w:val="00EC1537"/>
    <w:rsid w:val="00EF03C5"/>
    <w:rsid w:val="00EF510E"/>
    <w:rsid w:val="00F273E5"/>
    <w:rsid w:val="00F5113F"/>
    <w:rsid w:val="00F55E67"/>
    <w:rsid w:val="00F63209"/>
    <w:rsid w:val="00F64A93"/>
    <w:rsid w:val="00F7092E"/>
    <w:rsid w:val="00FA69D8"/>
    <w:rsid w:val="00FC0312"/>
    <w:rsid w:val="00FC435B"/>
    <w:rsid w:val="00FF175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BD0C-5A6E-4CD9-8F6B-ED21FA5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Justyna JK. Kulesza</cp:lastModifiedBy>
  <cp:revision>22</cp:revision>
  <cp:lastPrinted>2023-03-20T12:31:00Z</cp:lastPrinted>
  <dcterms:created xsi:type="dcterms:W3CDTF">2021-11-05T10:47:00Z</dcterms:created>
  <dcterms:modified xsi:type="dcterms:W3CDTF">2023-03-21T06:54:00Z</dcterms:modified>
</cp:coreProperties>
</file>