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E283B" w14:textId="113C0E04" w:rsidR="007A2DA4" w:rsidRPr="004E0AD4" w:rsidRDefault="007A2DA4" w:rsidP="004E0AD4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4BEA25DE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0BB8598" w14:textId="746A56B2" w:rsidR="007A2DA4" w:rsidRPr="004E0AD4" w:rsidRDefault="007A2DA4" w:rsidP="004E0AD4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 w:rsidR="00745247"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65011127" w14:textId="72EF7AA9" w:rsidR="007A2DA4" w:rsidRPr="004E0AD4" w:rsidRDefault="007A2DA4" w:rsidP="004E0AD4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 w:rsidR="000A6969"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74FBE599" w14:textId="77777777" w:rsidR="007A2DA4" w:rsidRPr="004E0AD4" w:rsidRDefault="007A2DA4" w:rsidP="004E0AD4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7EA41604" w14:textId="77777777" w:rsidR="007A2DA4" w:rsidRPr="004E0AD4" w:rsidRDefault="007A2DA4" w:rsidP="004E0AD4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proofErr w:type="gramStart"/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</w:t>
      </w:r>
      <w:proofErr w:type="gramEnd"/>
      <w:r w:rsidRPr="004E0AD4">
        <w:rPr>
          <w:rFonts w:ascii="Times New Roman" w:hAnsi="Times New Roman" w:cs="Times New Roman"/>
        </w:rPr>
        <w:t>-300 Kutno, ul. Krzywoustego 11, Regon: 472200940</w:t>
      </w:r>
    </w:p>
    <w:p w14:paraId="77ED85F8" w14:textId="77777777" w:rsidR="007A2DA4" w:rsidRPr="004E0AD4" w:rsidRDefault="007A2DA4" w:rsidP="004E0AD4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6E39784C" w14:textId="77777777" w:rsidR="007A2DA4" w:rsidRPr="004E0AD4" w:rsidRDefault="007A2DA4" w:rsidP="004E0AD4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DC8E988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0FB3CBDE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ind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Zbierane dane osobowe są przetwarzane zgodnie z RODO - w celu realizacji zadań określonych przepisami </w:t>
      </w:r>
      <w:proofErr w:type="gramStart"/>
      <w:r w:rsidRPr="004E0AD4">
        <w:rPr>
          <w:rFonts w:ascii="Times New Roman" w:hAnsi="Times New Roman" w:cs="Times New Roman"/>
        </w:rPr>
        <w:t>prawa  i</w:t>
      </w:r>
      <w:proofErr w:type="gramEnd"/>
      <w:r w:rsidRPr="004E0AD4">
        <w:rPr>
          <w:rFonts w:ascii="Times New Roman" w:hAnsi="Times New Roman" w:cs="Times New Roman"/>
        </w:rPr>
        <w:t xml:space="preserve"> nie będą </w:t>
      </w:r>
      <w:proofErr w:type="gramStart"/>
      <w:r w:rsidRPr="004E0AD4">
        <w:rPr>
          <w:rFonts w:ascii="Times New Roman" w:hAnsi="Times New Roman" w:cs="Times New Roman"/>
        </w:rPr>
        <w:t>udostępniane  podmiotom</w:t>
      </w:r>
      <w:proofErr w:type="gramEnd"/>
      <w:r w:rsidRPr="004E0AD4">
        <w:rPr>
          <w:rFonts w:ascii="Times New Roman" w:hAnsi="Times New Roman" w:cs="Times New Roman"/>
        </w:rPr>
        <w:t xml:space="preserve"> innym, niż upoważnione na podstawie przepisów prawa.</w:t>
      </w:r>
    </w:p>
    <w:p w14:paraId="7FA0C5BB" w14:textId="59F43A71" w:rsidR="007A2DA4" w:rsidRPr="009C365E" w:rsidRDefault="007A2DA4" w:rsidP="009C365E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C365E">
        <w:rPr>
          <w:rFonts w:ascii="Times New Roman" w:hAnsi="Times New Roman" w:cs="Times New Roman"/>
        </w:rPr>
        <w:t>Podstawą prawną przetwarzania Pana/ Pani danych osobowych jest art. 6 ust. 1 lit. c RODO</w:t>
      </w:r>
      <w:r w:rsidR="00613354" w:rsidRPr="009C365E">
        <w:rPr>
          <w:rFonts w:ascii="Times New Roman" w:hAnsi="Times New Roman" w:cs="Times New Roman"/>
        </w:rPr>
        <w:t xml:space="preserve"> – wypełnienie obowiązku prawnego ciążącego na Administratorze</w:t>
      </w:r>
      <w:r w:rsidR="004E0AD4" w:rsidRPr="009C365E">
        <w:rPr>
          <w:rFonts w:ascii="Times New Roman" w:hAnsi="Times New Roman" w:cs="Times New Roman"/>
        </w:rPr>
        <w:t xml:space="preserve"> oraz </w:t>
      </w:r>
      <w:r w:rsidR="009C365E" w:rsidRPr="009C365E">
        <w:rPr>
          <w:rFonts w:ascii="Times New Roman" w:hAnsi="Times New Roman" w:cs="Times New Roman"/>
        </w:rPr>
        <w:t>art. 9 ust. 2 lit. b RODO – przetwarzanie danych szczególnej kategorii w zakresie zabezpieczenia</w:t>
      </w:r>
      <w:r w:rsidR="009C365E">
        <w:rPr>
          <w:rFonts w:ascii="Times New Roman" w:hAnsi="Times New Roman" w:cs="Times New Roman"/>
        </w:rPr>
        <w:t xml:space="preserve"> </w:t>
      </w:r>
      <w:r w:rsidR="009C365E" w:rsidRPr="009C365E">
        <w:rPr>
          <w:rFonts w:ascii="Times New Roman" w:hAnsi="Times New Roman" w:cs="Times New Roman"/>
        </w:rPr>
        <w:t>społecznego</w:t>
      </w:r>
      <w:r w:rsidR="000A6969">
        <w:rPr>
          <w:rFonts w:ascii="Times New Roman" w:hAnsi="Times New Roman" w:cs="Times New Roman"/>
        </w:rPr>
        <w:t xml:space="preserve"> lub ochrony socjalnej.</w:t>
      </w:r>
    </w:p>
    <w:p w14:paraId="55CE9F14" w14:textId="16AF68D9" w:rsidR="007A2DA4" w:rsidRPr="00C0097D" w:rsidRDefault="007A2DA4" w:rsidP="004E0AD4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Celem </w:t>
      </w:r>
      <w:r w:rsidR="00982E50" w:rsidRPr="00C0097D">
        <w:rPr>
          <w:rFonts w:ascii="Times New Roman" w:eastAsia="Times New Roman" w:hAnsi="Times New Roman" w:cs="Times New Roman"/>
          <w:b/>
          <w:bCs/>
          <w:lang w:eastAsia="pl-PL"/>
        </w:rPr>
        <w:t>przetwarzania Pana/Pani</w:t>
      </w:r>
      <w:r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 danych osobowych jest </w:t>
      </w:r>
      <w:r w:rsidR="004E0AD4"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rozpatrzenie wniosku </w:t>
      </w:r>
      <w:r w:rsidR="000A6969"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                                                 </w:t>
      </w:r>
      <w:r w:rsidR="004E0AD4"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o </w:t>
      </w:r>
      <w:r w:rsidR="004E0AD4" w:rsidRPr="00C0097D">
        <w:rPr>
          <w:rFonts w:ascii="Times New Roman" w:hAnsi="Times New Roman" w:cs="Times New Roman"/>
          <w:b/>
        </w:rPr>
        <w:t>dofinansowanie ze środków PFRON zaopatrzenia w przedmioty ortopedyczne i środki pomocnicze (</w:t>
      </w:r>
      <w:r w:rsidRPr="00C0097D">
        <w:rPr>
          <w:rFonts w:ascii="Times New Roman" w:eastAsia="Times New Roman" w:hAnsi="Times New Roman" w:cs="Times New Roman"/>
          <w:b/>
          <w:bCs/>
          <w:lang w:eastAsia="pl-PL"/>
        </w:rPr>
        <w:t>dofinansowanie zadań</w:t>
      </w:r>
      <w:r w:rsidR="004E0AD4" w:rsidRPr="00C0097D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C0097D">
        <w:rPr>
          <w:rFonts w:ascii="Times New Roman" w:eastAsia="Times New Roman" w:hAnsi="Times New Roman" w:cs="Times New Roman"/>
          <w:b/>
          <w:bCs/>
          <w:lang w:eastAsia="pl-PL"/>
        </w:rPr>
        <w:t>z zakresu rehabilitacji społecznej</w:t>
      </w:r>
      <w:r w:rsidR="004E0AD4" w:rsidRPr="00C0097D">
        <w:rPr>
          <w:rFonts w:ascii="Times New Roman" w:eastAsia="Times New Roman" w:hAnsi="Times New Roman" w:cs="Times New Roman"/>
          <w:b/>
          <w:bCs/>
          <w:lang w:eastAsia="pl-PL"/>
        </w:rPr>
        <w:t>)</w:t>
      </w:r>
      <w:r w:rsidRPr="00C0097D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Pr="00C0097D">
        <w:rPr>
          <w:rFonts w:ascii="Times New Roman" w:eastAsia="Times New Roman" w:hAnsi="Times New Roman" w:cs="Times New Roman"/>
          <w:lang w:eastAsia="pl-PL"/>
        </w:rPr>
        <w:t xml:space="preserve"> tj. realizacja zadań</w:t>
      </w:r>
      <w:r w:rsidR="004E0AD4" w:rsidRPr="00C0097D">
        <w:rPr>
          <w:rFonts w:ascii="Times New Roman" w:eastAsia="Times New Roman" w:hAnsi="Times New Roman" w:cs="Times New Roman"/>
          <w:lang w:eastAsia="pl-PL"/>
        </w:rPr>
        <w:t xml:space="preserve"> Administratora </w:t>
      </w:r>
      <w:r w:rsidRPr="00C0097D">
        <w:rPr>
          <w:rFonts w:ascii="Times New Roman" w:eastAsia="Times New Roman" w:hAnsi="Times New Roman" w:cs="Times New Roman"/>
          <w:lang w:eastAsia="pl-PL"/>
        </w:rPr>
        <w:t xml:space="preserve">wynikających z </w:t>
      </w:r>
      <w:r w:rsidRPr="00C0097D">
        <w:rPr>
          <w:rFonts w:ascii="Times New Roman" w:eastAsia="Times New Roman" w:hAnsi="Times New Roman" w:cs="Times New Roman"/>
        </w:rPr>
        <w:t>Ustawy</w:t>
      </w:r>
      <w:r w:rsidR="00982E50" w:rsidRPr="00C0097D">
        <w:rPr>
          <w:rFonts w:ascii="Times New Roman" w:eastAsia="Times New Roman" w:hAnsi="Times New Roman" w:cs="Times New Roman"/>
        </w:rPr>
        <w:t xml:space="preserve"> z dnia 27 sierpnia 1997r.</w:t>
      </w:r>
      <w:r w:rsidRPr="00C0097D">
        <w:rPr>
          <w:rFonts w:ascii="Times New Roman" w:eastAsia="Times New Roman" w:hAnsi="Times New Roman" w:cs="Times New Roman"/>
        </w:rPr>
        <w:t xml:space="preserve"> o rehabilitacji zawodowej </w:t>
      </w:r>
      <w:r w:rsidR="000A6969" w:rsidRPr="00C0097D">
        <w:rPr>
          <w:rFonts w:ascii="Times New Roman" w:eastAsia="Times New Roman" w:hAnsi="Times New Roman" w:cs="Times New Roman"/>
        </w:rPr>
        <w:t xml:space="preserve">                            </w:t>
      </w:r>
      <w:r w:rsidRPr="00C0097D">
        <w:rPr>
          <w:rFonts w:ascii="Times New Roman" w:eastAsia="Times New Roman" w:hAnsi="Times New Roman" w:cs="Times New Roman"/>
        </w:rPr>
        <w:t>i społecznej oraz zatrudnianiu osób niepełnosprawnych</w:t>
      </w:r>
      <w:r w:rsidR="00982E50" w:rsidRPr="00C0097D">
        <w:rPr>
          <w:rFonts w:ascii="Times New Roman" w:eastAsia="Times New Roman" w:hAnsi="Times New Roman" w:cs="Times New Roman"/>
        </w:rPr>
        <w:t>.</w:t>
      </w:r>
    </w:p>
    <w:p w14:paraId="72B99DC0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ind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55E5C6A2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ind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6B0226AA" w14:textId="05AB87B0" w:rsidR="007A2DA4" w:rsidRPr="00C0097D" w:rsidRDefault="007A2DA4" w:rsidP="004E0AD4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</w:rPr>
      </w:pPr>
      <w:r w:rsidRPr="00C0097D">
        <w:rPr>
          <w:rFonts w:ascii="Times New Roman" w:hAnsi="Times New Roman" w:cs="Times New Roman"/>
        </w:rPr>
        <w:t>W przypadku w/w dokumentacji kat.</w:t>
      </w:r>
      <w:r w:rsidR="00C0097D" w:rsidRPr="00C0097D">
        <w:rPr>
          <w:rFonts w:ascii="Times New Roman" w:hAnsi="Times New Roman" w:cs="Times New Roman"/>
        </w:rPr>
        <w:t xml:space="preserve"> </w:t>
      </w:r>
      <w:r w:rsidRPr="00C0097D">
        <w:rPr>
          <w:rFonts w:ascii="Times New Roman" w:hAnsi="Times New Roman" w:cs="Times New Roman"/>
        </w:rPr>
        <w:t>archiwalna</w:t>
      </w:r>
      <w:r w:rsidR="00D90607" w:rsidRPr="00C0097D">
        <w:rPr>
          <w:rFonts w:ascii="Times New Roman" w:hAnsi="Times New Roman" w:cs="Times New Roman"/>
        </w:rPr>
        <w:t xml:space="preserve"> B10.</w:t>
      </w:r>
    </w:p>
    <w:p w14:paraId="4C924497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ind w:right="340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Przewidywani odbiorcy danych:  </w:t>
      </w:r>
    </w:p>
    <w:p w14:paraId="225E2003" w14:textId="77777777" w:rsidR="007A2DA4" w:rsidRPr="00C0097D" w:rsidRDefault="007A2DA4" w:rsidP="004E0AD4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C0097D">
        <w:rPr>
          <w:rFonts w:ascii="Times New Roman" w:eastAsia="Times New Roman" w:hAnsi="Times New Roman" w:cs="Times New Roman"/>
          <w:lang w:eastAsia="pl-PL"/>
        </w:rPr>
        <w:t>upoważnieni pracownicy Administratora,</w:t>
      </w:r>
    </w:p>
    <w:p w14:paraId="0FFECDB0" w14:textId="47F256CA" w:rsidR="007A2DA4" w:rsidRDefault="007A2DA4" w:rsidP="004E0AD4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C0097D">
        <w:rPr>
          <w:rFonts w:ascii="Times New Roman" w:hAnsi="Times New Roman" w:cs="Times New Roman"/>
        </w:rPr>
        <w:t>podmioty przetwarzające, które świadczą usługi na rzecz Administratora np. w zakresie obsługi informatycznej lub obsługi prawnej,</w:t>
      </w:r>
    </w:p>
    <w:p w14:paraId="70262E36" w14:textId="3F536A6D" w:rsidR="005F4FE0" w:rsidRDefault="005F4FE0" w:rsidP="004E0AD4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organy ścigania (sądy, prokuratura, policja),</w:t>
      </w:r>
    </w:p>
    <w:p w14:paraId="15684C79" w14:textId="197924E2" w:rsidR="005F4FE0" w:rsidRPr="00C0097D" w:rsidRDefault="005F4FE0" w:rsidP="004E0AD4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instytucje nadzorując</w:t>
      </w:r>
      <w:r w:rsidR="008E7E18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,</w:t>
      </w:r>
    </w:p>
    <w:p w14:paraId="1402BF7C" w14:textId="5F6A9A11" w:rsidR="00C0097D" w:rsidRPr="00C0097D" w:rsidRDefault="005F4FE0" w:rsidP="004E0AD4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PFRON.</w:t>
      </w:r>
    </w:p>
    <w:p w14:paraId="676FC869" w14:textId="1086FB4E" w:rsidR="004E0AD4" w:rsidRPr="004E0AD4" w:rsidRDefault="004E0AD4" w:rsidP="004E0AD4">
      <w:pPr>
        <w:pStyle w:val="Akapitzlist"/>
        <w:numPr>
          <w:ilvl w:val="0"/>
          <w:numId w:val="2"/>
        </w:numPr>
        <w:spacing w:after="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Posiada Pan/ Pani prawo do:</w:t>
      </w:r>
    </w:p>
    <w:p w14:paraId="46685164" w14:textId="77777777" w:rsidR="004E0AD4" w:rsidRPr="004E0AD4" w:rsidRDefault="004E0AD4" w:rsidP="004E0AD4">
      <w:pPr>
        <w:numPr>
          <w:ilvl w:val="0"/>
          <w:numId w:val="6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2B073CBA" w14:textId="77777777" w:rsidR="004E0AD4" w:rsidRPr="004E0AD4" w:rsidRDefault="004E0AD4" w:rsidP="004E0AD4">
      <w:pPr>
        <w:numPr>
          <w:ilvl w:val="0"/>
          <w:numId w:val="6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4FB1656A" w14:textId="77777777" w:rsidR="004E0AD4" w:rsidRPr="004E0AD4" w:rsidRDefault="004E0AD4" w:rsidP="004E0AD4">
      <w:pPr>
        <w:numPr>
          <w:ilvl w:val="0"/>
          <w:numId w:val="6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638C7609" w14:textId="77777777" w:rsidR="004E0AD4" w:rsidRPr="004E0AD4" w:rsidRDefault="004E0AD4" w:rsidP="004E0AD4">
      <w:pPr>
        <w:numPr>
          <w:ilvl w:val="0"/>
          <w:numId w:val="6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570DD09D" w14:textId="2096029D" w:rsidR="007A2DA4" w:rsidRPr="004E0AD4" w:rsidRDefault="007A2DA4" w:rsidP="004E0AD4">
      <w:pPr>
        <w:pStyle w:val="Akapitzlist"/>
        <w:numPr>
          <w:ilvl w:val="0"/>
          <w:numId w:val="2"/>
        </w:numPr>
        <w:suppressAutoHyphens/>
        <w:spacing w:after="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 w:rsidR="004E0AD4"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 w:rsid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4808F3B9" w14:textId="77777777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1A7ACE23" w14:textId="55BC52D0" w:rsidR="007A2DA4" w:rsidRPr="004E0AD4" w:rsidRDefault="007A2DA4" w:rsidP="004E0AD4">
      <w:pPr>
        <w:pStyle w:val="Akapitzlist"/>
        <w:numPr>
          <w:ilvl w:val="0"/>
          <w:numId w:val="2"/>
        </w:numPr>
        <w:spacing w:after="0" w:line="278" w:lineRule="auto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 w:rsidR="004E0AD4"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7442C497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</w:rPr>
      </w:pPr>
    </w:p>
    <w:p w14:paraId="407CD7AE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06B0DBF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FB2290" w14:textId="77777777" w:rsidR="007A2DA4" w:rsidRPr="004E0AD4" w:rsidRDefault="007A2DA4" w:rsidP="004E0AD4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3E69E7C6" w14:textId="77777777" w:rsidR="007A2DA4" w:rsidRPr="004E0AD4" w:rsidRDefault="007A2DA4" w:rsidP="004E0AD4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7FED5B56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FD5EC3A" w14:textId="77777777" w:rsidR="007A2DA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8E43F8E" w14:textId="77777777" w:rsidR="00313323" w:rsidRDefault="00313323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818A4A3" w14:textId="77777777" w:rsidR="00313323" w:rsidRPr="004E0AD4" w:rsidRDefault="00313323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CD43BD2" w14:textId="77777777" w:rsidR="007A2DA4" w:rsidRPr="004E0AD4" w:rsidRDefault="007A2DA4" w:rsidP="004E0AD4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5507BD75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24FC0700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3A54823" w14:textId="77777777" w:rsidR="007A2DA4" w:rsidRPr="004E0AD4" w:rsidRDefault="007A2DA4" w:rsidP="004E0AD4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294EED2" w14:textId="77777777" w:rsidR="00380CE5" w:rsidRPr="004E0AD4" w:rsidRDefault="00380CE5" w:rsidP="004E0AD4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sectPr w:rsidR="00380CE5" w:rsidRPr="004E0AD4" w:rsidSect="004E0AD4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F90803"/>
    <w:multiLevelType w:val="multilevel"/>
    <w:tmpl w:val="1114ACC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3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5"/>
  </w:num>
  <w:num w:numId="3" w16cid:durableId="103130299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4"/>
  </w:num>
  <w:num w:numId="5" w16cid:durableId="423377729">
    <w:abstractNumId w:val="1"/>
  </w:num>
  <w:num w:numId="6" w16cid:durableId="32275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054953"/>
    <w:rsid w:val="000A6969"/>
    <w:rsid w:val="00141977"/>
    <w:rsid w:val="00150A4A"/>
    <w:rsid w:val="00313323"/>
    <w:rsid w:val="00354D9B"/>
    <w:rsid w:val="00380CE5"/>
    <w:rsid w:val="00390699"/>
    <w:rsid w:val="003A1A30"/>
    <w:rsid w:val="004E0AD4"/>
    <w:rsid w:val="00586A59"/>
    <w:rsid w:val="005B4AA6"/>
    <w:rsid w:val="005F4FE0"/>
    <w:rsid w:val="00613354"/>
    <w:rsid w:val="00635A1E"/>
    <w:rsid w:val="006F3D78"/>
    <w:rsid w:val="00745247"/>
    <w:rsid w:val="007A2DA4"/>
    <w:rsid w:val="007D420C"/>
    <w:rsid w:val="00875C20"/>
    <w:rsid w:val="008D1E57"/>
    <w:rsid w:val="008D750C"/>
    <w:rsid w:val="008E7E18"/>
    <w:rsid w:val="00982E50"/>
    <w:rsid w:val="0099481C"/>
    <w:rsid w:val="009C365E"/>
    <w:rsid w:val="009D0489"/>
    <w:rsid w:val="00A33070"/>
    <w:rsid w:val="00A51893"/>
    <w:rsid w:val="00A74904"/>
    <w:rsid w:val="00C0097D"/>
    <w:rsid w:val="00C05343"/>
    <w:rsid w:val="00D90607"/>
    <w:rsid w:val="00E41FD0"/>
    <w:rsid w:val="00EE1633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E0A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E0A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E0AD4"/>
    <w:rPr>
      <w:rFonts w:asciiTheme="minorHAnsi" w:eastAsiaTheme="minorHAnsi" w:hAnsiTheme="minorHAnsi" w:cstheme="minorBid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0A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E0AD4"/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522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Zielińska Małgorzata</cp:lastModifiedBy>
  <cp:revision>2</cp:revision>
  <cp:lastPrinted>2025-11-28T07:39:00Z</cp:lastPrinted>
  <dcterms:created xsi:type="dcterms:W3CDTF">2025-11-28T07:41:00Z</dcterms:created>
  <dcterms:modified xsi:type="dcterms:W3CDTF">2025-11-28T07:41:00Z</dcterms:modified>
</cp:coreProperties>
</file>