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517CA" w14:textId="77777777" w:rsidR="00DD0AE2" w:rsidRDefault="00DD0AE2" w:rsidP="00CF62B7">
      <w:pPr>
        <w:spacing w:after="0"/>
        <w:rPr>
          <w:rFonts w:ascii="Times New Roman" w:hAnsi="Times New Roman" w:cs="Times New Roman"/>
          <w:sz w:val="24"/>
        </w:rPr>
      </w:pPr>
    </w:p>
    <w:p w14:paraId="103E7E1F" w14:textId="77777777" w:rsidR="00CF62B7" w:rsidRDefault="00CF62B7" w:rsidP="00CF62B7">
      <w:pPr>
        <w:spacing w:after="0"/>
        <w:rPr>
          <w:rFonts w:ascii="Times New Roman" w:hAnsi="Times New Roman" w:cs="Times New Roman"/>
          <w:sz w:val="24"/>
        </w:rPr>
      </w:pPr>
    </w:p>
    <w:p w14:paraId="487927A7" w14:textId="77777777" w:rsidR="00CF62B7" w:rsidRDefault="00CF62B7" w:rsidP="00CF62B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………………………………………..</w:t>
      </w:r>
    </w:p>
    <w:p w14:paraId="6AF31AF1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(nazwa i adres wykonawcy)</w:t>
      </w:r>
    </w:p>
    <w:p w14:paraId="0B5D7143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</w:p>
    <w:p w14:paraId="1ACEC56C" w14:textId="77777777" w:rsidR="00CF62B7" w:rsidRDefault="00CF62B7" w:rsidP="00CF62B7">
      <w:pPr>
        <w:spacing w:after="0"/>
        <w:rPr>
          <w:rFonts w:ascii="Times New Roman" w:hAnsi="Times New Roman" w:cs="Times New Roman"/>
          <w:sz w:val="20"/>
        </w:rPr>
      </w:pPr>
    </w:p>
    <w:p w14:paraId="09788EEA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WYKAZ WYKONANYCH USŁUG</w:t>
      </w:r>
    </w:p>
    <w:p w14:paraId="710F4FD7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7376EB15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Przystępując do zaproszenia do złożenia oferty cenowej na:</w:t>
      </w:r>
    </w:p>
    <w:p w14:paraId="342567C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1EC0B85" w14:textId="29FA2D86" w:rsidR="002B20BD" w:rsidRDefault="00150384" w:rsidP="0054749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Opracowanie</w:t>
      </w:r>
      <w:r w:rsidR="00CF62B7" w:rsidRPr="00CF62B7">
        <w:rPr>
          <w:rFonts w:ascii="Times New Roman" w:hAnsi="Times New Roman" w:cs="Times New Roman"/>
          <w:b/>
          <w:sz w:val="24"/>
        </w:rPr>
        <w:t xml:space="preserve"> </w:t>
      </w:r>
      <w:r w:rsidR="00547497">
        <w:rPr>
          <w:rFonts w:ascii="Times New Roman" w:hAnsi="Times New Roman" w:cs="Times New Roman"/>
          <w:b/>
          <w:sz w:val="24"/>
        </w:rPr>
        <w:t xml:space="preserve">miejscowego planu zagospodarowania przestrzennego </w:t>
      </w:r>
      <w:r w:rsidR="009065C2">
        <w:rPr>
          <w:rFonts w:ascii="Times New Roman" w:hAnsi="Times New Roman" w:cs="Times New Roman"/>
          <w:b/>
          <w:sz w:val="24"/>
        </w:rPr>
        <w:t>dla części obrębu Gąsów – tereny powierzchniowej eksploatacji kopalin oraz tereny produkcyjno - usługowe</w:t>
      </w:r>
    </w:p>
    <w:p w14:paraId="1B907B68" w14:textId="77777777" w:rsidR="00CF62B7" w:rsidRDefault="00CF62B7" w:rsidP="00CF62B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0DB16FB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w celu potwierdzenia spełniania wymagań określonych w zapytaniu ofertowym, że główny projektant wykonał następujące usługi:</w:t>
      </w:r>
    </w:p>
    <w:p w14:paraId="400D58A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CF62B7" w14:paraId="6C70A604" w14:textId="77777777" w:rsidTr="00CF62B7">
        <w:tc>
          <w:tcPr>
            <w:tcW w:w="2407" w:type="dxa"/>
            <w:vAlign w:val="center"/>
          </w:tcPr>
          <w:p w14:paraId="5B0DC9DD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Nazwa postępowania</w:t>
            </w:r>
          </w:p>
        </w:tc>
        <w:tc>
          <w:tcPr>
            <w:tcW w:w="2407" w:type="dxa"/>
            <w:vAlign w:val="center"/>
          </w:tcPr>
          <w:p w14:paraId="3B061806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Wartość zamówienia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(umowy) brutto</w:t>
            </w:r>
          </w:p>
        </w:tc>
        <w:tc>
          <w:tcPr>
            <w:tcW w:w="2407" w:type="dxa"/>
            <w:vAlign w:val="center"/>
          </w:tcPr>
          <w:p w14:paraId="73D477DE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Miejsce i data wykonania (daty od – do)</w:t>
            </w:r>
          </w:p>
        </w:tc>
        <w:tc>
          <w:tcPr>
            <w:tcW w:w="2408" w:type="dxa"/>
            <w:vAlign w:val="center"/>
          </w:tcPr>
          <w:p w14:paraId="390769BF" w14:textId="77777777" w:rsidR="00CF62B7" w:rsidRPr="00CF62B7" w:rsidRDefault="00CF62B7" w:rsidP="00CF62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F62B7">
              <w:rPr>
                <w:rFonts w:ascii="Times New Roman" w:hAnsi="Times New Roman" w:cs="Times New Roman"/>
                <w:b/>
                <w:sz w:val="24"/>
              </w:rPr>
              <w:t>Nazwa Zamawiającego</w:t>
            </w:r>
          </w:p>
        </w:tc>
      </w:tr>
      <w:tr w:rsidR="00CF62B7" w14:paraId="430E12BB" w14:textId="77777777" w:rsidTr="00CF62B7">
        <w:tc>
          <w:tcPr>
            <w:tcW w:w="2407" w:type="dxa"/>
          </w:tcPr>
          <w:p w14:paraId="389DDB4B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AF29F32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8D1F78F" w14:textId="77777777" w:rsidR="00EF5DDC" w:rsidRDefault="00EF5DDC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A132434" w14:textId="77777777" w:rsidR="00EF5DDC" w:rsidRDefault="00EF5DDC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60D760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D335AB6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</w:tcPr>
          <w:p w14:paraId="762BD3FA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7" w:type="dxa"/>
          </w:tcPr>
          <w:p w14:paraId="0A701230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8" w:type="dxa"/>
          </w:tcPr>
          <w:p w14:paraId="0876725D" w14:textId="77777777" w:rsidR="00CF62B7" w:rsidRDefault="00CF62B7" w:rsidP="00CF62B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DF16B9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1B89F8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potwierdzenie powyższego załączamy następujące dokumenty:</w:t>
      </w:r>
    </w:p>
    <w:p w14:paraId="22CBB4B6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BE08155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6ECE9B34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07250784" w14:textId="77777777" w:rsidR="00CF62B7" w:rsidRDefault="00CF62B7" w:rsidP="00CF62B7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329DFC8A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1EE0CB3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46A35AC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 ………………………………..</w:t>
      </w:r>
    </w:p>
    <w:p w14:paraId="0999F110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1C1A3AA" w14:textId="77777777" w:rsidR="00CF62B7" w:rsidRDefault="00CF62B7" w:rsidP="00CF62B7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…………………………………………..</w:t>
      </w:r>
    </w:p>
    <w:p w14:paraId="2CB09B15" w14:textId="77777777" w:rsidR="00CF62B7" w:rsidRPr="00CF62B7" w:rsidRDefault="00CF62B7" w:rsidP="00CF62B7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0"/>
        </w:rPr>
        <w:t>(podpis i pieczęć Wykonawcy)</w:t>
      </w:r>
    </w:p>
    <w:sectPr w:rsidR="00CF62B7" w:rsidRPr="00CF62B7" w:rsidSect="000867A1">
      <w:pgSz w:w="11906" w:h="16838"/>
      <w:pgMar w:top="851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75FB0"/>
    <w:multiLevelType w:val="hybridMultilevel"/>
    <w:tmpl w:val="041AA4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21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61"/>
    <w:rsid w:val="000867A1"/>
    <w:rsid w:val="00150384"/>
    <w:rsid w:val="002B20BD"/>
    <w:rsid w:val="003C5040"/>
    <w:rsid w:val="00547497"/>
    <w:rsid w:val="0062068B"/>
    <w:rsid w:val="009065C2"/>
    <w:rsid w:val="00A73261"/>
    <w:rsid w:val="00AF774F"/>
    <w:rsid w:val="00B579BD"/>
    <w:rsid w:val="00CF62B7"/>
    <w:rsid w:val="00D6713F"/>
    <w:rsid w:val="00DD0AE2"/>
    <w:rsid w:val="00E607F2"/>
    <w:rsid w:val="00E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133D1"/>
  <w15:chartTrackingRefBased/>
  <w15:docId w15:val="{BD9F3A92-BD16-4DFA-8DF8-4BAB1FD7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F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721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3</cp:revision>
  <dcterms:created xsi:type="dcterms:W3CDTF">2025-10-01T11:40:00Z</dcterms:created>
  <dcterms:modified xsi:type="dcterms:W3CDTF">2025-10-01T11:40:00Z</dcterms:modified>
</cp:coreProperties>
</file>