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CA" w:rsidRPr="00E15143" w:rsidRDefault="00ED46CA" w:rsidP="00095058">
      <w:pPr>
        <w:widowControl w:val="0"/>
        <w:suppressAutoHyphens/>
        <w:spacing w:after="0" w:line="360" w:lineRule="auto"/>
        <w:rPr>
          <w:rFonts w:ascii="Book Antiqua" w:eastAsia="Lucida Sans Unicode" w:hAnsi="Book Antiqua" w:cs="Mangal"/>
          <w:b/>
          <w:kern w:val="1"/>
          <w:lang w:eastAsia="hi-IN" w:bidi="hi-IN"/>
        </w:rPr>
      </w:pPr>
    </w:p>
    <w:p w:rsidR="00E15143" w:rsidRPr="00E15143" w:rsidRDefault="00ED46CA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FORMULARZ ZGŁOSZENIOWY</w:t>
      </w:r>
    </w:p>
    <w:p w:rsidR="00ED46CA" w:rsidRPr="00E15143" w:rsidRDefault="00ED46CA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na członka Komisji Konkursowej</w:t>
      </w:r>
    </w:p>
    <w:p w:rsidR="00ED46CA" w:rsidRPr="00E15143" w:rsidRDefault="00104135" w:rsidP="00095058">
      <w:pPr>
        <w:widowControl w:val="0"/>
        <w:suppressAutoHyphens/>
        <w:spacing w:after="0" w:line="360" w:lineRule="auto"/>
        <w:jc w:val="center"/>
        <w:rPr>
          <w:rFonts w:ascii="Book Antiqua" w:eastAsia="Lucida Sans Unicode" w:hAnsi="Book Antiqua" w:cs="Mangal"/>
          <w:b/>
          <w:kern w:val="1"/>
          <w:lang w:eastAsia="hi-IN" w:bidi="hi-IN"/>
        </w:rPr>
      </w:pPr>
      <w:r>
        <w:rPr>
          <w:rFonts w:ascii="Book Antiqua" w:eastAsia="Lucida Sans Unicode" w:hAnsi="Book Antiqua" w:cs="Mangal"/>
          <w:b/>
          <w:kern w:val="1"/>
          <w:lang w:eastAsia="hi-IN" w:bidi="hi-IN"/>
        </w:rPr>
        <w:t xml:space="preserve">opiniującej oferty złożone w </w:t>
      </w:r>
      <w:r w:rsidR="00ED46CA"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otwartym konkursie ofert na</w:t>
      </w:r>
      <w:r w:rsidR="00ED46CA" w:rsidRPr="00E15143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 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wsparcie </w:t>
      </w:r>
      <w:r w:rsidR="00ED46CA" w:rsidRPr="00E15143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realizacji 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przez organizacje pozarządowe i podmioty prowadzące działalność pożytku publicznego zadań publicznych </w:t>
      </w:r>
      <w:r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Powiatu Jasielskiego </w:t>
      </w:r>
      <w:r w:rsidR="00B84AB4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>w roku 2026</w:t>
      </w:r>
      <w:r w:rsidR="00095058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 dla osoby wskazanej przez organizację pozarządową lub </w:t>
      </w:r>
      <w:r w:rsidR="005D037F">
        <w:rPr>
          <w:rFonts w:ascii="Book Antiqua" w:eastAsia="Lucida Sans Unicode" w:hAnsi="Book Antiqua" w:cs="Mangal"/>
          <w:b/>
          <w:bCs/>
          <w:kern w:val="1"/>
          <w:lang w:eastAsia="hi-IN" w:bidi="hi-IN"/>
        </w:rPr>
        <w:t xml:space="preserve">podmiot wymieniony w </w:t>
      </w:r>
      <w:r w:rsidR="00ED46CA" w:rsidRPr="00E15143">
        <w:rPr>
          <w:rFonts w:ascii="Book Antiqua" w:eastAsia="Lucida Sans Unicode" w:hAnsi="Book Antiqua" w:cs="Mangal"/>
          <w:b/>
          <w:kern w:val="1"/>
          <w:lang w:eastAsia="hi-IN" w:bidi="hi-IN"/>
        </w:rPr>
        <w:t>art. 3 ust. 3 ustawy z dnia 24 kwietnia 2003 roku o działalności pożytku publicznego i o wolontariacie</w:t>
      </w:r>
    </w:p>
    <w:p w:rsidR="00ED46CA" w:rsidRPr="00E15143" w:rsidRDefault="00ED46CA" w:rsidP="00ED46CA">
      <w:pPr>
        <w:widowControl w:val="0"/>
        <w:suppressAutoHyphens/>
        <w:spacing w:after="0" w:line="240" w:lineRule="auto"/>
        <w:jc w:val="center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437"/>
        </w:trPr>
        <w:tc>
          <w:tcPr>
            <w:tcW w:w="9062" w:type="dxa"/>
            <w:gridSpan w:val="2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DANE DOTYCZĄCE KANDYDATA NA CZŁONKA KOMISJI </w:t>
            </w:r>
          </w:p>
        </w:tc>
      </w:tr>
      <w:tr w:rsidR="00ED46CA" w:rsidRPr="00E15143" w:rsidTr="001453E4">
        <w:trPr>
          <w:trHeight w:val="416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 xml:space="preserve">Imię i nazwisko kandydata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1414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14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 xml:space="preserve">Adres do korespondencji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20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Telefon kontaktowy</w:t>
            </w:r>
            <w:r w:rsidR="005D037F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*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41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E-mail kontaktowy</w:t>
            </w:r>
            <w:r w:rsidR="005D037F"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  <w:t>*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1339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Uzasadnienie kandydatury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center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5D037F" w:rsidRDefault="005D037F" w:rsidP="005D037F">
      <w:pPr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>
        <w:rPr>
          <w:rFonts w:ascii="Book Antiqua" w:eastAsia="Lucida Sans Unicode" w:hAnsi="Book Antiqua" w:cs="Mangal"/>
          <w:kern w:val="1"/>
          <w:lang w:eastAsia="hi-IN" w:bidi="hi-IN"/>
        </w:rPr>
        <w:t>*</w:t>
      </w:r>
      <w:r w:rsidRPr="005D037F">
        <w:rPr>
          <w:rFonts w:ascii="Book Antiqua" w:eastAsia="Lucida Sans Unicode" w:hAnsi="Book Antiqua" w:cs="Mangal"/>
          <w:kern w:val="1"/>
          <w:lang w:eastAsia="hi-IN" w:bidi="hi-IN"/>
        </w:rPr>
        <w:t>Dane opcjonalne (nieobowiązkowe)</w:t>
      </w:r>
    </w:p>
    <w:p w:rsidR="005D037F" w:rsidRPr="005D037F" w:rsidRDefault="005D037F" w:rsidP="005D037F">
      <w:pPr>
        <w:pStyle w:val="Akapitzlist"/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p w:rsidR="00ED46CA" w:rsidRPr="005D037F" w:rsidRDefault="00ED46CA" w:rsidP="00ED46CA">
      <w:pPr>
        <w:widowControl w:val="0"/>
        <w:suppressAutoHyphens/>
        <w:spacing w:after="0" w:line="360" w:lineRule="auto"/>
        <w:ind w:firstLine="709"/>
        <w:jc w:val="both"/>
        <w:rPr>
          <w:rFonts w:ascii="Book Antiqua" w:eastAsia="Lucida Sans Unicode" w:hAnsi="Book Antiqua" w:cs="Mangal"/>
          <w:bCs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Deklaruję chęć udziału w komisji konkursowej opiniującej oferty </w:t>
      </w:r>
      <w:r w:rsidR="00104135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>złożone w</w:t>
      </w:r>
      <w:r w:rsidR="005D037F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 </w:t>
      </w:r>
      <w:r w:rsidRPr="00E15143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otwartym </w:t>
      </w: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konkursie ofert </w:t>
      </w:r>
      <w:r w:rsidR="005D037F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na wsparcie realizacji przez organizacje pozarządowe i podmioty prowadzące działalność pożytku publicznego zadań publicznych </w:t>
      </w:r>
      <w:r w:rsidR="00B84AB4">
        <w:rPr>
          <w:rFonts w:ascii="Book Antiqua" w:eastAsia="Lucida Sans Unicode" w:hAnsi="Book Antiqua" w:cs="Mangal"/>
          <w:bCs/>
          <w:kern w:val="1"/>
          <w:lang w:eastAsia="hi-IN" w:bidi="hi-IN"/>
        </w:rPr>
        <w:t>Powiatu Jasielskiego w roku 2026</w:t>
      </w:r>
      <w:r w:rsidR="005D037F">
        <w:rPr>
          <w:rFonts w:ascii="Book Antiqua" w:eastAsia="Lucida Sans Unicode" w:hAnsi="Book Antiqua" w:cs="Mangal"/>
          <w:bCs/>
          <w:kern w:val="1"/>
          <w:lang w:eastAsia="hi-IN" w:bidi="hi-IN"/>
        </w:rPr>
        <w:t>, który ogłasza Zarząd Powiatu w Jaśle</w:t>
      </w:r>
      <w:r w:rsidR="00F11AF0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 oraz potwierdzam prawidłowość podanych wyżej danych. Jednocześnie potwierdzam, że otrzymałem informacje, o których mowa w art. 13 ust. 1 i 2 RODO w związku z przetwarzaniem moich danych osobowych.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58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>Podpis kandydata na członka komisji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582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>Podpis osoby upoważnionej do</w:t>
            </w:r>
            <w:r w:rsidR="007F20BA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reprezentacji organizacji/podmiotu </w:t>
            </w:r>
          </w:p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560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Data i miejscowość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E15143" w:rsidRDefault="00ED46CA" w:rsidP="00ED46CA">
      <w:pPr>
        <w:widowControl w:val="0"/>
        <w:suppressAutoHyphens/>
        <w:spacing w:after="0" w:line="36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lastRenderedPageBreak/>
        <w:t xml:space="preserve">Zgłaszamy ww. kandydata na członka komisji konkursowej jako reprezentanta naszej organizacji/podmiotu. </w:t>
      </w:r>
    </w:p>
    <w:p w:rsidR="00ED46CA" w:rsidRPr="00F13EE1" w:rsidRDefault="00ED46CA" w:rsidP="00ED46CA">
      <w:pPr>
        <w:widowControl w:val="0"/>
        <w:suppressAutoHyphens/>
        <w:spacing w:before="120" w:after="0" w:line="360" w:lineRule="auto"/>
        <w:ind w:firstLine="709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Oświadczamy, że w przypadku wyboru naszego kandydata na członka Komisji Konkursowej rezygnujemy z uprawnienia do złożenia oferty w </w:t>
      </w:r>
      <w:r w:rsidR="00104135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>ramach</w:t>
      </w:r>
      <w:r w:rsidR="00F13EE1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 </w:t>
      </w:r>
      <w:r w:rsidRPr="00E15143">
        <w:rPr>
          <w:rFonts w:ascii="Book Antiqua" w:eastAsia="Lucida Sans Unicode" w:hAnsi="Book Antiqua" w:cs="Mangal"/>
          <w:color w:val="000000" w:themeColor="text1"/>
          <w:kern w:val="1"/>
          <w:lang w:eastAsia="hi-IN" w:bidi="hi-IN"/>
        </w:rPr>
        <w:t xml:space="preserve">otwartego </w:t>
      </w:r>
      <w:r w:rsidRPr="00E15143">
        <w:rPr>
          <w:rFonts w:ascii="Book Antiqua" w:eastAsia="Lucida Sans Unicode" w:hAnsi="Book Antiqua" w:cs="Mangal"/>
          <w:kern w:val="1"/>
          <w:lang w:eastAsia="hi-IN" w:bidi="hi-IN"/>
        </w:rPr>
        <w:t xml:space="preserve">konkursu ofert </w:t>
      </w:r>
      <w:r w:rsidR="00F13EE1">
        <w:rPr>
          <w:rFonts w:ascii="Book Antiqua" w:eastAsia="Lucida Sans Unicode" w:hAnsi="Book Antiqua" w:cs="Mangal"/>
          <w:bCs/>
          <w:kern w:val="1"/>
          <w:lang w:eastAsia="hi-IN" w:bidi="hi-IN"/>
        </w:rPr>
        <w:t xml:space="preserve">na wsparcie realizacji przez organizacje pozarządowe i podmioty prowadzące działalność pożytku publicznego zadań publicznych </w:t>
      </w:r>
      <w:r w:rsidR="00B84AB4">
        <w:rPr>
          <w:rFonts w:ascii="Book Antiqua" w:eastAsia="Lucida Sans Unicode" w:hAnsi="Book Antiqua" w:cs="Mangal"/>
          <w:bCs/>
          <w:kern w:val="1"/>
          <w:lang w:eastAsia="hi-IN" w:bidi="hi-IN"/>
        </w:rPr>
        <w:t>Powiatu Jasielskiego w roku 2026</w:t>
      </w:r>
      <w:r w:rsidR="00F13EE1">
        <w:rPr>
          <w:rFonts w:ascii="Book Antiqua" w:eastAsia="Lucida Sans Unicode" w:hAnsi="Book Antiqua" w:cs="Mangal"/>
          <w:bCs/>
          <w:kern w:val="1"/>
          <w:lang w:eastAsia="hi-IN" w:bidi="hi-IN"/>
        </w:rPr>
        <w:t>.</w:t>
      </w:r>
    </w:p>
    <w:p w:rsidR="00ED46CA" w:rsidRPr="00E15143" w:rsidRDefault="00ED46CA" w:rsidP="00ED46CA">
      <w:pPr>
        <w:widowControl w:val="0"/>
        <w:suppressAutoHyphens/>
        <w:spacing w:after="0" w:line="240" w:lineRule="auto"/>
        <w:ind w:firstLine="708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46CA" w:rsidRPr="00E15143" w:rsidTr="001453E4">
        <w:trPr>
          <w:trHeight w:val="719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D46CA" w:rsidRPr="00E15143" w:rsidTr="001453E4">
        <w:trPr>
          <w:trHeight w:val="697"/>
        </w:trPr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E15143">
              <w:rPr>
                <w:rFonts w:ascii="Book Antiqua" w:eastAsia="Lucida Sans Unicode" w:hAnsi="Book Antiqua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ED46CA" w:rsidRPr="00E15143" w:rsidRDefault="00ED46CA" w:rsidP="00ED46CA">
            <w:pPr>
              <w:widowControl w:val="0"/>
              <w:suppressAutoHyphens/>
              <w:jc w:val="both"/>
              <w:rPr>
                <w:rFonts w:ascii="Book Antiqua" w:eastAsia="Lucida Sans Unicode" w:hAnsi="Book Antiqua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D46CA" w:rsidRPr="00E15143" w:rsidRDefault="00ED46CA" w:rsidP="00ED46CA">
      <w:pPr>
        <w:widowControl w:val="0"/>
        <w:suppressAutoHyphens/>
        <w:spacing w:after="0" w:line="24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tbl>
      <w:tblPr>
        <w:tblW w:w="0" w:type="auto"/>
        <w:tblInd w:w="-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5"/>
      </w:tblGrid>
      <w:tr w:rsidR="00F13EE1" w:rsidTr="00F13EE1">
        <w:trPr>
          <w:trHeight w:val="100"/>
        </w:trPr>
        <w:tc>
          <w:tcPr>
            <w:tcW w:w="9075" w:type="dxa"/>
          </w:tcPr>
          <w:p w:rsidR="00F13EE1" w:rsidRDefault="00F13EE1" w:rsidP="00ED46CA">
            <w:pPr>
              <w:widowControl w:val="0"/>
              <w:suppressAutoHyphens/>
              <w:spacing w:after="0" w:line="240" w:lineRule="auto"/>
              <w:jc w:val="both"/>
              <w:rPr>
                <w:rFonts w:ascii="Book Antiqua" w:eastAsia="Lucida Sans Unicode" w:hAnsi="Book Antiqua" w:cs="Mangal"/>
                <w:kern w:val="1"/>
                <w:lang w:eastAsia="hi-IN" w:bidi="hi-IN"/>
              </w:rPr>
            </w:pPr>
          </w:p>
        </w:tc>
      </w:tr>
    </w:tbl>
    <w:p w:rsidR="00D67A9B" w:rsidRPr="00D67A9B" w:rsidRDefault="00D67A9B" w:rsidP="00D67A9B">
      <w:pPr>
        <w:widowControl w:val="0"/>
        <w:suppressAutoHyphens/>
        <w:spacing w:after="0" w:line="24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D67A9B" w:rsidRPr="00D67A9B" w:rsidRDefault="00D67A9B" w:rsidP="00D67A9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D67A9B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Informacja o przetwarzaniu danych osobowych kandydata na członka komisji konkursowej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b/>
          <w:i/>
          <w:kern w:val="1"/>
          <w:sz w:val="20"/>
          <w:szCs w:val="24"/>
          <w:lang w:eastAsia="hi-IN" w:bidi="hi-IN"/>
        </w:rPr>
        <w:t>Administratorem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Pani/Pana danych osobowych jest Starosta Jasielski, ul. Rynek 18, 38-200 Jasło. Administrator wyznaczył Inspektora Ochrony Danych, z którym można się skontaktować przy użyciu poczty elektronicznej: iod@powiat.jaslo.pl lub osobiście w siedzibie Administratora (pok. 218).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Dane podane w formularzu przetwarzane są w celu wyłonienia komisji konkursowej opiniującej oferty złożone w otwartym konkursie ofert na wsparcie realizacji przez organizacje pozarządowe i podmioty prowadzące działalność pożytku publicznego zadań publicznych Powiatu Jasielskiego w roku 20</w:t>
      </w:r>
      <w:r w:rsidR="003772C4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26.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.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</w:t>
      </w:r>
    </w:p>
    <w:p w:rsidR="00D67A9B" w:rsidRPr="00D67A9B" w:rsidRDefault="00D67A9B" w:rsidP="00B607AE">
      <w:pPr>
        <w:widowControl w:val="0"/>
        <w:tabs>
          <w:tab w:val="left" w:pos="709"/>
        </w:tabs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Podstawą prawną przetwarzania jest obowiązek wynikający z ustawy z dnia 24 kwietnia 2003 r. o działalności pożytku publicznego i o wolontariacie oraz uchwały Nr </w:t>
      </w:r>
      <w:r w:rsidR="003772C4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XXII/245/2025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Rady Powiatu w Jaśle z dnia </w:t>
      </w:r>
      <w:r w:rsidR="003772C4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25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listopada 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20</w:t>
      </w:r>
      <w:r w:rsidR="003772C4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25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r. w sprawie uchwalenia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„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Rocznego programu współpracy z organizacjami pozarządowymi i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 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podmiotami prowadzącymi działalność pożytku publicznego na rok 202</w:t>
      </w:r>
      <w:r w:rsidR="003772C4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6</w:t>
      </w:r>
      <w:bookmarkStart w:id="0" w:name="_GoBack"/>
      <w:bookmarkEnd w:id="0"/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”</w:t>
      </w: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:rsidR="00D67A9B" w:rsidRPr="00D67A9B" w:rsidRDefault="00D67A9B" w:rsidP="00D67A9B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Dane nie będą przekazywane innym podmiotom. Nie planuje się przekazywania danych innym podmiotom, jednak mogą mieć do nich dostęp podmioty świadczące usługi dla Administratora, z którymi zawarto odpowiednie umowy gwarantujące bezpieczeństwo danych. Dane będą przechowywane zgodnie z kategorią archiwalną BE 10 (minimum przez 10 lat). Przysługuje Pani/Panu: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dostępu do swoich danych oraz otrzymania ich kopii – na podstawie art. 15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sprostowania (poprawiania) swoich danych  – na podstawie art. 16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żądania usunięcia danych osobowych – na podstawie art. 17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ograniczenia przetwarzania danych  – na podstawie art. 18 RODO,</w:t>
      </w:r>
    </w:p>
    <w:p w:rsidR="00D67A9B" w:rsidRPr="00D67A9B" w:rsidRDefault="00D67A9B" w:rsidP="00D67A9B">
      <w:pPr>
        <w:widowControl w:val="0"/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ngal"/>
          <w:kern w:val="1"/>
          <w:lang w:eastAsia="hi-IN" w:bidi="hi-IN"/>
        </w:rPr>
      </w:pPr>
      <w:r w:rsidRPr="00D67A9B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wniesienia skargi do Prezesa Urzędu Ochrony Danych Osobowych, gdy uzna Pani/Pan, że przetwarzanie danych narusza przepisy RODO.</w:t>
      </w:r>
    </w:p>
    <w:p w:rsidR="00D67A9B" w:rsidRPr="00D67A9B" w:rsidRDefault="00D67A9B" w:rsidP="00D67A9B">
      <w:pPr>
        <w:widowControl w:val="0"/>
        <w:suppressAutoHyphens/>
        <w:spacing w:after="0" w:line="240" w:lineRule="auto"/>
        <w:jc w:val="both"/>
        <w:rPr>
          <w:rFonts w:eastAsia="Lucida Sans Unicode" w:cs="Mangal"/>
          <w:i/>
          <w:kern w:val="1"/>
          <w:sz w:val="18"/>
          <w:szCs w:val="18"/>
          <w:lang w:eastAsia="hi-IN" w:bidi="hi-IN"/>
        </w:rPr>
      </w:pPr>
      <w:r w:rsidRPr="00D67A9B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Więcej informacji znajduje się w Polityce prywatności Starostwa Powiatowego w Jaśle na stronie </w:t>
      </w:r>
      <w:hyperlink r:id="rId7" w:history="1">
        <w:r w:rsidRPr="00D67A9B">
          <w:rPr>
            <w:rFonts w:eastAsia="Lucida Sans Unicode" w:cs="Mangal"/>
            <w:i/>
            <w:color w:val="0563C1" w:themeColor="hyperlink"/>
            <w:kern w:val="1"/>
            <w:sz w:val="18"/>
            <w:szCs w:val="18"/>
            <w:u w:val="single"/>
            <w:lang w:eastAsia="hi-IN" w:bidi="hi-IN"/>
          </w:rPr>
          <w:t>https://samorzad.gov.pl/web/powiat-jasielski</w:t>
        </w:r>
      </w:hyperlink>
      <w:r w:rsidRPr="00D67A9B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 w zakładce Starostwo Powiatowe/Ochrona danych osobowych.</w:t>
      </w:r>
    </w:p>
    <w:p w:rsidR="00ED46CA" w:rsidRPr="00E15143" w:rsidRDefault="00ED46CA" w:rsidP="00ED46CA">
      <w:pPr>
        <w:widowControl w:val="0"/>
        <w:suppressAutoHyphens/>
        <w:spacing w:after="0" w:line="36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p w:rsidR="00D620D5" w:rsidRPr="00E15143" w:rsidRDefault="00D620D5">
      <w:pPr>
        <w:rPr>
          <w:rFonts w:ascii="Book Antiqua" w:hAnsi="Book Antiqua"/>
        </w:rPr>
      </w:pPr>
    </w:p>
    <w:sectPr w:rsidR="00D620D5" w:rsidRPr="00E15143" w:rsidSect="00C91A9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369" w:rsidRDefault="00C66369">
      <w:pPr>
        <w:spacing w:after="0" w:line="240" w:lineRule="auto"/>
      </w:pPr>
      <w:r>
        <w:separator/>
      </w:r>
    </w:p>
  </w:endnote>
  <w:endnote w:type="continuationSeparator" w:id="0">
    <w:p w:rsidR="00C66369" w:rsidRDefault="00C66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369" w:rsidRDefault="00C66369">
      <w:pPr>
        <w:spacing w:after="0" w:line="240" w:lineRule="auto"/>
      </w:pPr>
      <w:r>
        <w:separator/>
      </w:r>
    </w:p>
  </w:footnote>
  <w:footnote w:type="continuationSeparator" w:id="0">
    <w:p w:rsidR="00C66369" w:rsidRDefault="00C66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B48" w:rsidRDefault="00C66369" w:rsidP="007E5B4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37366"/>
    <w:multiLevelType w:val="hybridMultilevel"/>
    <w:tmpl w:val="84042690"/>
    <w:lvl w:ilvl="0" w:tplc="5DE6CC84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CA"/>
    <w:rsid w:val="00095058"/>
    <w:rsid w:val="00104135"/>
    <w:rsid w:val="00124926"/>
    <w:rsid w:val="00153BCE"/>
    <w:rsid w:val="003772C4"/>
    <w:rsid w:val="00542AAC"/>
    <w:rsid w:val="005D037F"/>
    <w:rsid w:val="0060326E"/>
    <w:rsid w:val="006C125C"/>
    <w:rsid w:val="007E35C5"/>
    <w:rsid w:val="007F20BA"/>
    <w:rsid w:val="00B607AE"/>
    <w:rsid w:val="00B84AB4"/>
    <w:rsid w:val="00C66369"/>
    <w:rsid w:val="00D620D5"/>
    <w:rsid w:val="00D67A9B"/>
    <w:rsid w:val="00E15143"/>
    <w:rsid w:val="00E256D8"/>
    <w:rsid w:val="00ED46CA"/>
    <w:rsid w:val="00F11AF0"/>
    <w:rsid w:val="00F1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271C2-D0D4-461A-858F-C0938334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46C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ED46CA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5D03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2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jasiel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Joanna Maziarz-Pietruszka</cp:lastModifiedBy>
  <cp:revision>6</cp:revision>
  <cp:lastPrinted>2025-04-01T07:01:00Z</cp:lastPrinted>
  <dcterms:created xsi:type="dcterms:W3CDTF">2025-03-31T10:05:00Z</dcterms:created>
  <dcterms:modified xsi:type="dcterms:W3CDTF">2026-04-09T10:52:00Z</dcterms:modified>
</cp:coreProperties>
</file>