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3" w:rsidRDefault="00304FD3" w:rsidP="00304FD3">
      <w:pPr>
        <w:spacing w:after="0"/>
        <w:jc w:val="center"/>
        <w:rPr>
          <w:b/>
          <w:noProof/>
          <w:sz w:val="28"/>
          <w:szCs w:val="28"/>
          <w:lang w:eastAsia="pl-PL"/>
        </w:rPr>
      </w:pPr>
    </w:p>
    <w:p w:rsidR="002165B6" w:rsidRDefault="00D82BED" w:rsidP="00DD0093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3C34D688" wp14:editId="5216EC5B">
            <wp:extent cx="3329940" cy="110998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517264_672283510612853_5699828862737447144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29" cy="11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093">
        <w:rPr>
          <w:b/>
          <w:noProof/>
          <w:sz w:val="28"/>
          <w:szCs w:val="28"/>
          <w:lang w:eastAsia="pl-PL"/>
        </w:rPr>
        <w:t xml:space="preserve">     </w:t>
      </w:r>
      <w:r w:rsidR="00DD0093">
        <w:rPr>
          <w:b/>
          <w:noProof/>
          <w:sz w:val="28"/>
          <w:szCs w:val="28"/>
          <w:lang w:eastAsia="pl-PL"/>
        </w:rPr>
        <w:drawing>
          <wp:inline distT="0" distB="0" distL="0" distR="0" wp14:anchorId="3D839A79" wp14:editId="7CC9E134">
            <wp:extent cx="1173480" cy="11734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8199173_457357993090527_4461026185922964095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5B6" w:rsidRPr="002165B6" w:rsidRDefault="002165B6" w:rsidP="002165B6">
      <w:pPr>
        <w:spacing w:after="0"/>
        <w:jc w:val="center"/>
        <w:rPr>
          <w:b/>
          <w:sz w:val="28"/>
          <w:szCs w:val="28"/>
        </w:rPr>
      </w:pPr>
    </w:p>
    <w:p w:rsidR="00DD0093" w:rsidRPr="001445C4" w:rsidRDefault="00DD0093" w:rsidP="00814813">
      <w:pPr>
        <w:spacing w:after="0"/>
        <w:rPr>
          <w:b/>
          <w:sz w:val="28"/>
          <w:szCs w:val="28"/>
        </w:rPr>
      </w:pPr>
    </w:p>
    <w:p w:rsidR="00DD0093" w:rsidRPr="00DD0093" w:rsidRDefault="00DD0093" w:rsidP="00DD0093">
      <w:pPr>
        <w:jc w:val="center"/>
        <w:rPr>
          <w:b/>
          <w:sz w:val="28"/>
          <w:szCs w:val="28"/>
        </w:rPr>
      </w:pPr>
      <w:r w:rsidRPr="00DD0093">
        <w:rPr>
          <w:b/>
          <w:sz w:val="28"/>
          <w:szCs w:val="28"/>
        </w:rPr>
        <w:t>I Powiatowe Konfrontacje Recytatorskie im. Jana Leończuka</w:t>
      </w:r>
    </w:p>
    <w:p w:rsidR="00DD0093" w:rsidRDefault="00DD0093" w:rsidP="00DD0093">
      <w:pPr>
        <w:jc w:val="center"/>
        <w:rPr>
          <w:b/>
          <w:sz w:val="28"/>
          <w:szCs w:val="28"/>
        </w:rPr>
      </w:pPr>
      <w:r w:rsidRPr="00DD0093">
        <w:rPr>
          <w:b/>
          <w:sz w:val="28"/>
          <w:szCs w:val="28"/>
        </w:rPr>
        <w:t>dla dzieci i młodzieży klas I-VIII szkół podstawowych</w:t>
      </w:r>
    </w:p>
    <w:p w:rsidR="00DD0093" w:rsidRPr="00DD0093" w:rsidRDefault="00DD0093" w:rsidP="00DD00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1445C4" w:rsidRPr="001445C4" w:rsidRDefault="001445C4" w:rsidP="0022134A">
      <w:pPr>
        <w:spacing w:after="0"/>
        <w:jc w:val="center"/>
        <w:rPr>
          <w:b/>
          <w:sz w:val="28"/>
          <w:szCs w:val="28"/>
        </w:rPr>
      </w:pP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§ 1</w:t>
      </w: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Postanowienia ogólne</w:t>
      </w:r>
    </w:p>
    <w:p w:rsidR="008001BF" w:rsidRDefault="008001BF" w:rsidP="00D70F4E"/>
    <w:p w:rsidR="008001BF" w:rsidRDefault="008001BF" w:rsidP="0039101A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Regulamin określa warunki i cele konkursu adresowanego do </w:t>
      </w:r>
      <w:r w:rsidR="00354F5F">
        <w:t>dzieci</w:t>
      </w:r>
      <w:r w:rsidR="00D963F3">
        <w:t xml:space="preserve"> i młodzieży</w:t>
      </w:r>
      <w:r w:rsidR="00DD0093">
        <w:t xml:space="preserve"> klas I-VIII</w:t>
      </w:r>
      <w:r w:rsidR="00066AFE">
        <w:t xml:space="preserve"> zamieszkujących powiat białostocki</w:t>
      </w:r>
      <w:r>
        <w:t>.</w:t>
      </w:r>
    </w:p>
    <w:p w:rsidR="00DD0093" w:rsidRDefault="008001BF" w:rsidP="00DD0093">
      <w:pPr>
        <w:pStyle w:val="Akapitzlist"/>
        <w:numPr>
          <w:ilvl w:val="0"/>
          <w:numId w:val="9"/>
        </w:numPr>
        <w:spacing w:before="240"/>
        <w:jc w:val="both"/>
      </w:pPr>
      <w:r>
        <w:t xml:space="preserve">Organizatorem konkursu jest Książnica Podlaska im. Łukasza Górnickiego w Białymstoku </w:t>
      </w:r>
      <w:r w:rsidR="00066AFE">
        <w:t>(Biblioteka Publiczna Powiatu Białostockiego</w:t>
      </w:r>
      <w:r w:rsidR="007D4906">
        <w:t>)</w:t>
      </w:r>
      <w:r w:rsidR="00066AFE">
        <w:t xml:space="preserve"> </w:t>
      </w:r>
      <w:r w:rsidR="00DD0093">
        <w:t xml:space="preserve">oraz Miejska Biblioteka Publiczna w Zabłudowie </w:t>
      </w:r>
      <w:r w:rsidR="00066AFE">
        <w:t>przy współpracy ze Starostwem Powiatowym w Białymstoku.</w:t>
      </w:r>
    </w:p>
    <w:p w:rsidR="001445C4" w:rsidRPr="00B8038C" w:rsidRDefault="001445C4" w:rsidP="00DD0093">
      <w:pPr>
        <w:spacing w:before="240"/>
        <w:jc w:val="both"/>
      </w:pPr>
    </w:p>
    <w:p w:rsidR="00D70F4E" w:rsidRDefault="00D70F4E" w:rsidP="00DD0093">
      <w:pPr>
        <w:spacing w:after="0"/>
        <w:jc w:val="center"/>
        <w:rPr>
          <w:b/>
        </w:rPr>
      </w:pPr>
      <w:r w:rsidRPr="00D70F4E">
        <w:rPr>
          <w:b/>
        </w:rPr>
        <w:t>§ 2</w:t>
      </w:r>
    </w:p>
    <w:p w:rsidR="008001BF" w:rsidRPr="00D70F4E" w:rsidRDefault="008001BF" w:rsidP="00D70F4E">
      <w:pPr>
        <w:spacing w:after="0"/>
        <w:jc w:val="center"/>
        <w:rPr>
          <w:b/>
        </w:rPr>
      </w:pPr>
      <w:r w:rsidRPr="00D70F4E">
        <w:rPr>
          <w:b/>
        </w:rPr>
        <w:t>Cele konkursu</w:t>
      </w:r>
    </w:p>
    <w:p w:rsidR="00AE6948" w:rsidRDefault="00AE6948" w:rsidP="00D70F4E"/>
    <w:p w:rsidR="003406C9" w:rsidRPr="00A272D6" w:rsidRDefault="00DD0093" w:rsidP="00167753">
      <w:pPr>
        <w:pStyle w:val="Akapitzlist"/>
        <w:numPr>
          <w:ilvl w:val="0"/>
          <w:numId w:val="1"/>
        </w:numPr>
        <w:jc w:val="both"/>
      </w:pPr>
      <w:r>
        <w:t>Szerzenie kultury języka i piękna żywego słowa.</w:t>
      </w:r>
    </w:p>
    <w:p w:rsidR="00DD0093" w:rsidRPr="003A6937" w:rsidRDefault="00DD0093" w:rsidP="00DD0093">
      <w:pPr>
        <w:pStyle w:val="Akapitzlist"/>
        <w:numPr>
          <w:ilvl w:val="0"/>
          <w:numId w:val="1"/>
        </w:numPr>
        <w:jc w:val="both"/>
      </w:pPr>
      <w:r w:rsidRPr="003A6937">
        <w:rPr>
          <w:rFonts w:cstheme="minorHAnsi"/>
          <w:shd w:val="clear" w:color="auto" w:fill="FFFFFF"/>
        </w:rPr>
        <w:t xml:space="preserve">Wychowanie estetyczne przez kontakt z literaturą dziecięcą i młodzieżową, z dziełami </w:t>
      </w:r>
      <w:r w:rsidR="00D963F3" w:rsidRPr="003A6937">
        <w:rPr>
          <w:rFonts w:cstheme="minorHAnsi"/>
          <w:shd w:val="clear" w:color="auto" w:fill="FFFFFF"/>
        </w:rPr>
        <w:t xml:space="preserve">o </w:t>
      </w:r>
      <w:r w:rsidRPr="003A6937">
        <w:rPr>
          <w:rFonts w:cstheme="minorHAnsi"/>
          <w:shd w:val="clear" w:color="auto" w:fill="FFFFFF"/>
        </w:rPr>
        <w:t>najwyższych walorach artystycznych.</w:t>
      </w:r>
    </w:p>
    <w:p w:rsidR="003A6937" w:rsidRPr="003A6937" w:rsidRDefault="003A6937" w:rsidP="00DD0093">
      <w:pPr>
        <w:pStyle w:val="Akapitzlist"/>
        <w:numPr>
          <w:ilvl w:val="0"/>
          <w:numId w:val="1"/>
        </w:numPr>
        <w:jc w:val="both"/>
      </w:pPr>
      <w:r w:rsidRPr="003A6937">
        <w:rPr>
          <w:rFonts w:cstheme="minorHAnsi"/>
          <w:shd w:val="clear" w:color="auto" w:fill="FFFFFF"/>
        </w:rPr>
        <w:t>Promowanie talentów recytatorskich.</w:t>
      </w:r>
    </w:p>
    <w:p w:rsidR="007C1B54" w:rsidRDefault="007C1B54" w:rsidP="007C1B54">
      <w:pPr>
        <w:pStyle w:val="Akapitzlist"/>
        <w:jc w:val="both"/>
      </w:pPr>
    </w:p>
    <w:p w:rsidR="00D70F4E" w:rsidRPr="00D70F4E" w:rsidRDefault="008001BF" w:rsidP="00D70F4E">
      <w:pPr>
        <w:pStyle w:val="Akapitzlist"/>
        <w:spacing w:before="240" w:after="0"/>
        <w:jc w:val="center"/>
        <w:rPr>
          <w:b/>
        </w:rPr>
      </w:pPr>
      <w:r w:rsidRPr="00D70F4E">
        <w:rPr>
          <w:b/>
        </w:rPr>
        <w:t>§ 3</w:t>
      </w:r>
    </w:p>
    <w:p w:rsidR="008001BF" w:rsidRDefault="008001BF" w:rsidP="00D70F4E">
      <w:pPr>
        <w:pStyle w:val="Akapitzlist"/>
        <w:spacing w:before="240" w:after="0"/>
        <w:jc w:val="center"/>
        <w:rPr>
          <w:b/>
        </w:rPr>
      </w:pPr>
      <w:r w:rsidRPr="00D70F4E">
        <w:rPr>
          <w:b/>
        </w:rPr>
        <w:t>Zasady uczestnictwa</w:t>
      </w:r>
      <w:r w:rsidR="00D963F3">
        <w:rPr>
          <w:b/>
        </w:rPr>
        <w:t xml:space="preserve"> i ocena</w:t>
      </w:r>
    </w:p>
    <w:p w:rsidR="00D963F3" w:rsidRPr="00D70F4E" w:rsidRDefault="00D963F3" w:rsidP="00D70F4E">
      <w:pPr>
        <w:pStyle w:val="Akapitzlist"/>
        <w:spacing w:before="240" w:after="0"/>
        <w:jc w:val="center"/>
        <w:rPr>
          <w:b/>
        </w:rPr>
      </w:pPr>
    </w:p>
    <w:p w:rsidR="00515CC8" w:rsidRDefault="00DD0093" w:rsidP="00DD0093">
      <w:pPr>
        <w:pStyle w:val="Akapitzlist"/>
        <w:numPr>
          <w:ilvl w:val="0"/>
          <w:numId w:val="2"/>
        </w:numPr>
        <w:jc w:val="both"/>
      </w:pPr>
      <w:r w:rsidRPr="00DD0093">
        <w:t>Konkurs jest imprezą otwartą i odbywa się w dwóch etapach</w:t>
      </w:r>
      <w:r w:rsidR="00E5354A">
        <w:t>. Etap pierwszy odbędzie</w:t>
      </w:r>
      <w:r>
        <w:t xml:space="preserve"> się w bibliotekach publicznych powiatu białostockiego oraz w ich </w:t>
      </w:r>
      <w:r w:rsidRPr="00DD0093">
        <w:t>fili</w:t>
      </w:r>
      <w:r>
        <w:t xml:space="preserve">ach. Etap drugi </w:t>
      </w:r>
      <w:r w:rsidR="00E5354A">
        <w:t xml:space="preserve">- </w:t>
      </w:r>
      <w:r w:rsidR="00D963F3">
        <w:t xml:space="preserve">powiatowy odbędzie się w Miejskiej Bibliotece Publicznej w Zabłudowie </w:t>
      </w:r>
      <w:r w:rsidR="00D963F3" w:rsidRPr="006E6B90">
        <w:rPr>
          <w:b/>
        </w:rPr>
        <w:t>29 maja 2024 r.</w:t>
      </w:r>
      <w:r w:rsidR="00D963F3" w:rsidRPr="006E6B90">
        <w:t xml:space="preserve"> </w:t>
      </w:r>
      <w:r w:rsidR="00D963F3">
        <w:t>o godz. 10:00.</w:t>
      </w:r>
    </w:p>
    <w:p w:rsidR="00D963F3" w:rsidRDefault="00D963F3" w:rsidP="00D963F3">
      <w:pPr>
        <w:pStyle w:val="Akapitzlist"/>
        <w:numPr>
          <w:ilvl w:val="0"/>
          <w:numId w:val="2"/>
        </w:numPr>
        <w:jc w:val="both"/>
      </w:pPr>
      <w:r w:rsidRPr="00D963F3">
        <w:t xml:space="preserve">Konkurs oceniany będzie w trzech kategoriach wiekowych: kl. I </w:t>
      </w:r>
      <w:r>
        <w:t>–III, IV-VI oraz kl. VII – VIII.</w:t>
      </w:r>
    </w:p>
    <w:p w:rsidR="00D963F3" w:rsidRPr="00D963F3" w:rsidRDefault="00D963F3" w:rsidP="00D963F3">
      <w:pPr>
        <w:pStyle w:val="Akapitzlist"/>
        <w:numPr>
          <w:ilvl w:val="0"/>
          <w:numId w:val="2"/>
        </w:numPr>
        <w:jc w:val="both"/>
      </w:pPr>
      <w:r>
        <w:rPr>
          <w:rFonts w:cstheme="minorHAnsi"/>
        </w:rPr>
        <w:lastRenderedPageBreak/>
        <w:t>Biblioteka  chc</w:t>
      </w:r>
      <w:r w:rsidRPr="00D963F3">
        <w:rPr>
          <w:rFonts w:cstheme="minorHAnsi"/>
        </w:rPr>
        <w:t xml:space="preserve">ąca zgłosić </w:t>
      </w:r>
      <w:r w:rsidR="00E5354A" w:rsidRPr="00E5354A">
        <w:rPr>
          <w:rFonts w:cstheme="minorHAnsi"/>
        </w:rPr>
        <w:t>uczestników</w:t>
      </w:r>
      <w:r w:rsidRPr="00D963F3">
        <w:rPr>
          <w:rFonts w:cstheme="minorHAnsi"/>
        </w:rPr>
        <w:t xml:space="preserve"> do wzięcia udziału w konkursie zobowiązana jest do zorganizowania bibliotecznych eliminacji Konkursu.</w:t>
      </w:r>
    </w:p>
    <w:p w:rsidR="00D963F3" w:rsidRPr="00D963F3" w:rsidRDefault="00D963F3" w:rsidP="00D963F3">
      <w:pPr>
        <w:pStyle w:val="Akapitzlist"/>
        <w:numPr>
          <w:ilvl w:val="0"/>
          <w:numId w:val="2"/>
        </w:numPr>
      </w:pPr>
      <w:r w:rsidRPr="00D963F3">
        <w:t>Do eliminacji powiatowych mogą być zgłoszone nie więcej niż 2 osoby z każdej biblioteki (w każdej</w:t>
      </w:r>
      <w:r>
        <w:t xml:space="preserve"> z</w:t>
      </w:r>
      <w:r w:rsidRPr="00D963F3">
        <w:t xml:space="preserve"> kategorii).</w:t>
      </w:r>
    </w:p>
    <w:p w:rsidR="00B615F1" w:rsidRDefault="00D963F3" w:rsidP="00D963F3">
      <w:pPr>
        <w:pStyle w:val="Akapitzlist"/>
        <w:numPr>
          <w:ilvl w:val="0"/>
          <w:numId w:val="2"/>
        </w:numPr>
        <w:jc w:val="both"/>
      </w:pPr>
      <w:r w:rsidRPr="00D963F3">
        <w:t xml:space="preserve">Recytatorzy mają za zadanie przygotować interpretację dwóch </w:t>
      </w:r>
      <w:r w:rsidR="00666160">
        <w:t xml:space="preserve">dowolnych </w:t>
      </w:r>
      <w:r w:rsidRPr="00D963F3">
        <w:t xml:space="preserve">utworów </w:t>
      </w:r>
      <w:r w:rsidR="00886086">
        <w:t>lirycznych</w:t>
      </w:r>
      <w:bookmarkStart w:id="0" w:name="_GoBack"/>
      <w:bookmarkEnd w:id="0"/>
      <w:r w:rsidRPr="00D963F3">
        <w:t>. Uczestnicy będą recytować po jednym utworze, zaś drugi utwór powinien być przygotowany na ewentualne żądanie Komisji konkursowej.</w:t>
      </w:r>
    </w:p>
    <w:p w:rsidR="00D963F3" w:rsidRDefault="00D963F3" w:rsidP="00814813">
      <w:pPr>
        <w:pStyle w:val="Akapitzlist"/>
        <w:numPr>
          <w:ilvl w:val="0"/>
          <w:numId w:val="2"/>
        </w:numPr>
        <w:jc w:val="both"/>
      </w:pPr>
      <w:r w:rsidRPr="00D963F3">
        <w:t>Czas występu nie może przekraczać 5 minut.</w:t>
      </w:r>
    </w:p>
    <w:p w:rsidR="00D70F4E" w:rsidRDefault="00D70F4E" w:rsidP="00CD7FBB">
      <w:pPr>
        <w:pStyle w:val="Akapitzlist"/>
        <w:jc w:val="both"/>
      </w:pPr>
    </w:p>
    <w:p w:rsidR="00D70F4E" w:rsidRPr="00B8038C" w:rsidRDefault="00B8038C" w:rsidP="007C405E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</w:t>
      </w:r>
      <w:r w:rsidR="00D70F4E" w:rsidRPr="00B8038C">
        <w:rPr>
          <w:b/>
        </w:rPr>
        <w:t>§ 5</w:t>
      </w:r>
    </w:p>
    <w:p w:rsidR="00D70F4E" w:rsidRPr="00D70F4E" w:rsidRDefault="00D70F4E" w:rsidP="007C405E">
      <w:pPr>
        <w:pStyle w:val="Akapitzlist"/>
        <w:spacing w:after="0" w:line="240" w:lineRule="auto"/>
        <w:jc w:val="center"/>
        <w:rPr>
          <w:b/>
        </w:rPr>
      </w:pPr>
      <w:r w:rsidRPr="00D70F4E">
        <w:rPr>
          <w:b/>
        </w:rPr>
        <w:t>Komisja konkursowa i nagrody</w:t>
      </w:r>
    </w:p>
    <w:p w:rsidR="00D70F4E" w:rsidRDefault="00D70F4E" w:rsidP="00D70F4E">
      <w:pPr>
        <w:pStyle w:val="Akapitzlist"/>
        <w:jc w:val="both"/>
      </w:pPr>
    </w:p>
    <w:p w:rsidR="00814813" w:rsidRDefault="00814813" w:rsidP="00814813">
      <w:pPr>
        <w:pStyle w:val="Akapitzlist"/>
        <w:numPr>
          <w:ilvl w:val="0"/>
          <w:numId w:val="13"/>
        </w:numPr>
        <w:jc w:val="both"/>
      </w:pPr>
      <w:r>
        <w:t>Komisja konkursowa powołana przez organizatora powiatowych eliminacji Konkursu oceniając występy weźmie pod uwagę:</w:t>
      </w:r>
    </w:p>
    <w:p w:rsidR="00814813" w:rsidRDefault="00814813" w:rsidP="00814813">
      <w:pPr>
        <w:pStyle w:val="Akapitzlist"/>
        <w:numPr>
          <w:ilvl w:val="0"/>
          <w:numId w:val="14"/>
        </w:numPr>
        <w:jc w:val="both"/>
      </w:pPr>
      <w:r>
        <w:t>dostosowanie repertuaru do wieku i wrażliwości emocjonalnej dziecka,</w:t>
      </w:r>
    </w:p>
    <w:p w:rsidR="00814813" w:rsidRDefault="00814813" w:rsidP="00814813">
      <w:pPr>
        <w:pStyle w:val="Akapitzlist"/>
        <w:numPr>
          <w:ilvl w:val="0"/>
          <w:numId w:val="14"/>
        </w:numPr>
        <w:jc w:val="both"/>
      </w:pPr>
      <w:r>
        <w:t xml:space="preserve"> formę prezentacji (należy unikać gestów ilustrujących tekst, kostiumów, rekwizytów),</w:t>
      </w:r>
    </w:p>
    <w:p w:rsidR="00814813" w:rsidRDefault="00814813" w:rsidP="00814813">
      <w:pPr>
        <w:pStyle w:val="Akapitzlist"/>
        <w:numPr>
          <w:ilvl w:val="0"/>
          <w:numId w:val="14"/>
        </w:numPr>
        <w:jc w:val="both"/>
      </w:pPr>
      <w:r>
        <w:t>wyrazistość mowy,</w:t>
      </w:r>
    </w:p>
    <w:p w:rsidR="00814813" w:rsidRDefault="00814813" w:rsidP="00814813">
      <w:pPr>
        <w:pStyle w:val="Akapitzlist"/>
        <w:numPr>
          <w:ilvl w:val="0"/>
          <w:numId w:val="14"/>
        </w:numPr>
        <w:jc w:val="both"/>
      </w:pPr>
      <w:r>
        <w:t>ogólny wyraz artystyczny;</w:t>
      </w:r>
    </w:p>
    <w:p w:rsidR="00D7038E" w:rsidRDefault="00D7038E" w:rsidP="00B8038C">
      <w:pPr>
        <w:pStyle w:val="Akapitzlist"/>
        <w:jc w:val="center"/>
        <w:rPr>
          <w:b/>
        </w:rPr>
      </w:pPr>
    </w:p>
    <w:p w:rsidR="00D70F4E" w:rsidRPr="00B8038C" w:rsidRDefault="00D70F4E" w:rsidP="00B8038C">
      <w:pPr>
        <w:pStyle w:val="Akapitzlist"/>
        <w:jc w:val="center"/>
        <w:rPr>
          <w:b/>
        </w:rPr>
      </w:pPr>
      <w:r w:rsidRPr="00B8038C">
        <w:rPr>
          <w:b/>
        </w:rPr>
        <w:t>§ 6</w:t>
      </w:r>
    </w:p>
    <w:p w:rsidR="00D70F4E" w:rsidRPr="00B8038C" w:rsidRDefault="00D70F4E" w:rsidP="00B8038C">
      <w:pPr>
        <w:pStyle w:val="Akapitzlist"/>
        <w:jc w:val="center"/>
        <w:rPr>
          <w:b/>
        </w:rPr>
      </w:pPr>
      <w:r w:rsidRPr="00B8038C">
        <w:rPr>
          <w:b/>
        </w:rPr>
        <w:t>Postanowienia końcowe</w:t>
      </w:r>
    </w:p>
    <w:p w:rsidR="00D70F4E" w:rsidRDefault="00D70F4E" w:rsidP="00D70F4E">
      <w:pPr>
        <w:pStyle w:val="Akapitzlist"/>
        <w:jc w:val="both"/>
      </w:pPr>
    </w:p>
    <w:p w:rsidR="00814813" w:rsidRDefault="00814813" w:rsidP="00814813">
      <w:pPr>
        <w:pStyle w:val="Akapitzlist"/>
        <w:numPr>
          <w:ilvl w:val="0"/>
          <w:numId w:val="5"/>
        </w:numPr>
        <w:jc w:val="both"/>
      </w:pPr>
      <w:r w:rsidRPr="00814813">
        <w:t xml:space="preserve">Karty zgłoszenia wraz z podpisanymi zgodami na przetwarzanie danych osobowych oraz na wykorzystanie wizerunku (w załączeniu) na eliminacje powiatowe należy dostarczyć do siedziby organizatora - Biblioteki </w:t>
      </w:r>
      <w:r>
        <w:t xml:space="preserve">Publicznej </w:t>
      </w:r>
      <w:r w:rsidRPr="00814813">
        <w:t xml:space="preserve">Powiatu Białostockiego w nieprzekraczalnym terminie </w:t>
      </w:r>
      <w:r w:rsidRPr="006E6B90">
        <w:rPr>
          <w:b/>
        </w:rPr>
        <w:t>15 maja  2024 roku</w:t>
      </w:r>
      <w:r w:rsidRPr="00814813">
        <w:t>.</w:t>
      </w:r>
    </w:p>
    <w:p w:rsidR="00814813" w:rsidRDefault="00D70F4E" w:rsidP="00814813">
      <w:pPr>
        <w:pStyle w:val="Akapitzlist"/>
        <w:numPr>
          <w:ilvl w:val="0"/>
          <w:numId w:val="5"/>
        </w:numPr>
        <w:jc w:val="both"/>
      </w:pPr>
      <w:r>
        <w:t xml:space="preserve">Organizator zastrzega sobie prawo do zmiany terminu </w:t>
      </w:r>
      <w:r w:rsidR="001445C4">
        <w:t>zakończenia naboru zgłoszeń, o </w:t>
      </w:r>
      <w:r>
        <w:t>którym biblioteki zostaną powiadomione drogą elektroniczną (poprzez e-mail) oraz poprzez komunikat na stronie Książnicy Podlaskiej</w:t>
      </w:r>
      <w:r w:rsidR="007C1B54">
        <w:t>, zakładka Biblioteka P</w:t>
      </w:r>
      <w:r w:rsidR="00814813">
        <w:t>ubliczna Powiatu Białostockiego oraz na stronie Miejskiej Biblioteki Publicznej w Zabłudowie.</w:t>
      </w:r>
    </w:p>
    <w:p w:rsidR="00814813" w:rsidRPr="00814813" w:rsidRDefault="007C1B54" w:rsidP="00814813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14813">
        <w:rPr>
          <w:rFonts w:cstheme="minorHAnsi"/>
        </w:rPr>
        <w:t xml:space="preserve">Regulamin konkursu </w:t>
      </w:r>
      <w:r w:rsidR="00814813" w:rsidRPr="00814813">
        <w:rPr>
          <w:rFonts w:cstheme="minorHAnsi"/>
        </w:rPr>
        <w:t>oraz karta zgłoszeniowa dostępna</w:t>
      </w:r>
      <w:r w:rsidRPr="00814813">
        <w:rPr>
          <w:rFonts w:cstheme="minorHAnsi"/>
        </w:rPr>
        <w:t xml:space="preserve"> będzie na stronach internetowych: </w:t>
      </w:r>
      <w:r w:rsidR="00814813" w:rsidRPr="00814813">
        <w:rPr>
          <w:rFonts w:cstheme="minorHAnsi"/>
        </w:rPr>
        <w:t>Książnicy Podlaskiej, zakładka Biblioteka Publiczna Powiatu Białostockiego oraz na stronie Miejskiej Biblioteki Publicznej w Zabłudowie.</w:t>
      </w:r>
    </w:p>
    <w:p w:rsidR="00D70F4E" w:rsidRDefault="00D70F4E" w:rsidP="00814813">
      <w:pPr>
        <w:pStyle w:val="Akapitzlist"/>
        <w:numPr>
          <w:ilvl w:val="0"/>
          <w:numId w:val="5"/>
        </w:numPr>
        <w:jc w:val="both"/>
      </w:pPr>
      <w:r>
        <w:t>W sprawach nieuregulowanych niniejszym regulaminem decyduje organizator konkursu.</w:t>
      </w:r>
    </w:p>
    <w:p w:rsidR="00D7038E" w:rsidRDefault="00814813" w:rsidP="001C057D">
      <w:pPr>
        <w:pStyle w:val="Akapitzlist"/>
        <w:numPr>
          <w:ilvl w:val="0"/>
          <w:numId w:val="5"/>
        </w:numPr>
        <w:jc w:val="both"/>
      </w:pPr>
      <w:r>
        <w:t xml:space="preserve">Organizatorzy konkursu </w:t>
      </w:r>
      <w:r w:rsidR="00865CFA">
        <w:t>z</w:t>
      </w:r>
      <w:r w:rsidR="00D70F4E">
        <w:t xml:space="preserve">astrzegają sobie prawo do publikacji na stronie WWW </w:t>
      </w:r>
      <w:r w:rsidR="001C057D">
        <w:t xml:space="preserve">oraz serwisach społecznościowych </w:t>
      </w:r>
      <w:r w:rsidR="00D70F4E">
        <w:t>Książnicy Podlaskiej</w:t>
      </w:r>
      <w:r w:rsidR="00552DA7">
        <w:t xml:space="preserve">, Starostwa Powiatowego w Białymstoku, </w:t>
      </w:r>
      <w:r>
        <w:t>Miejskiej Biblioteki Publicznej w Zabłudowie fotografii z </w:t>
      </w:r>
      <w:r w:rsidR="001C057D">
        <w:t xml:space="preserve">eliminacji oraz z </w:t>
      </w:r>
      <w:r>
        <w:t>imprezy finałowej</w:t>
      </w:r>
      <w:r w:rsidR="001C057D" w:rsidRPr="001C057D">
        <w:t xml:space="preserve"> w celach promocyjnych i informacyjnych</w:t>
      </w:r>
      <w:r w:rsidR="001C057D">
        <w:t xml:space="preserve"> </w:t>
      </w:r>
      <w:r>
        <w:t>.</w:t>
      </w:r>
    </w:p>
    <w:p w:rsidR="00552DA7" w:rsidRDefault="00552DA7" w:rsidP="0081481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cstheme="minorHAnsi"/>
        </w:rPr>
      </w:pPr>
      <w:r w:rsidRPr="00552DA7">
        <w:rPr>
          <w:rFonts w:cstheme="minorHAnsi"/>
        </w:rPr>
        <w:t>Biblioteka uczestnicząca w konkursie wyraża zgodę na przetwa</w:t>
      </w:r>
      <w:r w:rsidR="00A27F3A">
        <w:rPr>
          <w:rFonts w:cstheme="minorHAnsi"/>
        </w:rPr>
        <w:t>rzanie jej danych adresowych do</w:t>
      </w:r>
      <w:r w:rsidRPr="00552DA7">
        <w:rPr>
          <w:rFonts w:cstheme="minorHAnsi"/>
        </w:rPr>
        <w:t xml:space="preserve"> celów przeprowadzenia konkursu. Powyższe obejmuje w szczególności zgodę na publikację nazwy i adresu biblioteki oraz nazwisk opiekunów merytorycznych. </w:t>
      </w:r>
    </w:p>
    <w:p w:rsidR="00D70F4E" w:rsidRDefault="00D70F4E" w:rsidP="00D7038E">
      <w:pPr>
        <w:pStyle w:val="Akapitzlist"/>
        <w:numPr>
          <w:ilvl w:val="0"/>
          <w:numId w:val="5"/>
        </w:numPr>
        <w:jc w:val="both"/>
      </w:pPr>
      <w:r>
        <w:t>Wzięcie udziału w konkursie jest równoznaczne z akceptacją niniejszego regulaminu</w:t>
      </w:r>
      <w:r w:rsidR="00FD1B9F">
        <w:t>.</w:t>
      </w:r>
    </w:p>
    <w:p w:rsidR="00814813" w:rsidRDefault="007C1B54" w:rsidP="00D7038E">
      <w:pPr>
        <w:pStyle w:val="Akapitzlist"/>
        <w:numPr>
          <w:ilvl w:val="0"/>
          <w:numId w:val="5"/>
        </w:numPr>
        <w:jc w:val="both"/>
      </w:pPr>
      <w:r>
        <w:t>Informacji</w:t>
      </w:r>
      <w:r w:rsidR="00D70F4E">
        <w:t xml:space="preserve"> dotycząc</w:t>
      </w:r>
      <w:r>
        <w:t>ych</w:t>
      </w:r>
      <w:r w:rsidR="00D70F4E">
        <w:t xml:space="preserve"> konkursu </w:t>
      </w:r>
      <w:r>
        <w:t>udziela</w:t>
      </w:r>
    </w:p>
    <w:p w:rsidR="00D70F4E" w:rsidRDefault="00814813" w:rsidP="00814813">
      <w:pPr>
        <w:pStyle w:val="Akapitzlist"/>
        <w:ind w:left="1070"/>
        <w:jc w:val="both"/>
      </w:pPr>
      <w:r>
        <w:t>Biblioteka Publiczna Powiatu Białostockiego</w:t>
      </w:r>
      <w:r w:rsidR="00D70F4E">
        <w:t xml:space="preserve"> </w:t>
      </w:r>
    </w:p>
    <w:p w:rsidR="00D70F4E" w:rsidRDefault="00D70F4E" w:rsidP="00D7038E">
      <w:pPr>
        <w:pStyle w:val="Akapitzlist"/>
        <w:ind w:left="1134"/>
        <w:jc w:val="both"/>
      </w:pPr>
      <w:r>
        <w:t>▪ pod nr tel. /85/ 67 67 267</w:t>
      </w:r>
    </w:p>
    <w:p w:rsidR="0025390D" w:rsidRDefault="00D70F4E" w:rsidP="001445C4">
      <w:pPr>
        <w:pStyle w:val="Akapitzlist"/>
        <w:ind w:left="1134"/>
        <w:jc w:val="both"/>
        <w:rPr>
          <w:rStyle w:val="Hipercze"/>
        </w:rPr>
      </w:pPr>
      <w:r>
        <w:lastRenderedPageBreak/>
        <w:t xml:space="preserve">▪ mailowo na adres: </w:t>
      </w:r>
      <w:hyperlink r:id="rId9" w:history="1">
        <w:r w:rsidR="007C1B54" w:rsidRPr="009444EE">
          <w:rPr>
            <w:rStyle w:val="Hipercze"/>
          </w:rPr>
          <w:t>bpb@ksiaznicapodlaska.pl</w:t>
        </w:r>
      </w:hyperlink>
    </w:p>
    <w:p w:rsidR="00814813" w:rsidRDefault="00814813" w:rsidP="001445C4">
      <w:pPr>
        <w:pStyle w:val="Akapitzlist"/>
        <w:ind w:left="1134"/>
        <w:jc w:val="both"/>
      </w:pPr>
      <w:r>
        <w:t>oraz</w:t>
      </w:r>
    </w:p>
    <w:p w:rsidR="0025390D" w:rsidRDefault="00814813" w:rsidP="001445C4">
      <w:pPr>
        <w:pStyle w:val="Akapitzlist"/>
        <w:ind w:left="1134"/>
        <w:jc w:val="both"/>
      </w:pPr>
      <w:r>
        <w:t>Miejska Biblioteka Publiczna w Zabłudowie</w:t>
      </w:r>
    </w:p>
    <w:p w:rsidR="00814813" w:rsidRDefault="00814813" w:rsidP="00814813">
      <w:pPr>
        <w:pStyle w:val="Akapitzlist"/>
        <w:ind w:left="1134"/>
        <w:jc w:val="both"/>
      </w:pPr>
      <w:r>
        <w:t>▪ pod nr tel. /85/ 71 88 009</w:t>
      </w:r>
    </w:p>
    <w:p w:rsidR="0025390D" w:rsidRDefault="00814813" w:rsidP="001445C4">
      <w:pPr>
        <w:pStyle w:val="Akapitzlist"/>
        <w:ind w:left="1134"/>
        <w:jc w:val="both"/>
      </w:pPr>
      <w:r>
        <w:t xml:space="preserve">▪ mailowo na adres: </w:t>
      </w:r>
      <w:hyperlink r:id="rId10" w:history="1">
        <w:r w:rsidRPr="001B106E">
          <w:rPr>
            <w:rStyle w:val="Hipercze"/>
          </w:rPr>
          <w:t>mbp@zabludow.pl</w:t>
        </w:r>
      </w:hyperlink>
    </w:p>
    <w:sectPr w:rsidR="0025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A7" w:rsidRDefault="00AF0CA7" w:rsidP="002165B6">
      <w:pPr>
        <w:spacing w:after="0" w:line="240" w:lineRule="auto"/>
      </w:pPr>
      <w:r>
        <w:separator/>
      </w:r>
    </w:p>
  </w:endnote>
  <w:endnote w:type="continuationSeparator" w:id="0">
    <w:p w:rsidR="00AF0CA7" w:rsidRDefault="00AF0CA7" w:rsidP="0021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A7" w:rsidRDefault="00AF0CA7" w:rsidP="002165B6">
      <w:pPr>
        <w:spacing w:after="0" w:line="240" w:lineRule="auto"/>
      </w:pPr>
      <w:r>
        <w:separator/>
      </w:r>
    </w:p>
  </w:footnote>
  <w:footnote w:type="continuationSeparator" w:id="0">
    <w:p w:rsidR="00AF0CA7" w:rsidRDefault="00AF0CA7" w:rsidP="0021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557"/>
    <w:multiLevelType w:val="hybridMultilevel"/>
    <w:tmpl w:val="1A1AA1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7488B"/>
    <w:multiLevelType w:val="hybridMultilevel"/>
    <w:tmpl w:val="8A54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7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B1EF6"/>
    <w:multiLevelType w:val="hybridMultilevel"/>
    <w:tmpl w:val="02609B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35D95"/>
    <w:multiLevelType w:val="hybridMultilevel"/>
    <w:tmpl w:val="BB6EF8E6"/>
    <w:lvl w:ilvl="0" w:tplc="99304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087F0A"/>
    <w:multiLevelType w:val="hybridMultilevel"/>
    <w:tmpl w:val="6D1897A4"/>
    <w:lvl w:ilvl="0" w:tplc="107239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45B2F"/>
    <w:multiLevelType w:val="hybridMultilevel"/>
    <w:tmpl w:val="A4281B84"/>
    <w:lvl w:ilvl="0" w:tplc="993045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5320F3"/>
    <w:multiLevelType w:val="hybridMultilevel"/>
    <w:tmpl w:val="36780AF8"/>
    <w:lvl w:ilvl="0" w:tplc="764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7B1BFF"/>
    <w:multiLevelType w:val="hybridMultilevel"/>
    <w:tmpl w:val="63AEA85C"/>
    <w:lvl w:ilvl="0" w:tplc="2E6C3AA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A0277"/>
    <w:multiLevelType w:val="hybridMultilevel"/>
    <w:tmpl w:val="8EC6C4C8"/>
    <w:lvl w:ilvl="0" w:tplc="99304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65117C3D"/>
    <w:multiLevelType w:val="hybridMultilevel"/>
    <w:tmpl w:val="92ECE58E"/>
    <w:lvl w:ilvl="0" w:tplc="F938997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664A6E4A"/>
    <w:multiLevelType w:val="hybridMultilevel"/>
    <w:tmpl w:val="AA60B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C5C01"/>
    <w:multiLevelType w:val="hybridMultilevel"/>
    <w:tmpl w:val="DDE6773A"/>
    <w:lvl w:ilvl="0" w:tplc="80BAD1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C549E"/>
    <w:multiLevelType w:val="hybridMultilevel"/>
    <w:tmpl w:val="1646BE98"/>
    <w:lvl w:ilvl="0" w:tplc="7EE4714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1E"/>
    <w:rsid w:val="000040FF"/>
    <w:rsid w:val="00014148"/>
    <w:rsid w:val="00057542"/>
    <w:rsid w:val="00066AFE"/>
    <w:rsid w:val="000759D4"/>
    <w:rsid w:val="00076F82"/>
    <w:rsid w:val="000B0F2D"/>
    <w:rsid w:val="000C1361"/>
    <w:rsid w:val="000C5D5B"/>
    <w:rsid w:val="000D7DF1"/>
    <w:rsid w:val="00110065"/>
    <w:rsid w:val="001138BE"/>
    <w:rsid w:val="001445C4"/>
    <w:rsid w:val="00166151"/>
    <w:rsid w:val="00167753"/>
    <w:rsid w:val="00180AE6"/>
    <w:rsid w:val="001C057D"/>
    <w:rsid w:val="002165B6"/>
    <w:rsid w:val="0022134A"/>
    <w:rsid w:val="0025390D"/>
    <w:rsid w:val="0026147D"/>
    <w:rsid w:val="002A04F1"/>
    <w:rsid w:val="002E0095"/>
    <w:rsid w:val="002E4CC1"/>
    <w:rsid w:val="00304FD3"/>
    <w:rsid w:val="00317932"/>
    <w:rsid w:val="0032676B"/>
    <w:rsid w:val="00331849"/>
    <w:rsid w:val="00333A09"/>
    <w:rsid w:val="003406C9"/>
    <w:rsid w:val="003439BD"/>
    <w:rsid w:val="00354F5F"/>
    <w:rsid w:val="00365D0A"/>
    <w:rsid w:val="0039101A"/>
    <w:rsid w:val="003A5975"/>
    <w:rsid w:val="003A6937"/>
    <w:rsid w:val="003E54A4"/>
    <w:rsid w:val="00421DED"/>
    <w:rsid w:val="00430FA9"/>
    <w:rsid w:val="004449B2"/>
    <w:rsid w:val="004974BC"/>
    <w:rsid w:val="00515CC8"/>
    <w:rsid w:val="005320E5"/>
    <w:rsid w:val="00537691"/>
    <w:rsid w:val="0054563D"/>
    <w:rsid w:val="00552DA7"/>
    <w:rsid w:val="00562183"/>
    <w:rsid w:val="0056221A"/>
    <w:rsid w:val="0057011E"/>
    <w:rsid w:val="0060354E"/>
    <w:rsid w:val="0065692E"/>
    <w:rsid w:val="00665BFE"/>
    <w:rsid w:val="00666160"/>
    <w:rsid w:val="00686D7B"/>
    <w:rsid w:val="006E6B90"/>
    <w:rsid w:val="00717812"/>
    <w:rsid w:val="00755509"/>
    <w:rsid w:val="007A09BC"/>
    <w:rsid w:val="007B00A6"/>
    <w:rsid w:val="007C1B54"/>
    <w:rsid w:val="007C405E"/>
    <w:rsid w:val="007D4906"/>
    <w:rsid w:val="007F0499"/>
    <w:rsid w:val="008001BF"/>
    <w:rsid w:val="00807315"/>
    <w:rsid w:val="00814813"/>
    <w:rsid w:val="00820C47"/>
    <w:rsid w:val="008259F2"/>
    <w:rsid w:val="00865CFA"/>
    <w:rsid w:val="00886086"/>
    <w:rsid w:val="008A0220"/>
    <w:rsid w:val="008A5D46"/>
    <w:rsid w:val="008C58FD"/>
    <w:rsid w:val="008D5812"/>
    <w:rsid w:val="00900B92"/>
    <w:rsid w:val="009061E2"/>
    <w:rsid w:val="009A2BFA"/>
    <w:rsid w:val="009B327B"/>
    <w:rsid w:val="009D5C63"/>
    <w:rsid w:val="00A13BD2"/>
    <w:rsid w:val="00A272D6"/>
    <w:rsid w:val="00A27F3A"/>
    <w:rsid w:val="00A82905"/>
    <w:rsid w:val="00AA0CF5"/>
    <w:rsid w:val="00AE2BD8"/>
    <w:rsid w:val="00AE49BC"/>
    <w:rsid w:val="00AE6948"/>
    <w:rsid w:val="00AF0CA7"/>
    <w:rsid w:val="00AF170F"/>
    <w:rsid w:val="00B15F9C"/>
    <w:rsid w:val="00B20A1B"/>
    <w:rsid w:val="00B6140E"/>
    <w:rsid w:val="00B615F1"/>
    <w:rsid w:val="00B70271"/>
    <w:rsid w:val="00B8038C"/>
    <w:rsid w:val="00BB047A"/>
    <w:rsid w:val="00BC32AE"/>
    <w:rsid w:val="00BD01BA"/>
    <w:rsid w:val="00BD42AC"/>
    <w:rsid w:val="00C21BD4"/>
    <w:rsid w:val="00C26EFC"/>
    <w:rsid w:val="00C464EF"/>
    <w:rsid w:val="00C674CB"/>
    <w:rsid w:val="00CA727E"/>
    <w:rsid w:val="00CB5844"/>
    <w:rsid w:val="00CB5C98"/>
    <w:rsid w:val="00CD7FBB"/>
    <w:rsid w:val="00CE5B61"/>
    <w:rsid w:val="00CF70F2"/>
    <w:rsid w:val="00D041EF"/>
    <w:rsid w:val="00D34BFA"/>
    <w:rsid w:val="00D47C73"/>
    <w:rsid w:val="00D7038E"/>
    <w:rsid w:val="00D70F4E"/>
    <w:rsid w:val="00D82BED"/>
    <w:rsid w:val="00D963F3"/>
    <w:rsid w:val="00DA13CD"/>
    <w:rsid w:val="00DD0093"/>
    <w:rsid w:val="00DE5ADC"/>
    <w:rsid w:val="00E009DA"/>
    <w:rsid w:val="00E5354A"/>
    <w:rsid w:val="00E54FC7"/>
    <w:rsid w:val="00E65A82"/>
    <w:rsid w:val="00E867A0"/>
    <w:rsid w:val="00E86D04"/>
    <w:rsid w:val="00E96EEF"/>
    <w:rsid w:val="00EB2787"/>
    <w:rsid w:val="00F013EF"/>
    <w:rsid w:val="00F04B74"/>
    <w:rsid w:val="00F443AA"/>
    <w:rsid w:val="00F51567"/>
    <w:rsid w:val="00F5573E"/>
    <w:rsid w:val="00FA02E1"/>
    <w:rsid w:val="00FA7E53"/>
    <w:rsid w:val="00FB2C6F"/>
    <w:rsid w:val="00F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3C914"/>
  <w15:docId w15:val="{F3BF3758-44C5-4FCD-A67B-158F2F67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9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9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C7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54F5F"/>
    <w:rPr>
      <w:b/>
      <w:bCs/>
    </w:rPr>
  </w:style>
  <w:style w:type="paragraph" w:styleId="NormalnyWeb">
    <w:name w:val="Normal (Web)"/>
    <w:basedOn w:val="Normalny"/>
    <w:uiPriority w:val="99"/>
    <w:unhideWhenUsed/>
    <w:rsid w:val="00D3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bp@zablud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b@ksiaznicapodla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Krajewski</dc:creator>
  <cp:lastModifiedBy>Paulina M</cp:lastModifiedBy>
  <cp:revision>8</cp:revision>
  <cp:lastPrinted>2021-11-26T12:14:00Z</cp:lastPrinted>
  <dcterms:created xsi:type="dcterms:W3CDTF">2024-04-03T09:12:00Z</dcterms:created>
  <dcterms:modified xsi:type="dcterms:W3CDTF">2024-04-11T12:17:00Z</dcterms:modified>
</cp:coreProperties>
</file>