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422FB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065EF7D7" w14:textId="77777777" w:rsidR="00C17D36" w:rsidRDefault="00C17D36" w:rsidP="009373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0456A1F1" w14:textId="77777777" w:rsidR="00C17D36" w:rsidRPr="00510478" w:rsidRDefault="00937323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w miejscu </w:t>
      </w:r>
      <w:r w:rsidR="00C17D3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zamieszkania</w:t>
      </w:r>
    </w:p>
    <w:p w14:paraId="0A8F3BD3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33F6B3A4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1A5677F1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02441878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096B64C0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7804D33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6C280863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56D6B506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05EB9926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3A5F04D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6A49BB97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29AE89FE" w14:textId="3D1EA4E3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4F77A3">
        <w:rPr>
          <w:rFonts w:ascii="Arial" w:hAnsi="Arial" w:cs="Arial"/>
          <w:sz w:val="22"/>
          <w:szCs w:val="22"/>
          <w:lang w:val="pl-PL"/>
        </w:rPr>
        <w:t xml:space="preserve">nia propozycji cenowej z dnia </w:t>
      </w:r>
      <w:r w:rsidR="00FA0CF3">
        <w:rPr>
          <w:rFonts w:ascii="Arial" w:hAnsi="Arial" w:cs="Arial"/>
          <w:sz w:val="22"/>
          <w:szCs w:val="22"/>
          <w:lang w:val="pl-PL"/>
        </w:rPr>
        <w:t>14</w:t>
      </w:r>
      <w:r w:rsidR="004F77A3">
        <w:rPr>
          <w:rFonts w:ascii="Arial" w:hAnsi="Arial" w:cs="Arial"/>
          <w:sz w:val="22"/>
          <w:szCs w:val="22"/>
          <w:lang w:val="pl-PL"/>
        </w:rPr>
        <w:t>.01.202</w:t>
      </w:r>
      <w:r w:rsidR="00FA0CF3">
        <w:rPr>
          <w:rFonts w:ascii="Arial" w:hAnsi="Arial" w:cs="Arial"/>
          <w:sz w:val="22"/>
          <w:szCs w:val="22"/>
          <w:lang w:val="pl-PL"/>
        </w:rPr>
        <w:t>6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27F08B99" w14:textId="078AAE2C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4F77A3">
        <w:rPr>
          <w:rFonts w:ascii="Arial" w:hAnsi="Arial" w:cs="Arial"/>
          <w:b/>
          <w:sz w:val="22"/>
          <w:szCs w:val="22"/>
          <w:lang w:val="pl-PL"/>
        </w:rPr>
        <w:t>„ŚWIADCZENIE W ROKU 202</w:t>
      </w:r>
      <w:r w:rsidR="00FA0CF3">
        <w:rPr>
          <w:rFonts w:ascii="Arial" w:hAnsi="Arial" w:cs="Arial"/>
          <w:b/>
          <w:sz w:val="22"/>
          <w:szCs w:val="22"/>
          <w:lang w:val="pl-PL"/>
        </w:rPr>
        <w:t>6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SPECJALISTYCZNYC</w:t>
      </w:r>
      <w:r w:rsidR="00937323">
        <w:rPr>
          <w:rFonts w:ascii="Arial" w:hAnsi="Arial" w:cs="Arial"/>
          <w:b/>
          <w:bCs/>
          <w:sz w:val="22"/>
          <w:szCs w:val="22"/>
          <w:lang w:val="pl-PL"/>
        </w:rPr>
        <w:t xml:space="preserve">H USŁUG OPIEKUŃCZYCH  W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MIEJSCU ZAMIESZKANIA”</w:t>
      </w:r>
    </w:p>
    <w:p w14:paraId="52283A82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6C596377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3C49CF0E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76992B9E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6D2B3CF0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ECDBCCC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25D0B075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520E43E2" w14:textId="77777777" w:rsidR="00C17D36" w:rsidRPr="00FA0CF3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FA0CF3">
        <w:rPr>
          <w:rFonts w:ascii="Arial" w:hAnsi="Arial" w:cs="Arial"/>
          <w:sz w:val="22"/>
          <w:szCs w:val="22"/>
          <w:lang w:val="pl-PL"/>
        </w:rPr>
        <w:t xml:space="preserve">Oferuję świadczenie specjalistycznych usług opiekuńczych </w:t>
      </w:r>
      <w:r w:rsidR="007030FC" w:rsidRPr="00FA0CF3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FA0CF3">
        <w:rPr>
          <w:rFonts w:ascii="Arial" w:hAnsi="Arial" w:cs="Arial"/>
          <w:sz w:val="22"/>
          <w:szCs w:val="22"/>
          <w:lang w:val="pl-PL"/>
        </w:rPr>
        <w:t>na terenie gminy Lubrza w postaci :</w:t>
      </w:r>
    </w:p>
    <w:p w14:paraId="084F049B" w14:textId="77777777" w:rsidR="00937323" w:rsidRPr="00FA0CF3" w:rsidRDefault="00937323" w:rsidP="009373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FA0CF3">
        <w:rPr>
          <w:rFonts w:ascii="Arial" w:eastAsia="Times New Roman" w:hAnsi="Arial" w:cs="Arial"/>
          <w:b/>
          <w:lang w:eastAsia="pl-PL"/>
        </w:rPr>
        <w:t xml:space="preserve">            terapii tyflopedagogiczna </w:t>
      </w:r>
      <w:r w:rsidRPr="00FA0CF3">
        <w:rPr>
          <w:rFonts w:ascii="Arial" w:eastAsia="Times New Roman" w:hAnsi="Arial" w:cs="Arial"/>
          <w:lang w:eastAsia="pl-PL"/>
        </w:rPr>
        <w:t xml:space="preserve">w zakresie doskonalenia techniki </w:t>
      </w:r>
      <w:proofErr w:type="spellStart"/>
      <w:r w:rsidRPr="00FA0CF3">
        <w:rPr>
          <w:rFonts w:ascii="Arial" w:eastAsia="Times New Roman" w:hAnsi="Arial" w:cs="Arial"/>
          <w:lang w:eastAsia="pl-PL"/>
        </w:rPr>
        <w:t>Brailowskiej</w:t>
      </w:r>
      <w:proofErr w:type="spellEnd"/>
      <w:r w:rsidRPr="00FA0CF3">
        <w:rPr>
          <w:rFonts w:ascii="Arial" w:eastAsia="Times New Roman" w:hAnsi="Arial" w:cs="Arial"/>
          <w:lang w:eastAsia="pl-PL"/>
        </w:rPr>
        <w:t xml:space="preserve"> </w:t>
      </w:r>
    </w:p>
    <w:p w14:paraId="5A705711" w14:textId="77777777" w:rsidR="00937323" w:rsidRPr="00FA0CF3" w:rsidRDefault="00937323" w:rsidP="009373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FA0CF3">
        <w:rPr>
          <w:rFonts w:ascii="Arial" w:eastAsia="Times New Roman" w:hAnsi="Arial" w:cs="Arial"/>
          <w:lang w:eastAsia="pl-PL"/>
        </w:rPr>
        <w:t xml:space="preserve">            oraz doskonalenie nauki bezwzrokowej obsługi klawiatury komputerowej.</w:t>
      </w:r>
    </w:p>
    <w:p w14:paraId="22C92030" w14:textId="77777777" w:rsidR="00C17D36" w:rsidRPr="00FA0CF3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18E49254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13CE5F89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6F33B507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DB4B87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09158EDE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1B1681C3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497CE8A3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57F5840A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00D750C6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5F4266F0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1173E912" w14:textId="77777777" w:rsidR="004F77A3" w:rsidRDefault="004F77A3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26C11B5A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59430DEE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7C7A532D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7BD5DEE1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56414"/>
    <w:multiLevelType w:val="hybridMultilevel"/>
    <w:tmpl w:val="18C24DC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3799339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11702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15789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93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D763E"/>
    <w:rsid w:val="0027540F"/>
    <w:rsid w:val="003A5EBB"/>
    <w:rsid w:val="00493517"/>
    <w:rsid w:val="004F77A3"/>
    <w:rsid w:val="00536AD5"/>
    <w:rsid w:val="007030FC"/>
    <w:rsid w:val="00887E0E"/>
    <w:rsid w:val="00937323"/>
    <w:rsid w:val="00BD01CF"/>
    <w:rsid w:val="00C17D36"/>
    <w:rsid w:val="00E03A9A"/>
    <w:rsid w:val="00E1032B"/>
    <w:rsid w:val="00EE634F"/>
    <w:rsid w:val="00FA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D121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kapitzlist">
    <w:name w:val="List Paragraph"/>
    <w:basedOn w:val="Normalny"/>
    <w:uiPriority w:val="34"/>
    <w:qFormat/>
    <w:rsid w:val="00937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8</cp:revision>
  <dcterms:created xsi:type="dcterms:W3CDTF">2022-12-13T09:21:00Z</dcterms:created>
  <dcterms:modified xsi:type="dcterms:W3CDTF">2026-01-14T12:23:00Z</dcterms:modified>
</cp:coreProperties>
</file>