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EA03" w14:textId="3A3D1597" w:rsidR="00A80865" w:rsidRPr="00A80865" w:rsidRDefault="00A80865" w:rsidP="00A80865">
      <w:pPr>
        <w:spacing w:after="0" w:line="240" w:lineRule="auto"/>
        <w:jc w:val="center"/>
        <w:rPr>
          <w:rFonts w:cs="Times New Roman"/>
          <w:b/>
          <w:bCs/>
        </w:rPr>
      </w:pPr>
      <w:r w:rsidRPr="00880B3F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0" wp14:anchorId="21124EAE" wp14:editId="0EDF3461">
            <wp:simplePos x="0" y="0"/>
            <wp:positionH relativeFrom="page">
              <wp:posOffset>414020</wp:posOffset>
            </wp:positionH>
            <wp:positionV relativeFrom="page">
              <wp:posOffset>297469</wp:posOffset>
            </wp:positionV>
            <wp:extent cx="900000" cy="900000"/>
            <wp:effectExtent l="0" t="0" r="0" b="0"/>
            <wp:wrapTopAndBottom/>
            <wp:docPr id="1615" name="Picture 1615" descr="Obraz zawierający tekst, logo, godło, symbol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" name="Picture 1615" descr="Obraz zawierający tekst, logo, godło, symbol&#10;&#10;Zawartość wygenerowana przez sztuczną inteligencję może być niepoprawna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0865">
        <w:rPr>
          <w:rFonts w:cs="Times New Roman"/>
          <w:b/>
          <w:bCs/>
        </w:rPr>
        <w:t>Program webinarium dla organizatorów wypoczynku letniego</w:t>
      </w:r>
    </w:p>
    <w:p w14:paraId="781C5B97" w14:textId="44AC7AB8" w:rsidR="00A80865" w:rsidRDefault="00A80865" w:rsidP="00A80865">
      <w:pPr>
        <w:spacing w:after="0" w:line="240" w:lineRule="auto"/>
        <w:jc w:val="center"/>
        <w:rPr>
          <w:rFonts w:cs="Times New Roman"/>
          <w:b/>
          <w:bCs/>
        </w:rPr>
      </w:pPr>
      <w:r w:rsidRPr="00A80865">
        <w:rPr>
          <w:rFonts w:cs="Times New Roman"/>
          <w:b/>
          <w:bCs/>
        </w:rPr>
        <w:t xml:space="preserve"> „Bezpieczne wakacje 202</w:t>
      </w:r>
      <w:r>
        <w:rPr>
          <w:rFonts w:cs="Times New Roman"/>
          <w:b/>
          <w:bCs/>
        </w:rPr>
        <w:t>5</w:t>
      </w:r>
      <w:r w:rsidRPr="00A80865">
        <w:rPr>
          <w:rFonts w:cs="Times New Roman"/>
          <w:b/>
          <w:bCs/>
        </w:rPr>
        <w:t>”</w:t>
      </w:r>
    </w:p>
    <w:p w14:paraId="2A916C5F" w14:textId="72952CC6" w:rsidR="006744D8" w:rsidRPr="00A80865" w:rsidRDefault="006744D8" w:rsidP="00A80865">
      <w:pPr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12 czerwca  2025</w:t>
      </w:r>
    </w:p>
    <w:p w14:paraId="6159D1E1" w14:textId="77777777" w:rsidR="00376CEB" w:rsidRPr="00A80865" w:rsidRDefault="00376CEB" w:rsidP="00376CEB">
      <w:pPr>
        <w:spacing w:after="0" w:line="240" w:lineRule="auto"/>
        <w:jc w:val="center"/>
        <w:rPr>
          <w:rFonts w:cs="Times New Roman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20"/>
        <w:gridCol w:w="6183"/>
        <w:gridCol w:w="1725"/>
      </w:tblGrid>
      <w:tr w:rsidR="00376CEB" w:rsidRPr="00A80865" w14:paraId="7B45A5F4" w14:textId="77777777" w:rsidTr="00376CEB">
        <w:tc>
          <w:tcPr>
            <w:tcW w:w="893" w:type="pct"/>
            <w:shd w:val="clear" w:color="auto" w:fill="E8E8E8" w:themeFill="background2"/>
            <w:vAlign w:val="center"/>
          </w:tcPr>
          <w:p w14:paraId="09DECB9D" w14:textId="64041C7C" w:rsidR="00376CEB" w:rsidRPr="0023036D" w:rsidRDefault="00376CEB" w:rsidP="00376CEB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3036D">
              <w:rPr>
                <w:rFonts w:cs="Times New Roman"/>
                <w:b/>
                <w:bCs/>
                <w:sz w:val="22"/>
                <w:szCs w:val="22"/>
              </w:rPr>
              <w:t>1</w:t>
            </w:r>
            <w:r w:rsidR="0023036D" w:rsidRPr="0023036D">
              <w:rPr>
                <w:rFonts w:cs="Times New Roman"/>
                <w:b/>
                <w:bCs/>
                <w:sz w:val="22"/>
                <w:szCs w:val="22"/>
              </w:rPr>
              <w:t>2</w:t>
            </w:r>
            <w:r w:rsidRPr="0023036D">
              <w:rPr>
                <w:rFonts w:cs="Times New Roman"/>
                <w:b/>
                <w:bCs/>
                <w:sz w:val="22"/>
                <w:szCs w:val="22"/>
              </w:rPr>
              <w:t xml:space="preserve"> czerwca</w:t>
            </w:r>
          </w:p>
        </w:tc>
        <w:tc>
          <w:tcPr>
            <w:tcW w:w="3211" w:type="pct"/>
            <w:shd w:val="clear" w:color="auto" w:fill="E8E8E8" w:themeFill="background2"/>
            <w:vAlign w:val="center"/>
          </w:tcPr>
          <w:p w14:paraId="4335EBA6" w14:textId="7539A697" w:rsidR="00376CEB" w:rsidRPr="00A80865" w:rsidRDefault="00376CEB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I blok tematyczny</w:t>
            </w:r>
          </w:p>
        </w:tc>
        <w:tc>
          <w:tcPr>
            <w:tcW w:w="896" w:type="pct"/>
            <w:shd w:val="clear" w:color="auto" w:fill="E8E8E8" w:themeFill="background2"/>
            <w:vAlign w:val="center"/>
          </w:tcPr>
          <w:p w14:paraId="069E2031" w14:textId="788B93E7" w:rsidR="00376CEB" w:rsidRPr="00A80865" w:rsidRDefault="00376CEB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Czas wykład</w:t>
            </w:r>
            <w:r w:rsidR="001105E1">
              <w:rPr>
                <w:rFonts w:cs="Times New Roman"/>
                <w:sz w:val="22"/>
                <w:szCs w:val="22"/>
              </w:rPr>
              <w:t>u</w:t>
            </w:r>
          </w:p>
        </w:tc>
      </w:tr>
      <w:tr w:rsidR="00376CEB" w:rsidRPr="00A80865" w14:paraId="1829635B" w14:textId="77777777" w:rsidTr="007857EE">
        <w:trPr>
          <w:trHeight w:hRule="exact" w:val="1018"/>
        </w:trPr>
        <w:tc>
          <w:tcPr>
            <w:tcW w:w="893" w:type="pct"/>
            <w:vAlign w:val="center"/>
          </w:tcPr>
          <w:p w14:paraId="39FC7DA6" w14:textId="1D11F797" w:rsidR="00376CEB" w:rsidRPr="00A80865" w:rsidRDefault="00B92CEA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  <w:r w:rsidR="00CA0A8F" w:rsidRPr="00A80865">
              <w:rPr>
                <w:rFonts w:cs="Times New Roman"/>
                <w:sz w:val="22"/>
                <w:szCs w:val="22"/>
              </w:rPr>
              <w:t xml:space="preserve">.00 – </w:t>
            </w:r>
            <w:r>
              <w:rPr>
                <w:rFonts w:cs="Times New Roman"/>
                <w:sz w:val="22"/>
                <w:szCs w:val="22"/>
              </w:rPr>
              <w:t>10</w:t>
            </w:r>
            <w:r w:rsidR="00CA0A8F" w:rsidRPr="00A80865">
              <w:rPr>
                <w:rFonts w:cs="Times New Roman"/>
                <w:sz w:val="22"/>
                <w:szCs w:val="22"/>
              </w:rPr>
              <w:t>.05</w:t>
            </w:r>
          </w:p>
        </w:tc>
        <w:tc>
          <w:tcPr>
            <w:tcW w:w="3211" w:type="pct"/>
            <w:vAlign w:val="center"/>
          </w:tcPr>
          <w:p w14:paraId="6CB5FCD9" w14:textId="6EFC37B2" w:rsidR="00097F38" w:rsidRDefault="00097F38" w:rsidP="00097F38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Powitanie uczestników.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  <w:p w14:paraId="1CB2136F" w14:textId="77777777" w:rsidR="00097F38" w:rsidRDefault="00097F38" w:rsidP="002F11FD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dr Adam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Sidor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 – Podkarpacki Państwowy </w:t>
            </w:r>
          </w:p>
          <w:p w14:paraId="266D1476" w14:textId="76A053E0" w:rsidR="00376CEB" w:rsidRPr="00A80865" w:rsidRDefault="00097F38" w:rsidP="002F11FD">
            <w:pPr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>Wojewódzki Inspektor Sanitarny</w:t>
            </w:r>
          </w:p>
        </w:tc>
        <w:tc>
          <w:tcPr>
            <w:tcW w:w="896" w:type="pct"/>
            <w:vAlign w:val="center"/>
          </w:tcPr>
          <w:p w14:paraId="41B6AD76" w14:textId="13758C0A" w:rsidR="00376CEB" w:rsidRPr="00A80865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5 min.</w:t>
            </w:r>
          </w:p>
        </w:tc>
      </w:tr>
      <w:tr w:rsidR="00376CEB" w:rsidRPr="00A80865" w14:paraId="1B5F6896" w14:textId="77777777" w:rsidTr="007857EE">
        <w:trPr>
          <w:trHeight w:hRule="exact" w:val="1131"/>
        </w:trPr>
        <w:tc>
          <w:tcPr>
            <w:tcW w:w="893" w:type="pct"/>
            <w:vAlign w:val="center"/>
          </w:tcPr>
          <w:p w14:paraId="06D56B96" w14:textId="446D5DBE" w:rsidR="00376CEB" w:rsidRPr="00A80865" w:rsidRDefault="00B92CEA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  <w:r w:rsidR="00CA0A8F" w:rsidRPr="00A80865">
              <w:rPr>
                <w:rFonts w:cs="Times New Roman"/>
                <w:sz w:val="22"/>
                <w:szCs w:val="22"/>
              </w:rPr>
              <w:t xml:space="preserve">.05 – </w:t>
            </w:r>
            <w:r>
              <w:rPr>
                <w:rFonts w:cs="Times New Roman"/>
                <w:sz w:val="22"/>
                <w:szCs w:val="22"/>
              </w:rPr>
              <w:t>10</w:t>
            </w:r>
            <w:r w:rsidR="00CA0A8F"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3211" w:type="pct"/>
            <w:vAlign w:val="center"/>
          </w:tcPr>
          <w:p w14:paraId="749833A0" w14:textId="024EC663" w:rsidR="00376CEB" w:rsidRPr="00A80865" w:rsidRDefault="00376CEB" w:rsidP="00376CEB">
            <w:pPr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Organizacja wypoczynku dzieci i młodzieży – aspekt</w:t>
            </w:r>
            <w:r w:rsidR="001105E1">
              <w:rPr>
                <w:rFonts w:cs="Times New Roman"/>
                <w:sz w:val="22"/>
                <w:szCs w:val="22"/>
              </w:rPr>
              <w:t>y</w:t>
            </w:r>
            <w:r w:rsidRPr="00A80865">
              <w:rPr>
                <w:rFonts w:cs="Times New Roman"/>
                <w:sz w:val="22"/>
                <w:szCs w:val="22"/>
              </w:rPr>
              <w:t xml:space="preserve"> prawn</w:t>
            </w:r>
            <w:r w:rsidR="001105E1">
              <w:rPr>
                <w:rFonts w:cs="Times New Roman"/>
                <w:sz w:val="22"/>
                <w:szCs w:val="22"/>
              </w:rPr>
              <w:t>e</w:t>
            </w:r>
            <w:r w:rsidRPr="00A80865">
              <w:rPr>
                <w:rFonts w:cs="Times New Roman"/>
                <w:sz w:val="22"/>
                <w:szCs w:val="22"/>
              </w:rPr>
              <w:t xml:space="preserve">, zgłoszenia wypoczynku w bazie </w:t>
            </w:r>
            <w:proofErr w:type="spellStart"/>
            <w:r w:rsidRPr="00A80865">
              <w:rPr>
                <w:rFonts w:cs="Times New Roman"/>
                <w:sz w:val="22"/>
                <w:szCs w:val="22"/>
              </w:rPr>
              <w:t>MEiN</w:t>
            </w:r>
            <w:proofErr w:type="spellEnd"/>
            <w:r w:rsidRPr="00A80865">
              <w:rPr>
                <w:rFonts w:cs="Times New Roman"/>
                <w:sz w:val="22"/>
                <w:szCs w:val="22"/>
              </w:rPr>
              <w:t>.</w:t>
            </w:r>
          </w:p>
          <w:p w14:paraId="59E66581" w14:textId="77777777" w:rsidR="00376CEB" w:rsidRPr="00A80865" w:rsidRDefault="00376CEB" w:rsidP="00376CEB">
            <w:pPr>
              <w:rPr>
                <w:rFonts w:cs="Times New Roman"/>
                <w:sz w:val="22"/>
                <w:szCs w:val="22"/>
              </w:rPr>
            </w:pPr>
          </w:p>
          <w:p w14:paraId="448CFE95" w14:textId="46100B0F" w:rsidR="00376CEB" w:rsidRPr="00A80865" w:rsidRDefault="0014574A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Anna Staszkiewicz – </w:t>
            </w:r>
            <w:r w:rsidR="00376CEB" w:rsidRPr="00A80865">
              <w:rPr>
                <w:rFonts w:cs="Times New Roman"/>
                <w:i/>
                <w:iCs/>
                <w:sz w:val="22"/>
                <w:szCs w:val="22"/>
              </w:rPr>
              <w:t>Kuratorium Oświaty w Rzeszowie</w:t>
            </w:r>
          </w:p>
        </w:tc>
        <w:tc>
          <w:tcPr>
            <w:tcW w:w="896" w:type="pct"/>
            <w:vAlign w:val="center"/>
          </w:tcPr>
          <w:p w14:paraId="700F7098" w14:textId="696109CD" w:rsidR="00376CEB" w:rsidRPr="00A80865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3</w:t>
            </w:r>
            <w:r w:rsidR="00B92CEA">
              <w:rPr>
                <w:rFonts w:cs="Times New Roman"/>
                <w:sz w:val="22"/>
                <w:szCs w:val="22"/>
              </w:rPr>
              <w:t>5</w:t>
            </w:r>
            <w:r w:rsidRPr="00A80865">
              <w:rPr>
                <w:rFonts w:cs="Times New Roman"/>
                <w:sz w:val="22"/>
                <w:szCs w:val="22"/>
              </w:rPr>
              <w:t xml:space="preserve"> min.</w:t>
            </w:r>
          </w:p>
        </w:tc>
      </w:tr>
      <w:tr w:rsidR="00376CEB" w:rsidRPr="00A80865" w14:paraId="08B6FF04" w14:textId="77777777" w:rsidTr="00376CEB">
        <w:trPr>
          <w:trHeight w:hRule="exact" w:val="1361"/>
        </w:trPr>
        <w:tc>
          <w:tcPr>
            <w:tcW w:w="893" w:type="pct"/>
            <w:vAlign w:val="center"/>
          </w:tcPr>
          <w:p w14:paraId="363C1597" w14:textId="50628EEE" w:rsidR="00376CEB" w:rsidRPr="00A80865" w:rsidRDefault="00B92CEA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  <w:r w:rsidR="00CA0A8F"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40</w:t>
            </w:r>
            <w:r w:rsidR="00CA0A8F" w:rsidRPr="00A80865">
              <w:rPr>
                <w:rFonts w:cs="Times New Roman"/>
                <w:sz w:val="22"/>
                <w:szCs w:val="22"/>
              </w:rPr>
              <w:t xml:space="preserve"> – 1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="00CA0A8F"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3211" w:type="pct"/>
            <w:vAlign w:val="center"/>
          </w:tcPr>
          <w:p w14:paraId="23D0E51A" w14:textId="77777777" w:rsidR="00376CEB" w:rsidRPr="00A80865" w:rsidRDefault="00376CEB" w:rsidP="00376CEB">
            <w:pPr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Odpowiedzialność kadry wypoczynku i bezpieczeństwo podróży.</w:t>
            </w:r>
          </w:p>
          <w:p w14:paraId="48871284" w14:textId="77777777" w:rsidR="00376CEB" w:rsidRPr="00A80865" w:rsidRDefault="00376CEB" w:rsidP="00376CEB">
            <w:pPr>
              <w:rPr>
                <w:rFonts w:cs="Times New Roman"/>
                <w:sz w:val="22"/>
                <w:szCs w:val="22"/>
              </w:rPr>
            </w:pPr>
          </w:p>
          <w:p w14:paraId="3A150631" w14:textId="5301AAA8" w:rsidR="00376CEB" w:rsidRPr="00A80865" w:rsidRDefault="001747F8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Monika Hędrzak – </w:t>
            </w:r>
            <w:r w:rsidR="00376CEB" w:rsidRPr="00A80865">
              <w:rPr>
                <w:rFonts w:cs="Times New Roman"/>
                <w:i/>
                <w:iCs/>
                <w:sz w:val="22"/>
                <w:szCs w:val="22"/>
              </w:rPr>
              <w:t>Komend</w:t>
            </w:r>
            <w:r>
              <w:rPr>
                <w:rFonts w:cs="Times New Roman"/>
                <w:i/>
                <w:iCs/>
                <w:sz w:val="22"/>
                <w:szCs w:val="22"/>
              </w:rPr>
              <w:t>a</w:t>
            </w:r>
            <w:r w:rsidR="00376CEB"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Wojewódzk</w:t>
            </w:r>
            <w:r>
              <w:rPr>
                <w:rFonts w:cs="Times New Roman"/>
                <w:i/>
                <w:iCs/>
                <w:sz w:val="22"/>
                <w:szCs w:val="22"/>
              </w:rPr>
              <w:t>a</w:t>
            </w:r>
            <w:r w:rsidR="00376CEB"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Policji w Rzeszowie</w:t>
            </w:r>
          </w:p>
        </w:tc>
        <w:tc>
          <w:tcPr>
            <w:tcW w:w="896" w:type="pct"/>
            <w:vAlign w:val="center"/>
          </w:tcPr>
          <w:p w14:paraId="539B5274" w14:textId="3389BC18" w:rsidR="00376CEB" w:rsidRPr="00A80865" w:rsidRDefault="00B92CEA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  <w:r w:rsidR="00CA0A8F" w:rsidRPr="00A80865">
              <w:rPr>
                <w:rFonts w:cs="Times New Roman"/>
                <w:sz w:val="22"/>
                <w:szCs w:val="22"/>
              </w:rPr>
              <w:t>0 min</w:t>
            </w:r>
            <w:r w:rsidR="00DE431E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376CEB" w:rsidRPr="00A80865" w14:paraId="3D99F04D" w14:textId="77777777" w:rsidTr="00376CEB">
        <w:trPr>
          <w:trHeight w:hRule="exact" w:val="1361"/>
        </w:trPr>
        <w:tc>
          <w:tcPr>
            <w:tcW w:w="893" w:type="pct"/>
            <w:vAlign w:val="center"/>
          </w:tcPr>
          <w:p w14:paraId="6F61EBE1" w14:textId="6F2F5B40" w:rsidR="00376CEB" w:rsidRPr="00A80865" w:rsidRDefault="00B92CEA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  <w:r w:rsidR="00CA0A8F"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20</w:t>
            </w:r>
            <w:r w:rsidR="00CA0A8F" w:rsidRPr="00A80865">
              <w:rPr>
                <w:rFonts w:cs="Times New Roman"/>
                <w:sz w:val="22"/>
                <w:szCs w:val="22"/>
              </w:rPr>
              <w:t xml:space="preserve"> – 1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="00CA0A8F"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05</w:t>
            </w:r>
          </w:p>
        </w:tc>
        <w:tc>
          <w:tcPr>
            <w:tcW w:w="3211" w:type="pct"/>
            <w:vAlign w:val="center"/>
          </w:tcPr>
          <w:p w14:paraId="78DF1BB7" w14:textId="77777777" w:rsidR="00376CEB" w:rsidRPr="00A80865" w:rsidRDefault="00376CEB" w:rsidP="00376CEB">
            <w:pPr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Bezpieczeństwo w blokach żywieniowych, higiena przygotowywania i spożywania posiłków.</w:t>
            </w:r>
          </w:p>
          <w:p w14:paraId="66E3D52C" w14:textId="77777777" w:rsidR="00376CEB" w:rsidRPr="00A80865" w:rsidRDefault="00376CEB" w:rsidP="00376CEB">
            <w:pPr>
              <w:rPr>
                <w:rFonts w:cs="Times New Roman"/>
                <w:sz w:val="22"/>
                <w:szCs w:val="22"/>
              </w:rPr>
            </w:pPr>
          </w:p>
          <w:p w14:paraId="1AA3161E" w14:textId="2A58E21C" w:rsidR="00376CEB" w:rsidRPr="00A80865" w:rsidRDefault="00376CEB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>Elżbieta Niedźwiedź-Ziobro – Kierownik Oddział</w:t>
            </w:r>
            <w:r w:rsidR="004146EB">
              <w:rPr>
                <w:rFonts w:cs="Times New Roman"/>
                <w:i/>
                <w:iCs/>
                <w:sz w:val="22"/>
                <w:szCs w:val="22"/>
              </w:rPr>
              <w:t xml:space="preserve">u 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t>Żywności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br/>
              <w:t>i Żywienia WSSE w Rzeszowie</w:t>
            </w:r>
          </w:p>
        </w:tc>
        <w:tc>
          <w:tcPr>
            <w:tcW w:w="896" w:type="pct"/>
            <w:vAlign w:val="center"/>
          </w:tcPr>
          <w:p w14:paraId="7D944EA4" w14:textId="3CA1F95D" w:rsidR="00376CEB" w:rsidRPr="00A80865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45 min.</w:t>
            </w:r>
          </w:p>
        </w:tc>
      </w:tr>
      <w:tr w:rsidR="00B92CEA" w:rsidRPr="00A80865" w14:paraId="7C4D747C" w14:textId="77777777" w:rsidTr="007857EE">
        <w:trPr>
          <w:trHeight w:hRule="exact" w:val="1245"/>
        </w:trPr>
        <w:tc>
          <w:tcPr>
            <w:tcW w:w="893" w:type="pct"/>
            <w:vAlign w:val="center"/>
          </w:tcPr>
          <w:p w14:paraId="55A4843A" w14:textId="01900C52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05</w:t>
            </w:r>
            <w:r w:rsidRPr="00A80865">
              <w:rPr>
                <w:rFonts w:cs="Times New Roman"/>
                <w:sz w:val="22"/>
                <w:szCs w:val="22"/>
              </w:rPr>
              <w:t xml:space="preserve"> – 1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35</w:t>
            </w:r>
          </w:p>
        </w:tc>
        <w:tc>
          <w:tcPr>
            <w:tcW w:w="3211" w:type="pct"/>
            <w:vAlign w:val="center"/>
          </w:tcPr>
          <w:p w14:paraId="19781F64" w14:textId="6932DD22" w:rsidR="00B92CEA" w:rsidRPr="00CC1202" w:rsidRDefault="00B92CEA" w:rsidP="00B92CEA">
            <w:pPr>
              <w:rPr>
                <w:rFonts w:ascii="Aptos" w:hAnsi="Aptos" w:cs="Arial"/>
                <w:sz w:val="22"/>
                <w:szCs w:val="22"/>
              </w:rPr>
            </w:pPr>
            <w:r w:rsidRPr="00CC1202">
              <w:rPr>
                <w:rFonts w:ascii="Aptos" w:hAnsi="Aptos" w:cs="Arial"/>
                <w:sz w:val="22"/>
                <w:szCs w:val="22"/>
              </w:rPr>
              <w:t>Zdrowie na wakacjach</w:t>
            </w:r>
            <w:r w:rsidR="0057263A">
              <w:rPr>
                <w:rFonts w:ascii="Aptos" w:hAnsi="Aptos" w:cs="Arial"/>
                <w:sz w:val="22"/>
                <w:szCs w:val="22"/>
              </w:rPr>
              <w:t>.</w:t>
            </w:r>
          </w:p>
          <w:p w14:paraId="305906F6" w14:textId="77777777" w:rsidR="00B92CEA" w:rsidRDefault="00B92CEA" w:rsidP="00B92CEA">
            <w:pPr>
              <w:widowControl w:val="0"/>
              <w:suppressAutoHyphens/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</w:p>
          <w:p w14:paraId="23717F23" w14:textId="626CD7B8" w:rsidR="00B92CEA" w:rsidRPr="00A80865" w:rsidRDefault="00B92CEA" w:rsidP="00B92CEA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CC1202">
              <w:rPr>
                <w:rFonts w:cs="Times New Roman"/>
                <w:i/>
                <w:iCs/>
                <w:sz w:val="22"/>
                <w:szCs w:val="22"/>
              </w:rPr>
              <w:t xml:space="preserve">Rafał Śliż  – Rzecznik Prasowy </w:t>
            </w:r>
            <w:r w:rsidRPr="00CC1202">
              <w:rPr>
                <w:rFonts w:ascii="Aptos" w:hAnsi="Aptos" w:cs="Arial"/>
                <w:i/>
                <w:iCs/>
                <w:sz w:val="22"/>
                <w:szCs w:val="22"/>
              </w:rPr>
              <w:t>Podkarpackiego Oddział</w:t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u</w:t>
            </w:r>
            <w:r w:rsidRPr="00CC1202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 Wojewódzkiego Narodowego Funduszu Zdrowia w Rzeszowie</w:t>
            </w:r>
          </w:p>
        </w:tc>
        <w:tc>
          <w:tcPr>
            <w:tcW w:w="896" w:type="pct"/>
            <w:vAlign w:val="center"/>
          </w:tcPr>
          <w:p w14:paraId="542721ED" w14:textId="0495302C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0 min.</w:t>
            </w:r>
          </w:p>
        </w:tc>
      </w:tr>
      <w:tr w:rsidR="00B92CEA" w:rsidRPr="00A80865" w14:paraId="53976781" w14:textId="77777777" w:rsidTr="004146EB">
        <w:trPr>
          <w:trHeight w:hRule="exact" w:val="1714"/>
        </w:trPr>
        <w:tc>
          <w:tcPr>
            <w:tcW w:w="893" w:type="pct"/>
            <w:vAlign w:val="center"/>
          </w:tcPr>
          <w:p w14:paraId="427AAEC2" w14:textId="00850C9C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 w:rsidR="007857EE">
              <w:rPr>
                <w:rFonts w:cs="Times New Roman"/>
                <w:sz w:val="22"/>
                <w:szCs w:val="22"/>
              </w:rPr>
              <w:t>35</w:t>
            </w:r>
            <w:r w:rsidRPr="00A80865">
              <w:rPr>
                <w:rFonts w:cs="Times New Roman"/>
                <w:sz w:val="22"/>
                <w:szCs w:val="22"/>
              </w:rPr>
              <w:t xml:space="preserve"> – 1</w:t>
            </w:r>
            <w:r w:rsidR="007857EE"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 w:rsidR="007857EE">
              <w:rPr>
                <w:rFonts w:cs="Times New Roman"/>
                <w:sz w:val="22"/>
                <w:szCs w:val="22"/>
              </w:rPr>
              <w:t>05</w:t>
            </w:r>
          </w:p>
        </w:tc>
        <w:tc>
          <w:tcPr>
            <w:tcW w:w="3211" w:type="pct"/>
            <w:vAlign w:val="center"/>
          </w:tcPr>
          <w:p w14:paraId="5A7EC23D" w14:textId="180B74E9" w:rsidR="00B92CEA" w:rsidRPr="00A80865" w:rsidRDefault="00B92CEA" w:rsidP="007857EE">
            <w:pPr>
              <w:jc w:val="both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Serwis kąpieliskowy.</w:t>
            </w:r>
            <w:r>
              <w:rPr>
                <w:rFonts w:cs="Times New Roman"/>
                <w:sz w:val="22"/>
                <w:szCs w:val="22"/>
              </w:rPr>
              <w:t xml:space="preserve"> Przygotowanie obiektów do sezonu</w:t>
            </w:r>
            <w:r w:rsidR="001105E1">
              <w:rPr>
                <w:rFonts w:cs="Times New Roman"/>
                <w:sz w:val="22"/>
                <w:szCs w:val="22"/>
              </w:rPr>
              <w:t xml:space="preserve">  wakacyjnego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  <w:p w14:paraId="379B1C4D" w14:textId="77777777" w:rsidR="004146EB" w:rsidRPr="004146EB" w:rsidRDefault="004146EB" w:rsidP="007857EE">
            <w:pPr>
              <w:jc w:val="right"/>
              <w:rPr>
                <w:rFonts w:cs="Times New Roman"/>
                <w:i/>
                <w:iCs/>
                <w:sz w:val="10"/>
                <w:szCs w:val="10"/>
              </w:rPr>
            </w:pPr>
          </w:p>
          <w:p w14:paraId="0F535FBD" w14:textId="1A7C5E29" w:rsidR="007857EE" w:rsidRPr="004146EB" w:rsidRDefault="00B92CEA" w:rsidP="007857EE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Urszula Mikulska – Kierownik 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Oddziału 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Higieny Komunalnej 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                    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>WSSE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>w Rzeszowie</w:t>
            </w:r>
            <w:r w:rsidR="007857EE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  <w:p w14:paraId="778F3019" w14:textId="1CAB18D6" w:rsidR="007857EE" w:rsidRPr="007857EE" w:rsidRDefault="007857EE" w:rsidP="007857EE">
            <w:pPr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Bernadeta </w:t>
            </w:r>
            <w:proofErr w:type="spellStart"/>
            <w:r w:rsidRPr="004146EB">
              <w:rPr>
                <w:rFonts w:cs="Times New Roman"/>
                <w:i/>
                <w:iCs/>
                <w:sz w:val="22"/>
                <w:szCs w:val="22"/>
              </w:rPr>
              <w:t>Szczoczarz</w:t>
            </w:r>
            <w:proofErr w:type="spellEnd"/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 – 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Oddział 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>Higien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>y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Komunaln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>ej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                                  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>WSSE</w:t>
            </w:r>
            <w:r w:rsidR="004146EB" w:rsidRPr="004146EB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4146EB">
              <w:rPr>
                <w:rFonts w:cs="Times New Roman"/>
                <w:i/>
                <w:iCs/>
                <w:sz w:val="22"/>
                <w:szCs w:val="22"/>
              </w:rPr>
              <w:t xml:space="preserve">w Rzeszowie  </w:t>
            </w:r>
          </w:p>
        </w:tc>
        <w:tc>
          <w:tcPr>
            <w:tcW w:w="896" w:type="pct"/>
            <w:vAlign w:val="center"/>
          </w:tcPr>
          <w:p w14:paraId="4B35374D" w14:textId="0E704600" w:rsidR="00B92CEA" w:rsidRPr="00A80865" w:rsidRDefault="007857EE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</w:t>
            </w:r>
            <w:r w:rsidR="00B92CEA" w:rsidRPr="00A80865">
              <w:rPr>
                <w:rFonts w:cs="Times New Roman"/>
                <w:sz w:val="22"/>
                <w:szCs w:val="22"/>
              </w:rPr>
              <w:t xml:space="preserve"> min.</w:t>
            </w:r>
          </w:p>
        </w:tc>
      </w:tr>
      <w:tr w:rsidR="00B92CEA" w:rsidRPr="00A80865" w14:paraId="08F2DD43" w14:textId="77777777" w:rsidTr="00376CEB">
        <w:trPr>
          <w:trHeight w:hRule="exact" w:val="1361"/>
        </w:trPr>
        <w:tc>
          <w:tcPr>
            <w:tcW w:w="893" w:type="pct"/>
            <w:vAlign w:val="center"/>
          </w:tcPr>
          <w:p w14:paraId="726A943B" w14:textId="2748F3C0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</w:t>
            </w:r>
            <w:r w:rsidR="007857EE">
              <w:rPr>
                <w:rFonts w:cs="Times New Roman"/>
                <w:sz w:val="22"/>
                <w:szCs w:val="22"/>
              </w:rPr>
              <w:t>3</w:t>
            </w:r>
            <w:r>
              <w:rPr>
                <w:rFonts w:cs="Times New Roman"/>
                <w:sz w:val="22"/>
                <w:szCs w:val="22"/>
              </w:rPr>
              <w:t>.</w:t>
            </w:r>
            <w:r w:rsidR="007857EE">
              <w:rPr>
                <w:rFonts w:cs="Times New Roman"/>
                <w:sz w:val="22"/>
                <w:szCs w:val="22"/>
              </w:rPr>
              <w:t>0</w:t>
            </w:r>
            <w:r w:rsidRPr="00A80865">
              <w:rPr>
                <w:rFonts w:cs="Times New Roman"/>
                <w:sz w:val="22"/>
                <w:szCs w:val="22"/>
              </w:rPr>
              <w:t>5 – 1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 w:rsidR="007857EE">
              <w:rPr>
                <w:rFonts w:cs="Times New Roman"/>
                <w:sz w:val="22"/>
                <w:szCs w:val="22"/>
              </w:rPr>
              <w:t>25</w:t>
            </w:r>
          </w:p>
        </w:tc>
        <w:tc>
          <w:tcPr>
            <w:tcW w:w="3211" w:type="pct"/>
            <w:vAlign w:val="center"/>
          </w:tcPr>
          <w:p w14:paraId="07F0A4BF" w14:textId="0022CCCF" w:rsidR="00B92CEA" w:rsidRPr="00A80865" w:rsidRDefault="00B92CEA" w:rsidP="00B92CEA">
            <w:pPr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Bezpieczeństwo przeciwpożarowe w czasie wypoczynku</w:t>
            </w:r>
            <w:r w:rsidR="001105E1">
              <w:rPr>
                <w:rFonts w:cs="Times New Roman"/>
                <w:sz w:val="22"/>
                <w:szCs w:val="22"/>
              </w:rPr>
              <w:t xml:space="preserve"> dzieci i młodzieży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</w:p>
          <w:p w14:paraId="45BBF535" w14:textId="77777777" w:rsidR="00B92CEA" w:rsidRPr="00A80865" w:rsidRDefault="00B92CEA" w:rsidP="00B92CEA">
            <w:pPr>
              <w:rPr>
                <w:rFonts w:cs="Times New Roman"/>
                <w:sz w:val="22"/>
                <w:szCs w:val="22"/>
              </w:rPr>
            </w:pPr>
          </w:p>
          <w:p w14:paraId="7DC58980" w14:textId="4AD9A261" w:rsidR="00B92CEA" w:rsidRPr="00A80865" w:rsidRDefault="0014574A" w:rsidP="00B92CEA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Joanna </w:t>
            </w:r>
            <w:proofErr w:type="spellStart"/>
            <w:r>
              <w:rPr>
                <w:rFonts w:cs="Times New Roman"/>
                <w:i/>
                <w:iCs/>
                <w:sz w:val="22"/>
                <w:szCs w:val="22"/>
              </w:rPr>
              <w:t>Jaskot</w:t>
            </w:r>
            <w:proofErr w:type="spellEnd"/>
            <w:r>
              <w:rPr>
                <w:rFonts w:cs="Times New Roman"/>
                <w:i/>
                <w:iCs/>
                <w:sz w:val="22"/>
                <w:szCs w:val="22"/>
              </w:rPr>
              <w:t xml:space="preserve"> – </w:t>
            </w:r>
            <w:r w:rsidR="00B92CEA" w:rsidRPr="00A80865">
              <w:rPr>
                <w:rFonts w:cs="Times New Roman"/>
                <w:i/>
                <w:iCs/>
                <w:sz w:val="22"/>
                <w:szCs w:val="22"/>
              </w:rPr>
              <w:t>Komend</w:t>
            </w:r>
            <w:r>
              <w:rPr>
                <w:rFonts w:cs="Times New Roman"/>
                <w:i/>
                <w:iCs/>
                <w:sz w:val="22"/>
                <w:szCs w:val="22"/>
              </w:rPr>
              <w:t>a</w:t>
            </w:r>
            <w:r w:rsidR="00B92CEA"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Wojewódzk</w:t>
            </w:r>
            <w:r>
              <w:rPr>
                <w:rFonts w:cs="Times New Roman"/>
                <w:i/>
                <w:iCs/>
                <w:sz w:val="22"/>
                <w:szCs w:val="22"/>
              </w:rPr>
              <w:t>a</w:t>
            </w:r>
            <w:r w:rsidR="00B92CEA"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Państwowej Straży Pożarnej w Rzeszowie</w:t>
            </w:r>
          </w:p>
        </w:tc>
        <w:tc>
          <w:tcPr>
            <w:tcW w:w="896" w:type="pct"/>
            <w:vAlign w:val="center"/>
          </w:tcPr>
          <w:p w14:paraId="1E38ED43" w14:textId="586EAA2C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20 min.</w:t>
            </w:r>
          </w:p>
        </w:tc>
      </w:tr>
      <w:tr w:rsidR="00B92CEA" w:rsidRPr="00A80865" w14:paraId="28CF019D" w14:textId="77777777" w:rsidTr="004146EB">
        <w:trPr>
          <w:trHeight w:hRule="exact" w:val="1333"/>
        </w:trPr>
        <w:tc>
          <w:tcPr>
            <w:tcW w:w="893" w:type="pct"/>
            <w:vAlign w:val="center"/>
          </w:tcPr>
          <w:p w14:paraId="59A15FF0" w14:textId="2A635B5F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3.</w:t>
            </w:r>
            <w:r w:rsidR="007857EE">
              <w:rPr>
                <w:rFonts w:cs="Times New Roman"/>
                <w:sz w:val="22"/>
                <w:szCs w:val="22"/>
              </w:rPr>
              <w:t>2</w:t>
            </w:r>
            <w:r>
              <w:rPr>
                <w:rFonts w:cs="Times New Roman"/>
                <w:sz w:val="22"/>
                <w:szCs w:val="22"/>
              </w:rPr>
              <w:t>5</w:t>
            </w:r>
            <w:r w:rsidRPr="00A80865">
              <w:rPr>
                <w:rFonts w:cs="Times New Roman"/>
                <w:sz w:val="22"/>
                <w:szCs w:val="22"/>
              </w:rPr>
              <w:t xml:space="preserve"> – 1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 w:rsidR="007857EE"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211" w:type="pct"/>
            <w:vAlign w:val="center"/>
          </w:tcPr>
          <w:p w14:paraId="6DEE8477" w14:textId="77777777" w:rsidR="00B92CEA" w:rsidRPr="00A80865" w:rsidRDefault="00B92CEA" w:rsidP="00B92CEA">
            <w:pPr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 xml:space="preserve">Wytyczne dla organizatorów wypoczynku letniego dzieci </w:t>
            </w:r>
            <w:r w:rsidRPr="00A80865">
              <w:rPr>
                <w:rFonts w:cs="Times New Roman"/>
                <w:sz w:val="22"/>
                <w:szCs w:val="22"/>
              </w:rPr>
              <w:br/>
              <w:t>i młodzieży.</w:t>
            </w:r>
          </w:p>
          <w:p w14:paraId="725CAE15" w14:textId="77777777" w:rsidR="00B92CEA" w:rsidRPr="00A80865" w:rsidRDefault="00B92CEA" w:rsidP="00B92CEA">
            <w:pPr>
              <w:jc w:val="right"/>
              <w:rPr>
                <w:rFonts w:cs="Times New Roman"/>
                <w:sz w:val="22"/>
                <w:szCs w:val="22"/>
              </w:rPr>
            </w:pPr>
          </w:p>
          <w:p w14:paraId="688F4859" w14:textId="3CEB8771" w:rsidR="00B92CEA" w:rsidRPr="00A80865" w:rsidRDefault="00B92CEA" w:rsidP="00B92CEA">
            <w:pPr>
              <w:jc w:val="right"/>
              <w:rPr>
                <w:rFonts w:cs="Times New Roman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 xml:space="preserve">Ewa Pitrus – Kierownik </w:t>
            </w:r>
            <w:r w:rsidR="004146EB">
              <w:rPr>
                <w:rFonts w:cs="Times New Roman"/>
                <w:i/>
                <w:iCs/>
                <w:sz w:val="22"/>
                <w:szCs w:val="22"/>
              </w:rPr>
              <w:t xml:space="preserve">Oddziału 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t>Higieny Dzieci i Młodzieży WSSE</w:t>
            </w:r>
            <w:r w:rsidR="004146EB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t>w Rzeszowie</w:t>
            </w:r>
          </w:p>
          <w:p w14:paraId="1EEA62F1" w14:textId="417B752A" w:rsidR="00B92CEA" w:rsidRPr="00CC1202" w:rsidRDefault="00B92CEA" w:rsidP="00B92CEA">
            <w:pPr>
              <w:widowControl w:val="0"/>
              <w:suppressAutoHyphens/>
              <w:jc w:val="right"/>
              <w:rPr>
                <w:rFonts w:ascii="Aptos" w:hAnsi="Aptos" w:cs="Arial"/>
                <w:i/>
                <w:iCs/>
                <w:sz w:val="22"/>
                <w:szCs w:val="22"/>
              </w:rPr>
            </w:pPr>
          </w:p>
        </w:tc>
        <w:tc>
          <w:tcPr>
            <w:tcW w:w="896" w:type="pct"/>
            <w:vAlign w:val="center"/>
          </w:tcPr>
          <w:p w14:paraId="20E2687B" w14:textId="5F78974C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10 min.</w:t>
            </w:r>
          </w:p>
        </w:tc>
      </w:tr>
      <w:tr w:rsidR="00B92CEA" w:rsidRPr="00A80865" w14:paraId="7DBF4BBD" w14:textId="77777777" w:rsidTr="007857EE">
        <w:trPr>
          <w:trHeight w:hRule="exact" w:val="1116"/>
        </w:trPr>
        <w:tc>
          <w:tcPr>
            <w:tcW w:w="893" w:type="pct"/>
            <w:vAlign w:val="center"/>
          </w:tcPr>
          <w:p w14:paraId="287DB017" w14:textId="163FA224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 w:rsidR="004146EB"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5 – 1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00A80865">
              <w:rPr>
                <w:rFonts w:cs="Times New Roman"/>
                <w:sz w:val="22"/>
                <w:szCs w:val="22"/>
              </w:rPr>
              <w:t>.</w:t>
            </w:r>
            <w:r w:rsidR="004146EB">
              <w:rPr>
                <w:rFonts w:cs="Times New Roman"/>
                <w:sz w:val="22"/>
                <w:szCs w:val="22"/>
              </w:rPr>
              <w:t>5</w:t>
            </w:r>
            <w:r w:rsidRPr="00A80865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211" w:type="pct"/>
            <w:vAlign w:val="center"/>
          </w:tcPr>
          <w:p w14:paraId="78D923D7" w14:textId="0BDC745E" w:rsidR="00B92CEA" w:rsidRPr="00CC1202" w:rsidRDefault="00B92CEA" w:rsidP="00B92CEA">
            <w:pPr>
              <w:rPr>
                <w:rFonts w:cs="Times New Roman"/>
                <w:sz w:val="22"/>
                <w:szCs w:val="22"/>
              </w:rPr>
            </w:pPr>
            <w:r w:rsidRPr="00CC1202">
              <w:rPr>
                <w:rFonts w:cs="Times New Roman"/>
                <w:sz w:val="22"/>
                <w:szCs w:val="22"/>
              </w:rPr>
              <w:t>Pytania i odpowiedzi. Zakończenie spotkania.</w:t>
            </w:r>
          </w:p>
        </w:tc>
        <w:tc>
          <w:tcPr>
            <w:tcW w:w="896" w:type="pct"/>
            <w:vAlign w:val="center"/>
          </w:tcPr>
          <w:p w14:paraId="3D40E5DE" w14:textId="2A554CD7" w:rsidR="00B92CEA" w:rsidRPr="00A80865" w:rsidRDefault="00B92CEA" w:rsidP="00B92CE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80865">
              <w:rPr>
                <w:rFonts w:cs="Times New Roman"/>
                <w:sz w:val="22"/>
                <w:szCs w:val="22"/>
              </w:rPr>
              <w:t>15 min.</w:t>
            </w:r>
          </w:p>
        </w:tc>
      </w:tr>
    </w:tbl>
    <w:p w14:paraId="1531853D" w14:textId="72201BB6" w:rsidR="00376CEB" w:rsidRPr="00A80865" w:rsidRDefault="00376CEB" w:rsidP="00B92CEA">
      <w:pPr>
        <w:rPr>
          <w:rFonts w:cs="Times New Roman"/>
        </w:rPr>
      </w:pPr>
    </w:p>
    <w:sectPr w:rsidR="00376CEB" w:rsidRPr="00A80865" w:rsidSect="00A80865">
      <w:pgSz w:w="11906" w:h="16838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9100" w14:textId="77777777" w:rsidR="003A33E4" w:rsidRDefault="003A33E4" w:rsidP="00376CEB">
      <w:pPr>
        <w:spacing w:after="0" w:line="240" w:lineRule="auto"/>
      </w:pPr>
      <w:r>
        <w:separator/>
      </w:r>
    </w:p>
  </w:endnote>
  <w:endnote w:type="continuationSeparator" w:id="0">
    <w:p w14:paraId="443ECB52" w14:textId="77777777" w:rsidR="003A33E4" w:rsidRDefault="003A33E4" w:rsidP="0037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B0F79" w14:textId="77777777" w:rsidR="003A33E4" w:rsidRDefault="003A33E4" w:rsidP="00376CEB">
      <w:pPr>
        <w:spacing w:after="0" w:line="240" w:lineRule="auto"/>
      </w:pPr>
      <w:r>
        <w:separator/>
      </w:r>
    </w:p>
  </w:footnote>
  <w:footnote w:type="continuationSeparator" w:id="0">
    <w:p w14:paraId="090A93E4" w14:textId="77777777" w:rsidR="003A33E4" w:rsidRDefault="003A33E4" w:rsidP="00376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0382"/>
    <w:multiLevelType w:val="hybridMultilevel"/>
    <w:tmpl w:val="9DDC86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068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EB"/>
    <w:rsid w:val="00012EEB"/>
    <w:rsid w:val="00097F38"/>
    <w:rsid w:val="000B1B01"/>
    <w:rsid w:val="000B7FF1"/>
    <w:rsid w:val="001105E1"/>
    <w:rsid w:val="001208A0"/>
    <w:rsid w:val="0014574A"/>
    <w:rsid w:val="001500AC"/>
    <w:rsid w:val="001747F8"/>
    <w:rsid w:val="001D10FF"/>
    <w:rsid w:val="0023036D"/>
    <w:rsid w:val="00237144"/>
    <w:rsid w:val="002633ED"/>
    <w:rsid w:val="00291CB8"/>
    <w:rsid w:val="002E47CE"/>
    <w:rsid w:val="002E64B3"/>
    <w:rsid w:val="002F11FD"/>
    <w:rsid w:val="002F38EE"/>
    <w:rsid w:val="00317AED"/>
    <w:rsid w:val="00324252"/>
    <w:rsid w:val="00376CEB"/>
    <w:rsid w:val="00383568"/>
    <w:rsid w:val="003A33E4"/>
    <w:rsid w:val="004146EB"/>
    <w:rsid w:val="00467557"/>
    <w:rsid w:val="00503CC5"/>
    <w:rsid w:val="00532B26"/>
    <w:rsid w:val="00563FD4"/>
    <w:rsid w:val="0056774F"/>
    <w:rsid w:val="0057263A"/>
    <w:rsid w:val="005A0931"/>
    <w:rsid w:val="00633237"/>
    <w:rsid w:val="00643BF9"/>
    <w:rsid w:val="006744D8"/>
    <w:rsid w:val="00746D90"/>
    <w:rsid w:val="007857EE"/>
    <w:rsid w:val="007C4752"/>
    <w:rsid w:val="00850D91"/>
    <w:rsid w:val="0097494E"/>
    <w:rsid w:val="009E1B84"/>
    <w:rsid w:val="00A80865"/>
    <w:rsid w:val="00B31640"/>
    <w:rsid w:val="00B92CEA"/>
    <w:rsid w:val="00BA12F3"/>
    <w:rsid w:val="00BB3C9A"/>
    <w:rsid w:val="00BD5C01"/>
    <w:rsid w:val="00C91310"/>
    <w:rsid w:val="00CA0A8F"/>
    <w:rsid w:val="00CA5EA8"/>
    <w:rsid w:val="00CC1202"/>
    <w:rsid w:val="00D0280D"/>
    <w:rsid w:val="00D66465"/>
    <w:rsid w:val="00D97AE4"/>
    <w:rsid w:val="00DE431E"/>
    <w:rsid w:val="00F56D14"/>
    <w:rsid w:val="00FF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C9E4"/>
  <w15:chartTrackingRefBased/>
  <w15:docId w15:val="{D7799701-19F7-4CE0-AA37-037A8D9B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6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6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6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6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6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6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6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6C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6C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6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6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6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6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6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6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6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6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6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6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6C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6C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6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6C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6CE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7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6C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6C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6C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A510C-A3F4-4BD8-9EBA-6B90BEDF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Rzeszów - Joanna Zastawna</dc:creator>
  <cp:keywords/>
  <dc:description/>
  <cp:lastModifiedBy>WSSE Rzeszów - Mariola Tabin</cp:lastModifiedBy>
  <cp:revision>8</cp:revision>
  <cp:lastPrinted>2025-05-30T11:09:00Z</cp:lastPrinted>
  <dcterms:created xsi:type="dcterms:W3CDTF">2025-05-30T09:56:00Z</dcterms:created>
  <dcterms:modified xsi:type="dcterms:W3CDTF">2025-06-05T09:20:00Z</dcterms:modified>
</cp:coreProperties>
</file>