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D2BB" w14:textId="77777777" w:rsidR="000A4C56" w:rsidRPr="00304652" w:rsidRDefault="003A07F3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ZPiI.032</w:t>
      </w:r>
      <w:r w:rsidR="002765F5">
        <w:rPr>
          <w:rFonts w:ascii="Times New Roman" w:hAnsi="Times New Roman" w:cs="Times New Roman"/>
          <w:b/>
          <w:sz w:val="24"/>
          <w:szCs w:val="24"/>
        </w:rPr>
        <w:t>…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202</w:t>
      </w:r>
      <w:r w:rsidR="008009FE">
        <w:rPr>
          <w:rFonts w:ascii="Times New Roman" w:hAnsi="Times New Roman" w:cs="Times New Roman"/>
          <w:b/>
          <w:sz w:val="24"/>
          <w:szCs w:val="24"/>
        </w:rPr>
        <w:t>6</w:t>
      </w:r>
    </w:p>
    <w:p w14:paraId="6BC8122B" w14:textId="0DD9571B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 w:rsidR="003A07F3">
        <w:rPr>
          <w:rFonts w:ascii="Times New Roman" w:hAnsi="Times New Roman"/>
          <w:sz w:val="24"/>
          <w:szCs w:val="24"/>
        </w:rPr>
        <w:t>dnia</w:t>
      </w:r>
      <w:r w:rsidR="002765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65F5">
        <w:rPr>
          <w:rFonts w:ascii="Times New Roman" w:hAnsi="Times New Roman"/>
          <w:sz w:val="24"/>
          <w:szCs w:val="24"/>
        </w:rPr>
        <w:t>…….</w:t>
      </w:r>
      <w:proofErr w:type="gramEnd"/>
      <w:r w:rsidR="002765F5">
        <w:rPr>
          <w:rFonts w:ascii="Times New Roman" w:hAnsi="Times New Roman"/>
          <w:sz w:val="24"/>
          <w:szCs w:val="24"/>
        </w:rPr>
        <w:t>.</w:t>
      </w:r>
      <w:r w:rsidR="00927CE7">
        <w:rPr>
          <w:rFonts w:ascii="Times New Roman" w:hAnsi="Times New Roman"/>
          <w:sz w:val="24"/>
          <w:szCs w:val="24"/>
        </w:rPr>
        <w:t xml:space="preserve"> </w:t>
      </w:r>
      <w:r w:rsidR="003A07F3">
        <w:rPr>
          <w:rFonts w:ascii="Times New Roman" w:hAnsi="Times New Roman"/>
          <w:sz w:val="24"/>
          <w:szCs w:val="24"/>
        </w:rPr>
        <w:t>r</w:t>
      </w:r>
      <w:r w:rsidR="00337CAB">
        <w:rPr>
          <w:rFonts w:ascii="Times New Roman" w:hAnsi="Times New Roman"/>
          <w:sz w:val="24"/>
          <w:szCs w:val="24"/>
        </w:rPr>
        <w:t>oku</w:t>
      </w:r>
      <w:r w:rsidR="00304652" w:rsidRPr="00304652">
        <w:rPr>
          <w:rFonts w:ascii="Times New Roman" w:hAnsi="Times New Roman"/>
          <w:sz w:val="24"/>
          <w:szCs w:val="24"/>
        </w:rPr>
        <w:t xml:space="preserve">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756DEB56" w14:textId="77777777" w:rsidR="00304652" w:rsidRPr="00337CAB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37CAB">
        <w:rPr>
          <w:rFonts w:ascii="Times New Roman" w:hAnsi="Times New Roman"/>
          <w:sz w:val="24"/>
          <w:szCs w:val="24"/>
        </w:rPr>
        <w:t>Małgorzatę Eweliną Szymańską - Burmistrza Miasta i Gminy Solec nad Wisłą</w:t>
      </w:r>
    </w:p>
    <w:p w14:paraId="14EA3BDB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7906EC8A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19AD5BE0" w14:textId="77777777" w:rsidR="00304652" w:rsidRPr="00304652" w:rsidRDefault="002765F5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 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 xml:space="preserve">zwanym dalej </w:t>
      </w:r>
      <w:r w:rsidR="00973DF0">
        <w:rPr>
          <w:rFonts w:ascii="Times New Roman" w:hAnsi="Times New Roman"/>
          <w:color w:val="000000"/>
          <w:sz w:val="24"/>
          <w:szCs w:val="24"/>
        </w:rPr>
        <w:t>„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>Wykonawcą”</w:t>
      </w:r>
      <w:r w:rsidR="00337CAB">
        <w:rPr>
          <w:rFonts w:ascii="Times New Roman" w:hAnsi="Times New Roman"/>
          <w:color w:val="000000"/>
          <w:sz w:val="24"/>
          <w:szCs w:val="24"/>
        </w:rPr>
        <w:t>.</w:t>
      </w:r>
    </w:p>
    <w:p w14:paraId="2AAA7007" w14:textId="77777777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Niniejszą umowę zawarto </w:t>
      </w:r>
      <w:r w:rsidR="00973DF0">
        <w:rPr>
          <w:rFonts w:ascii="Times New Roman" w:hAnsi="Times New Roman" w:cs="Times New Roman"/>
          <w:sz w:val="24"/>
          <w:szCs w:val="24"/>
        </w:rPr>
        <w:t xml:space="preserve">w wyniku postępowania o udzielenia zamówienia o wartości szacunkowej poniżej 170 000 zł w trybie zapytania ofertowego znak: </w:t>
      </w:r>
      <w:r w:rsidR="002765F5">
        <w:rPr>
          <w:rFonts w:ascii="Times New Roman" w:hAnsi="Times New Roman" w:cs="Times New Roman"/>
          <w:sz w:val="24"/>
          <w:szCs w:val="24"/>
        </w:rPr>
        <w:t>…………….</w:t>
      </w:r>
    </w:p>
    <w:p w14:paraId="6798733D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5E89DBED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69C6FB19" w14:textId="7058C1C5" w:rsidR="0057798D" w:rsidRDefault="0057798D" w:rsidP="00A245C2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niniejszej Umowy jest </w:t>
      </w:r>
      <w:r w:rsidR="00A245C2">
        <w:rPr>
          <w:rFonts w:ascii="Times New Roman" w:eastAsia="Times New Roman" w:hAnsi="Times New Roman" w:cs="Times New Roman"/>
          <w:sz w:val="24"/>
          <w:szCs w:val="24"/>
          <w:lang w:eastAsia="pl-PL"/>
        </w:rPr>
        <w:t>zakup i dostawa kontenera sanitarnego</w:t>
      </w: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z wymaganiami określonymi w dokumentacji zamówienia, w szczególności w opisie przedmiotu zamówienia stanowiącym załącznik do Umowy.</w:t>
      </w:r>
    </w:p>
    <w:p w14:paraId="2C991DC9" w14:textId="449D7CA7" w:rsidR="00D41980" w:rsidRPr="00D41980" w:rsidRDefault="0057798D" w:rsidP="00D4198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19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realizacji przedmiotu Umowy Wykonawca zobowiązuje się </w:t>
      </w:r>
      <w:r w:rsidR="00D41980" w:rsidRPr="00D419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dostarczyć kontener sanitarny z częścią ogólną, zakres obejmie w szczególności: </w:t>
      </w:r>
    </w:p>
    <w:p w14:paraId="01A2F3DF" w14:textId="7E940C23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miejsca pod posadowienie kontenera,</w:t>
      </w:r>
    </w:p>
    <w:p w14:paraId="47E1D7BB" w14:textId="68C4706F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kontenera sanitarnego o wymiarach minimalnych 6,0 x 3,0 m, ocieplonego wyposażonego w: </w:t>
      </w:r>
    </w:p>
    <w:p w14:paraId="0CE414C8" w14:textId="252BC5DB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dwa okna,</w:t>
      </w:r>
    </w:p>
    <w:p w14:paraId="3AF29D1A" w14:textId="0FE6C6E9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dwoje drzwi,</w:t>
      </w:r>
    </w:p>
    <w:p w14:paraId="22739B79" w14:textId="7311511B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instalację elektryczną,</w:t>
      </w:r>
    </w:p>
    <w:p w14:paraId="29F5AA90" w14:textId="7D859CC7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instalację wodno-kanalizacyjną,</w:t>
      </w:r>
    </w:p>
    <w:p w14:paraId="6B3E1C43" w14:textId="6F3AF22E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miskę ustępową,</w:t>
      </w:r>
    </w:p>
    <w:p w14:paraId="67BD0199" w14:textId="5DC7B86C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dwie umywalki, </w:t>
      </w:r>
    </w:p>
    <w:p w14:paraId="633F6860" w14:textId="163CED2C" w:rsidR="00D41980" w:rsidRDefault="00D41980" w:rsidP="00D41980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ściany w części sanitarnej licowane płytami lub innym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łatwozmywalnym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materiałem.</w:t>
      </w:r>
    </w:p>
    <w:p w14:paraId="51C9C2C5" w14:textId="39FB8826" w:rsidR="0057798D" w:rsidRPr="0057798D" w:rsidRDefault="0057798D" w:rsidP="0057798D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wykonać przedmiot Umowy z materiałów fabrycznie nowych, pełnowartościowych, posiadających wymagane prawem atesty, certyfikaty, deklaracje zgodności oraz dopuszczenia do stosowania.</w:t>
      </w:r>
    </w:p>
    <w:p w14:paraId="4441DBBA" w14:textId="77777777" w:rsidR="0057798D" w:rsidRPr="0057798D" w:rsidRDefault="0057798D" w:rsidP="00D4198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Umowy obejmuje również transport kontenera do miejsca wskazanego przez Zamawiającego, jego rozładunek, ustawienie, wykonanie niezbędnych prac montażowych oraz przekazanie kompletnego obiektu gotowego do użytkowania.</w:t>
      </w:r>
    </w:p>
    <w:p w14:paraId="2D975872" w14:textId="77777777" w:rsidR="0057798D" w:rsidRPr="0057798D" w:rsidRDefault="0057798D" w:rsidP="00D4198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posiada odpowiednią wiedzę, doświadczenie, kwalifikacje oraz środki techniczne niezbędne do prawidłowego wykonania przedmiotu Umowy.</w:t>
      </w:r>
    </w:p>
    <w:p w14:paraId="2228DA25" w14:textId="77777777" w:rsidR="0057798D" w:rsidRDefault="0057798D" w:rsidP="00D4198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wykonać przedmiot Umowy zgodnie z obowiązującymi przepisami prawa, normami technicznymi, zasadami wiedzy technicznej oraz wymaganiami określonymi przez Zamawiającego.</w:t>
      </w:r>
    </w:p>
    <w:p w14:paraId="144570EC" w14:textId="77777777" w:rsidR="0057798D" w:rsidRDefault="0057798D" w:rsidP="00D41980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98D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przedmiotu Umowy uważa się dostarczenie Zamawiającemu kompletnego, sprawnego technicznie i gotowego do eksploatacji kontenera wraz z dokumentacją gwarancyjną oraz instrukcjami obsługi zamontowanych urządzeń, jeżeli są wymagane.</w:t>
      </w:r>
    </w:p>
    <w:p w14:paraId="4709B90B" w14:textId="77777777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57798D">
        <w:rPr>
          <w:rFonts w:ascii="Times New Roman" w:hAnsi="Times New Roman" w:cs="Times New Roman"/>
          <w:b/>
          <w:sz w:val="24"/>
          <w:szCs w:val="24"/>
        </w:rPr>
        <w:t>2</w:t>
      </w:r>
    </w:p>
    <w:p w14:paraId="5B0CB462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11710831" w14:textId="77777777" w:rsidR="007243B0" w:rsidRPr="007243B0" w:rsidRDefault="00B53B7A" w:rsidP="00A56835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Opracowanie dokument</w:t>
      </w:r>
      <w:r w:rsidR="00C92E73">
        <w:rPr>
          <w:rFonts w:ascii="Times New Roman" w:hAnsi="Times New Roman" w:cs="Times New Roman"/>
          <w:sz w:val="24"/>
          <w:szCs w:val="24"/>
        </w:rPr>
        <w:t xml:space="preserve">acji projektowej nastąpi w terminie do </w:t>
      </w:r>
      <w:r w:rsidR="00652663">
        <w:rPr>
          <w:rFonts w:ascii="Times New Roman" w:hAnsi="Times New Roman" w:cs="Times New Roman"/>
          <w:sz w:val="24"/>
          <w:szCs w:val="24"/>
        </w:rPr>
        <w:t>4</w:t>
      </w:r>
      <w:r w:rsidR="00C92E73">
        <w:rPr>
          <w:rFonts w:ascii="Times New Roman" w:hAnsi="Times New Roman" w:cs="Times New Roman"/>
          <w:sz w:val="24"/>
          <w:szCs w:val="24"/>
        </w:rPr>
        <w:t>0 dni od dnia podpisania umowy.</w:t>
      </w:r>
    </w:p>
    <w:p w14:paraId="38540B8E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57798D">
        <w:rPr>
          <w:rFonts w:ascii="Times New Roman" w:hAnsi="Times New Roman" w:cs="Times New Roman"/>
          <w:b/>
          <w:sz w:val="24"/>
          <w:szCs w:val="24"/>
        </w:rPr>
        <w:t>3</w:t>
      </w:r>
    </w:p>
    <w:p w14:paraId="0B4C1291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Odbiór </w:t>
      </w:r>
    </w:p>
    <w:p w14:paraId="0070FF33" w14:textId="77777777" w:rsidR="000B7CE3" w:rsidRPr="000B7CE3" w:rsidRDefault="000B7CE3" w:rsidP="000B7CE3">
      <w:pPr>
        <w:pStyle w:val="Akapitzlist"/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>Po wykonaniu przedmiotu Umowy Wykonawca zgłosi Zamawiającemu gotowość do odbioru.</w:t>
      </w:r>
    </w:p>
    <w:p w14:paraId="09FAF5B0" w14:textId="77777777" w:rsidR="000B7CE3" w:rsidRPr="000B7CE3" w:rsidRDefault="000B7CE3" w:rsidP="000B7CE3">
      <w:pPr>
        <w:pStyle w:val="Akapitzlist"/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zostanie przeprowadzony przez Zamawiającego i potwierdzony protokołem odbioru podpisanym przez Strony.</w:t>
      </w:r>
    </w:p>
    <w:p w14:paraId="7BB01037" w14:textId="77777777" w:rsidR="000B7CE3" w:rsidRPr="000B7CE3" w:rsidRDefault="000B7CE3" w:rsidP="000B7CE3">
      <w:pPr>
        <w:pStyle w:val="Akapitzlist"/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dokonania odbioru jest wykonanie kompletnego, sprawnego technicznie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>i gotowego do użytkowania kontenera zgodnie z postanowieniami Umowy oraz przekazanie wymaganej dokumentacji, w tym dokumentów gwarancyjnych i instrukcji obsługi urządzeń, jeżeli są wymagane.</w:t>
      </w:r>
    </w:p>
    <w:p w14:paraId="2C6B0AED" w14:textId="77777777" w:rsidR="000B7CE3" w:rsidRPr="000B7CE3" w:rsidRDefault="000B7CE3" w:rsidP="000B7CE3">
      <w:pPr>
        <w:pStyle w:val="Akapitzlist"/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wad lub usterek Zamawiający wyznaczy Wykonawcy termin ich usunięcia. Po ich usunięciu Strony dokonają ponownego odbioru.</w:t>
      </w:r>
    </w:p>
    <w:p w14:paraId="218EE869" w14:textId="77777777" w:rsidR="007243B0" w:rsidRPr="006403D2" w:rsidRDefault="000B7CE3" w:rsidP="000B7CE3">
      <w:pPr>
        <w:pStyle w:val="Akapitzlist"/>
        <w:numPr>
          <w:ilvl w:val="1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Podpisanie protokołu odbioru nie ogranicza uprawnień Zamawiającego wynikających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B7CE3">
        <w:rPr>
          <w:rFonts w:ascii="Times New Roman" w:eastAsia="Times New Roman" w:hAnsi="Times New Roman" w:cs="Times New Roman"/>
          <w:sz w:val="24"/>
          <w:szCs w:val="24"/>
          <w:lang w:eastAsia="pl-PL"/>
        </w:rPr>
        <w:t>z gwarancji i rękojmi.</w:t>
      </w:r>
    </w:p>
    <w:p w14:paraId="0276D479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0B7CE3">
        <w:rPr>
          <w:rFonts w:ascii="Times New Roman" w:hAnsi="Times New Roman" w:cs="Times New Roman"/>
          <w:b/>
          <w:sz w:val="24"/>
          <w:szCs w:val="24"/>
        </w:rPr>
        <w:t>4</w:t>
      </w:r>
    </w:p>
    <w:p w14:paraId="23C1CEA5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5D215B9F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Wykonawcy z tytułu wykonania przedmiotu umowy przysługuje wynagrodzenie ryczałt</w:t>
      </w:r>
      <w:r w:rsidR="003A07F3">
        <w:rPr>
          <w:rFonts w:ascii="Times New Roman" w:hAnsi="Times New Roman" w:cs="Times New Roman"/>
          <w:sz w:val="24"/>
          <w:szCs w:val="24"/>
        </w:rPr>
        <w:t xml:space="preserve">owe w wysokości </w:t>
      </w:r>
      <w:r w:rsidR="00973784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 w:rsidR="00973784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D77351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="007243B0" w:rsidRPr="00D77351">
        <w:rPr>
          <w:rFonts w:ascii="Times New Roman" w:hAnsi="Times New Roman" w:cs="Times New Roman"/>
          <w:b/>
          <w:bCs/>
          <w:sz w:val="24"/>
          <w:szCs w:val="24"/>
        </w:rPr>
        <w:t xml:space="preserve"> brutto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4BEC6" w14:textId="77777777" w:rsidR="0061524F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oraz przeniesienie autorskich praw majątkowych. </w:t>
      </w:r>
    </w:p>
    <w:p w14:paraId="0DD78DDF" w14:textId="77777777" w:rsidR="006D4588" w:rsidRPr="006403D2" w:rsidRDefault="006D4588" w:rsidP="006D4588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16A529F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0B7CE3">
        <w:rPr>
          <w:rFonts w:ascii="Times New Roman" w:hAnsi="Times New Roman" w:cs="Times New Roman"/>
          <w:b/>
          <w:sz w:val="24"/>
          <w:szCs w:val="24"/>
        </w:rPr>
        <w:t>5</w:t>
      </w:r>
    </w:p>
    <w:p w14:paraId="06F0507E" w14:textId="77777777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4C4CA420" w14:textId="77777777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7243B0">
        <w:rPr>
          <w:rFonts w:ascii="Times New Roman" w:hAnsi="Times New Roman" w:cs="Times New Roman"/>
          <w:sz w:val="24"/>
          <w:szCs w:val="24"/>
        </w:rPr>
        <w:t>dostarczeniu dokumentacji oraz podpisaniu protokołu przekazania dokumentacji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33413BDD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</w:t>
      </w:r>
      <w:r w:rsidR="006D4588">
        <w:rPr>
          <w:rFonts w:ascii="Times New Roman" w:hAnsi="Times New Roman" w:cs="Times New Roman"/>
          <w:sz w:val="24"/>
          <w:szCs w:val="24"/>
        </w:rPr>
        <w:t>14</w:t>
      </w:r>
      <w:r w:rsidRPr="00304652">
        <w:rPr>
          <w:rFonts w:ascii="Times New Roman" w:hAnsi="Times New Roman" w:cs="Times New Roman"/>
          <w:sz w:val="24"/>
          <w:szCs w:val="24"/>
        </w:rPr>
        <w:t xml:space="preserve"> dni, od daty dostarczenia Zamawiającemu prawidłowo wystawionej faktury VAT. </w:t>
      </w:r>
    </w:p>
    <w:p w14:paraId="68A257C3" w14:textId="77777777" w:rsidR="0061524F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370DC2CF" w14:textId="77777777" w:rsidR="006D4588" w:rsidRPr="006D4588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 xml:space="preserve">Fakturę należy wystawić z uwzględnieniem danych: </w:t>
      </w:r>
    </w:p>
    <w:p w14:paraId="25F7596A" w14:textId="77777777" w:rsidR="006D4588" w:rsidRP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Nabywca: Miasto i Gmina Solec nad Wisłą ul. Rynek 1, 27-320 Solec nad Wisłą NIP 509 0066 613.</w:t>
      </w:r>
    </w:p>
    <w:p w14:paraId="1D2E05A9" w14:textId="77777777" w:rsidR="006D4588" w:rsidRDefault="006D4588" w:rsidP="006D4588">
      <w:pPr>
        <w:pStyle w:val="Akapitzlist"/>
        <w:numPr>
          <w:ilvl w:val="0"/>
          <w:numId w:val="19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Odbiorca: Urząd Miasta i Gminy w Solcu nad Wisłą ul. Rynek 1, 27-320 Solec nad Wisłą NIP 811 1455 222.</w:t>
      </w:r>
    </w:p>
    <w:p w14:paraId="099BE92F" w14:textId="77777777" w:rsidR="00304652" w:rsidRDefault="006D4588" w:rsidP="006D4588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D4588">
        <w:rPr>
          <w:rFonts w:ascii="Times New Roman" w:hAnsi="Times New Roman" w:cs="Times New Roman"/>
          <w:sz w:val="24"/>
          <w:szCs w:val="24"/>
        </w:rPr>
        <w:t>Wykonawca nie może powierzyć wykonania zamówienia osobom trzecim.</w:t>
      </w:r>
    </w:p>
    <w:p w14:paraId="3D4D59CF" w14:textId="77777777" w:rsidR="006D4588" w:rsidRPr="006D4588" w:rsidRDefault="006D4588" w:rsidP="007243B0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7B3AB5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0B7CE3">
        <w:rPr>
          <w:rFonts w:ascii="Times New Roman" w:hAnsi="Times New Roman" w:cs="Times New Roman"/>
          <w:b/>
          <w:sz w:val="24"/>
          <w:szCs w:val="24"/>
        </w:rPr>
        <w:t>6</w:t>
      </w:r>
    </w:p>
    <w:p w14:paraId="218809CC" w14:textId="52A409F2" w:rsidR="00147AA0" w:rsidRPr="00304652" w:rsidRDefault="00D41980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Gwarancja </w:t>
      </w:r>
    </w:p>
    <w:p w14:paraId="7AEC9AFE" w14:textId="3AF692B6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</w:t>
      </w:r>
      <w:r w:rsidR="00D41980">
        <w:rPr>
          <w:rFonts w:ascii="Times New Roman" w:hAnsi="Times New Roman" w:cs="Times New Roman"/>
          <w:sz w:val="24"/>
          <w:szCs w:val="24"/>
        </w:rPr>
        <w:t>gwarancji jakości na dostarczony przedmiot zamówienia na okres minimum 36 miesięcy</w:t>
      </w:r>
      <w:r w:rsidRPr="00304652">
        <w:rPr>
          <w:rFonts w:ascii="Times New Roman" w:hAnsi="Times New Roman" w:cs="Times New Roman"/>
          <w:sz w:val="24"/>
          <w:szCs w:val="24"/>
        </w:rPr>
        <w:t xml:space="preserve"> od dnia odbioru</w:t>
      </w:r>
      <w:r w:rsidR="00D41980">
        <w:rPr>
          <w:rFonts w:ascii="Times New Roman" w:hAnsi="Times New Roman" w:cs="Times New Roman"/>
          <w:sz w:val="24"/>
          <w:szCs w:val="24"/>
        </w:rPr>
        <w:t xml:space="preserve"> końcowego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FE9CCF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0B7CE3">
        <w:rPr>
          <w:rFonts w:ascii="Times New Roman" w:hAnsi="Times New Roman" w:cs="Times New Roman"/>
          <w:b/>
          <w:sz w:val="24"/>
          <w:szCs w:val="24"/>
        </w:rPr>
        <w:t>7</w:t>
      </w:r>
    </w:p>
    <w:p w14:paraId="00D03D3F" w14:textId="37D7CC9A" w:rsidR="00147AA0" w:rsidRPr="00304652" w:rsidRDefault="00630F18" w:rsidP="004D2E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4FCA3FE0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1D0151BD" w14:textId="4541B55D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>- zwłoki w wykonaniu umowy w wysokości 0,1 % wynagrodzenia brutto określonego w §</w:t>
      </w:r>
      <w:r w:rsidR="004D2EAA">
        <w:rPr>
          <w:rFonts w:ascii="Times New Roman" w:hAnsi="Times New Roman" w:cs="Times New Roman"/>
          <w:sz w:val="24"/>
          <w:szCs w:val="24"/>
        </w:rPr>
        <w:t>4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56A98B09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4147CE22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7ABBBD79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0F60C3F8" w14:textId="77777777" w:rsidR="0030465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0E4AC20F" w14:textId="77777777" w:rsidR="007243B0" w:rsidRPr="006403D2" w:rsidRDefault="007243B0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65037F6E" w14:textId="5DAC2729" w:rsidR="00630F18" w:rsidRPr="00304652" w:rsidRDefault="000B7CE3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4D2EAA">
        <w:rPr>
          <w:rFonts w:ascii="Times New Roman" w:hAnsi="Times New Roman" w:cs="Times New Roman"/>
          <w:b/>
          <w:sz w:val="24"/>
          <w:szCs w:val="24"/>
        </w:rPr>
        <w:t>8</w:t>
      </w:r>
    </w:p>
    <w:p w14:paraId="523C91D3" w14:textId="77777777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78B336F2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0E4FE651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2A436368" w14:textId="77777777" w:rsidR="00304652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7649462C" w14:textId="77777777" w:rsidR="007243B0" w:rsidRPr="00C25B05" w:rsidRDefault="007243B0" w:rsidP="007243B0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4160B6E" w14:textId="4F8AC629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4D2EAA">
        <w:rPr>
          <w:rFonts w:ascii="Times New Roman" w:hAnsi="Times New Roman" w:cs="Times New Roman"/>
          <w:b/>
          <w:sz w:val="24"/>
          <w:szCs w:val="24"/>
        </w:rPr>
        <w:t>9</w:t>
      </w:r>
    </w:p>
    <w:p w14:paraId="0CC16823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2C4ACDA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7E28127D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625A49CF" w14:textId="77777777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3CCE628A" w14:textId="77777777" w:rsidR="00F5404A" w:rsidRDefault="00F5404A" w:rsidP="00F5404A">
      <w:pPr>
        <w:pStyle w:val="Akapitzlist"/>
        <w:tabs>
          <w:tab w:val="left" w:pos="3990"/>
        </w:tabs>
        <w:ind w:left="338"/>
        <w:jc w:val="both"/>
        <w:rPr>
          <w:rFonts w:ascii="Times New Roman" w:hAnsi="Times New Roman" w:cs="Times New Roman"/>
          <w:sz w:val="24"/>
          <w:szCs w:val="24"/>
        </w:rPr>
      </w:pPr>
    </w:p>
    <w:p w14:paraId="54A727E4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B234EA" w14:textId="77777777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  WYKONAWCA:</w:t>
      </w:r>
    </w:p>
    <w:sectPr w:rsidR="00541F7D" w:rsidRPr="00304652" w:rsidSect="00961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6D03" w14:textId="77777777" w:rsidR="00694525" w:rsidRDefault="00694525" w:rsidP="00715B09">
      <w:pPr>
        <w:spacing w:after="0" w:line="240" w:lineRule="auto"/>
      </w:pPr>
      <w:r>
        <w:separator/>
      </w:r>
    </w:p>
  </w:endnote>
  <w:endnote w:type="continuationSeparator" w:id="0">
    <w:p w14:paraId="79C44A90" w14:textId="77777777" w:rsidR="00694525" w:rsidRDefault="00694525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3C53" w14:textId="77777777" w:rsidR="00694525" w:rsidRDefault="00694525" w:rsidP="00715B09">
      <w:pPr>
        <w:spacing w:after="0" w:line="240" w:lineRule="auto"/>
      </w:pPr>
      <w:r>
        <w:separator/>
      </w:r>
    </w:p>
  </w:footnote>
  <w:footnote w:type="continuationSeparator" w:id="0">
    <w:p w14:paraId="3E1860BF" w14:textId="77777777" w:rsidR="00694525" w:rsidRDefault="00694525" w:rsidP="00715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1CA2"/>
    <w:multiLevelType w:val="hybridMultilevel"/>
    <w:tmpl w:val="51EAC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7192B"/>
    <w:multiLevelType w:val="hybridMultilevel"/>
    <w:tmpl w:val="9BEC5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E5DDE"/>
    <w:multiLevelType w:val="hybridMultilevel"/>
    <w:tmpl w:val="9008E9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3B1F00"/>
    <w:multiLevelType w:val="multilevel"/>
    <w:tmpl w:val="A41099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B34B4"/>
    <w:multiLevelType w:val="hybridMultilevel"/>
    <w:tmpl w:val="F3E079FC"/>
    <w:lvl w:ilvl="0" w:tplc="08A4C8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B06DF4"/>
    <w:multiLevelType w:val="hybridMultilevel"/>
    <w:tmpl w:val="60BC8E1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B1EFD"/>
    <w:multiLevelType w:val="hybridMultilevel"/>
    <w:tmpl w:val="20607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956ECE"/>
    <w:multiLevelType w:val="hybridMultilevel"/>
    <w:tmpl w:val="B7C0D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B4D79"/>
    <w:multiLevelType w:val="hybridMultilevel"/>
    <w:tmpl w:val="554E0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F3634"/>
    <w:multiLevelType w:val="hybridMultilevel"/>
    <w:tmpl w:val="68BEAA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55B1E"/>
    <w:multiLevelType w:val="hybridMultilevel"/>
    <w:tmpl w:val="AAFC2120"/>
    <w:lvl w:ilvl="0" w:tplc="04150011">
      <w:start w:val="1"/>
      <w:numFmt w:val="decimal"/>
      <w:lvlText w:val="%1)"/>
      <w:lvlJc w:val="left"/>
      <w:pPr>
        <w:ind w:left="1471" w:hanging="360"/>
      </w:pPr>
    </w:lvl>
    <w:lvl w:ilvl="1" w:tplc="04150019" w:tentative="1">
      <w:start w:val="1"/>
      <w:numFmt w:val="lowerLetter"/>
      <w:lvlText w:val="%2."/>
      <w:lvlJc w:val="left"/>
      <w:pPr>
        <w:ind w:left="2191" w:hanging="360"/>
      </w:pPr>
    </w:lvl>
    <w:lvl w:ilvl="2" w:tplc="0415001B" w:tentative="1">
      <w:start w:val="1"/>
      <w:numFmt w:val="lowerRoman"/>
      <w:lvlText w:val="%3."/>
      <w:lvlJc w:val="right"/>
      <w:pPr>
        <w:ind w:left="2911" w:hanging="180"/>
      </w:pPr>
    </w:lvl>
    <w:lvl w:ilvl="3" w:tplc="0415000F" w:tentative="1">
      <w:start w:val="1"/>
      <w:numFmt w:val="decimal"/>
      <w:lvlText w:val="%4."/>
      <w:lvlJc w:val="left"/>
      <w:pPr>
        <w:ind w:left="3631" w:hanging="360"/>
      </w:pPr>
    </w:lvl>
    <w:lvl w:ilvl="4" w:tplc="04150019" w:tentative="1">
      <w:start w:val="1"/>
      <w:numFmt w:val="lowerLetter"/>
      <w:lvlText w:val="%5."/>
      <w:lvlJc w:val="left"/>
      <w:pPr>
        <w:ind w:left="4351" w:hanging="360"/>
      </w:pPr>
    </w:lvl>
    <w:lvl w:ilvl="5" w:tplc="0415001B" w:tentative="1">
      <w:start w:val="1"/>
      <w:numFmt w:val="lowerRoman"/>
      <w:lvlText w:val="%6."/>
      <w:lvlJc w:val="right"/>
      <w:pPr>
        <w:ind w:left="5071" w:hanging="180"/>
      </w:pPr>
    </w:lvl>
    <w:lvl w:ilvl="6" w:tplc="0415000F" w:tentative="1">
      <w:start w:val="1"/>
      <w:numFmt w:val="decimal"/>
      <w:lvlText w:val="%7."/>
      <w:lvlJc w:val="left"/>
      <w:pPr>
        <w:ind w:left="5791" w:hanging="360"/>
      </w:pPr>
    </w:lvl>
    <w:lvl w:ilvl="7" w:tplc="04150019" w:tentative="1">
      <w:start w:val="1"/>
      <w:numFmt w:val="lowerLetter"/>
      <w:lvlText w:val="%8."/>
      <w:lvlJc w:val="left"/>
      <w:pPr>
        <w:ind w:left="6511" w:hanging="360"/>
      </w:pPr>
    </w:lvl>
    <w:lvl w:ilvl="8" w:tplc="0415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0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CC77810"/>
    <w:multiLevelType w:val="hybridMultilevel"/>
    <w:tmpl w:val="79B485A6"/>
    <w:lvl w:ilvl="0" w:tplc="041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0670F"/>
    <w:multiLevelType w:val="hybridMultilevel"/>
    <w:tmpl w:val="F9F0226A"/>
    <w:lvl w:ilvl="0" w:tplc="C15C6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7F6279"/>
    <w:multiLevelType w:val="hybridMultilevel"/>
    <w:tmpl w:val="04D83CB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8979837">
    <w:abstractNumId w:val="10"/>
  </w:num>
  <w:num w:numId="2" w16cid:durableId="1120614720">
    <w:abstractNumId w:val="5"/>
  </w:num>
  <w:num w:numId="3" w16cid:durableId="815297820">
    <w:abstractNumId w:val="9"/>
  </w:num>
  <w:num w:numId="4" w16cid:durableId="1265379422">
    <w:abstractNumId w:val="16"/>
  </w:num>
  <w:num w:numId="5" w16cid:durableId="637540627">
    <w:abstractNumId w:val="24"/>
  </w:num>
  <w:num w:numId="6" w16cid:durableId="1713768011">
    <w:abstractNumId w:val="23"/>
  </w:num>
  <w:num w:numId="7" w16cid:durableId="830373402">
    <w:abstractNumId w:val="7"/>
  </w:num>
  <w:num w:numId="8" w16cid:durableId="26101277">
    <w:abstractNumId w:val="27"/>
  </w:num>
  <w:num w:numId="9" w16cid:durableId="1474054637">
    <w:abstractNumId w:val="13"/>
  </w:num>
  <w:num w:numId="10" w16cid:durableId="43335954">
    <w:abstractNumId w:val="2"/>
  </w:num>
  <w:num w:numId="11" w16cid:durableId="1561139211">
    <w:abstractNumId w:val="22"/>
  </w:num>
  <w:num w:numId="12" w16cid:durableId="1618680690">
    <w:abstractNumId w:val="20"/>
  </w:num>
  <w:num w:numId="13" w16cid:durableId="1933321342">
    <w:abstractNumId w:val="30"/>
  </w:num>
  <w:num w:numId="14" w16cid:durableId="1216165814">
    <w:abstractNumId w:val="29"/>
  </w:num>
  <w:num w:numId="15" w16cid:durableId="459298576">
    <w:abstractNumId w:val="14"/>
  </w:num>
  <w:num w:numId="16" w16cid:durableId="741559658">
    <w:abstractNumId w:val="28"/>
  </w:num>
  <w:num w:numId="17" w16cid:durableId="1100684130">
    <w:abstractNumId w:val="1"/>
  </w:num>
  <w:num w:numId="18" w16cid:durableId="1415055924">
    <w:abstractNumId w:val="19"/>
  </w:num>
  <w:num w:numId="19" w16cid:durableId="484736717">
    <w:abstractNumId w:val="8"/>
  </w:num>
  <w:num w:numId="20" w16cid:durableId="728000306">
    <w:abstractNumId w:val="0"/>
  </w:num>
  <w:num w:numId="21" w16cid:durableId="2094472078">
    <w:abstractNumId w:val="21"/>
  </w:num>
  <w:num w:numId="22" w16cid:durableId="518856130">
    <w:abstractNumId w:val="6"/>
  </w:num>
  <w:num w:numId="23" w16cid:durableId="1123815161">
    <w:abstractNumId w:val="17"/>
  </w:num>
  <w:num w:numId="24" w16cid:durableId="1289429591">
    <w:abstractNumId w:val="18"/>
  </w:num>
  <w:num w:numId="25" w16cid:durableId="1035034564">
    <w:abstractNumId w:val="11"/>
  </w:num>
  <w:num w:numId="26" w16cid:durableId="225727628">
    <w:abstractNumId w:val="15"/>
  </w:num>
  <w:num w:numId="27" w16cid:durableId="1380547451">
    <w:abstractNumId w:val="26"/>
  </w:num>
  <w:num w:numId="28" w16cid:durableId="2021002632">
    <w:abstractNumId w:val="4"/>
  </w:num>
  <w:num w:numId="29" w16cid:durableId="488718536">
    <w:abstractNumId w:val="12"/>
  </w:num>
  <w:num w:numId="30" w16cid:durableId="1727221137">
    <w:abstractNumId w:val="3"/>
  </w:num>
  <w:num w:numId="31" w16cid:durableId="28928667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C42"/>
    <w:rsid w:val="000174B4"/>
    <w:rsid w:val="000A447D"/>
    <w:rsid w:val="000A4C56"/>
    <w:rsid w:val="000B7CE3"/>
    <w:rsid w:val="000F5419"/>
    <w:rsid w:val="00140F1C"/>
    <w:rsid w:val="00147AA0"/>
    <w:rsid w:val="00152D4F"/>
    <w:rsid w:val="00184A2D"/>
    <w:rsid w:val="001B5A06"/>
    <w:rsid w:val="0020045D"/>
    <w:rsid w:val="00227843"/>
    <w:rsid w:val="00244DD2"/>
    <w:rsid w:val="002765F5"/>
    <w:rsid w:val="00281948"/>
    <w:rsid w:val="002835A8"/>
    <w:rsid w:val="00291ADF"/>
    <w:rsid w:val="00304652"/>
    <w:rsid w:val="0031091A"/>
    <w:rsid w:val="00324ED5"/>
    <w:rsid w:val="00337CAB"/>
    <w:rsid w:val="0036545B"/>
    <w:rsid w:val="003679CD"/>
    <w:rsid w:val="00381B9D"/>
    <w:rsid w:val="00396A32"/>
    <w:rsid w:val="003A07F3"/>
    <w:rsid w:val="003E272C"/>
    <w:rsid w:val="003E7345"/>
    <w:rsid w:val="004D0F2D"/>
    <w:rsid w:val="004D2EAA"/>
    <w:rsid w:val="00541F7D"/>
    <w:rsid w:val="00556E11"/>
    <w:rsid w:val="0057798D"/>
    <w:rsid w:val="00583A6B"/>
    <w:rsid w:val="005B431D"/>
    <w:rsid w:val="005D4AFD"/>
    <w:rsid w:val="0061524F"/>
    <w:rsid w:val="00630F18"/>
    <w:rsid w:val="006403D2"/>
    <w:rsid w:val="006409C6"/>
    <w:rsid w:val="00652663"/>
    <w:rsid w:val="00694525"/>
    <w:rsid w:val="006D4588"/>
    <w:rsid w:val="006E0989"/>
    <w:rsid w:val="007158FF"/>
    <w:rsid w:val="00715B09"/>
    <w:rsid w:val="007243B0"/>
    <w:rsid w:val="007629AB"/>
    <w:rsid w:val="007C388C"/>
    <w:rsid w:val="007D1C42"/>
    <w:rsid w:val="008009FE"/>
    <w:rsid w:val="00831CFD"/>
    <w:rsid w:val="00850242"/>
    <w:rsid w:val="00850365"/>
    <w:rsid w:val="00875903"/>
    <w:rsid w:val="00876708"/>
    <w:rsid w:val="00880D4D"/>
    <w:rsid w:val="008B07AE"/>
    <w:rsid w:val="008C09A7"/>
    <w:rsid w:val="008E3976"/>
    <w:rsid w:val="00927CE7"/>
    <w:rsid w:val="00961DDD"/>
    <w:rsid w:val="00973784"/>
    <w:rsid w:val="00973DF0"/>
    <w:rsid w:val="00984C49"/>
    <w:rsid w:val="00986313"/>
    <w:rsid w:val="00995D94"/>
    <w:rsid w:val="009D3E08"/>
    <w:rsid w:val="00A07F48"/>
    <w:rsid w:val="00A10FE3"/>
    <w:rsid w:val="00A13E5D"/>
    <w:rsid w:val="00A2409F"/>
    <w:rsid w:val="00A245C2"/>
    <w:rsid w:val="00A56835"/>
    <w:rsid w:val="00A720EC"/>
    <w:rsid w:val="00A73844"/>
    <w:rsid w:val="00A91CF9"/>
    <w:rsid w:val="00B47DA0"/>
    <w:rsid w:val="00B53B7A"/>
    <w:rsid w:val="00B76E58"/>
    <w:rsid w:val="00B840E6"/>
    <w:rsid w:val="00BA6371"/>
    <w:rsid w:val="00BB25A2"/>
    <w:rsid w:val="00BC5071"/>
    <w:rsid w:val="00C25B05"/>
    <w:rsid w:val="00C278E7"/>
    <w:rsid w:val="00C77548"/>
    <w:rsid w:val="00C92E73"/>
    <w:rsid w:val="00C958D6"/>
    <w:rsid w:val="00D32D53"/>
    <w:rsid w:val="00D41980"/>
    <w:rsid w:val="00D66C2F"/>
    <w:rsid w:val="00D77351"/>
    <w:rsid w:val="00D90CBD"/>
    <w:rsid w:val="00D929D8"/>
    <w:rsid w:val="00DD525C"/>
    <w:rsid w:val="00E160B7"/>
    <w:rsid w:val="00EB32CC"/>
    <w:rsid w:val="00F35080"/>
    <w:rsid w:val="00F43DD8"/>
    <w:rsid w:val="00F5404A"/>
    <w:rsid w:val="00F65486"/>
    <w:rsid w:val="00F9230B"/>
    <w:rsid w:val="00FE35D3"/>
    <w:rsid w:val="00FE7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C9A1F"/>
  <w15:docId w15:val="{113B1E9D-FECC-4ED4-8BD7-1FC71C70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C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8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858</Words>
  <Characters>5154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4</cp:revision>
  <dcterms:created xsi:type="dcterms:W3CDTF">2026-07-27T09:22:00Z</dcterms:created>
  <dcterms:modified xsi:type="dcterms:W3CDTF">2026-07-27T11:37:00Z</dcterms:modified>
</cp:coreProperties>
</file>