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EEB6" w14:textId="13FD342A" w:rsidR="009F2DDE" w:rsidRDefault="009F2DDE" w:rsidP="009F2DDE">
      <w:r>
        <w:rPr>
          <w:noProof/>
          <w:lang w:eastAsia="pl-PL"/>
        </w:rPr>
        <w:drawing>
          <wp:inline distT="0" distB="0" distL="0" distR="0" wp14:anchorId="1DAA33B2" wp14:editId="21715601">
            <wp:extent cx="2676525" cy="733425"/>
            <wp:effectExtent l="0" t="0" r="9525" b="9525"/>
            <wp:docPr id="17976580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B74B0" w14:textId="77777777" w:rsidR="009F2DDE" w:rsidRDefault="009F2DDE" w:rsidP="009F2DD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3F886319" w14:textId="77777777" w:rsidR="009F2DDE" w:rsidRDefault="009F2DDE" w:rsidP="009F2DD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6E4E83C8" w14:textId="77777777" w:rsidR="009F2DDE" w:rsidRDefault="009F2DDE" w:rsidP="009F2DD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5522775B" w14:textId="77777777" w:rsidR="009F2DDE" w:rsidRDefault="009F2DDE" w:rsidP="009F2DDE"/>
    <w:p w14:paraId="2649C6E3" w14:textId="77777777" w:rsidR="009F2DDE" w:rsidRDefault="009F2DDE" w:rsidP="009F2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5FAA5C" w14:textId="758ADDD9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MARZEC 2024 r . </w:t>
      </w:r>
    </w:p>
    <w:p w14:paraId="2C177898" w14:textId="77777777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B7A2BB9" w14:textId="77777777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9F2DDE" w14:paraId="102C4054" w14:textId="77777777" w:rsidTr="00FC60BC">
        <w:trPr>
          <w:trHeight w:val="13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1D24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CC1D" w14:textId="77777777" w:rsidR="009F2DDE" w:rsidRDefault="009F2DDE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4CCD" w14:textId="77777777" w:rsidR="009F2DDE" w:rsidRDefault="009F2DDE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319C2D44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468B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2F38" w14:textId="77777777" w:rsidR="009F2DDE" w:rsidRDefault="009F2DDE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9F2DDE" w14:paraId="6FE636BB" w14:textId="77777777" w:rsidTr="009F2DDE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86D9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EC60" w14:textId="7C4D30E0" w:rsidR="009F2DDE" w:rsidRPr="00FC60BC" w:rsidRDefault="009F2DDE">
            <w:pPr>
              <w:pStyle w:val="Bezodstpw"/>
              <w:rPr>
                <w:rFonts w:eastAsia="Times New Roman"/>
                <w:lang w:eastAsia="pl-PL"/>
              </w:rPr>
            </w:pPr>
            <w:r w:rsidRPr="00FC60BC">
              <w:rPr>
                <w:rFonts w:eastAsia="Times New Roman"/>
                <w:lang w:eastAsia="pl-PL"/>
              </w:rPr>
              <w:t>0</w:t>
            </w:r>
            <w:r w:rsidR="00FC60BC" w:rsidRPr="00FC60BC">
              <w:rPr>
                <w:rFonts w:eastAsia="Times New Roman"/>
                <w:lang w:eastAsia="pl-PL"/>
              </w:rPr>
              <w:t>4</w:t>
            </w:r>
            <w:r w:rsidRPr="00FC60BC">
              <w:rPr>
                <w:rFonts w:eastAsia="Times New Roman"/>
                <w:lang w:eastAsia="pl-PL"/>
              </w:rPr>
              <w:t>.0</w:t>
            </w:r>
            <w:r w:rsidR="00FC60BC" w:rsidRPr="00FC60BC">
              <w:rPr>
                <w:rFonts w:eastAsia="Times New Roman"/>
                <w:lang w:eastAsia="pl-PL"/>
              </w:rPr>
              <w:t>3</w:t>
            </w:r>
            <w:r w:rsidRPr="00FC60BC">
              <w:rPr>
                <w:rFonts w:eastAsia="Times New Roman"/>
                <w:lang w:eastAsia="pl-PL"/>
              </w:rPr>
              <w:t>.2024</w:t>
            </w:r>
          </w:p>
          <w:p w14:paraId="7E220BE4" w14:textId="1A0E5D88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FC60BC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7B2F350B" w14:textId="375B50D9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FC60BC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D12D3B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02E6" w14:textId="77777777" w:rsidR="009F2DDE" w:rsidRPr="00FC60BC" w:rsidRDefault="009F2DDE">
            <w:pPr>
              <w:pStyle w:val="Bezodstpw"/>
              <w:rPr>
                <w:rFonts w:eastAsia="Times New Roman"/>
                <w:lang w:eastAsia="pl-PL"/>
              </w:rPr>
            </w:pPr>
            <w:r w:rsidRPr="00FC60BC">
              <w:rPr>
                <w:rFonts w:eastAsia="Times New Roman"/>
                <w:lang w:eastAsia="pl-PL"/>
              </w:rPr>
              <w:t>Poniedziałek</w:t>
            </w:r>
          </w:p>
          <w:p w14:paraId="5CE90F3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3F98CC4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2899" w14:textId="353CCE8A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01456EB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275726FA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01BD" w14:textId="582D58D1" w:rsidR="009F2DDE" w:rsidRPr="00FC60BC" w:rsidRDefault="00FC60BC">
            <w:pPr>
              <w:pStyle w:val="Bezodstpw"/>
              <w:rPr>
                <w:rFonts w:eastAsia="Times New Roman"/>
                <w:lang w:eastAsia="pl-PL"/>
              </w:rPr>
            </w:pPr>
            <w:r w:rsidRPr="00FC60BC">
              <w:rPr>
                <w:rFonts w:eastAsia="Times New Roman"/>
                <w:lang w:eastAsia="pl-PL"/>
              </w:rPr>
              <w:t xml:space="preserve">Zajęcia </w:t>
            </w:r>
            <w:r w:rsidR="004D10BB">
              <w:rPr>
                <w:rFonts w:eastAsia="Times New Roman"/>
                <w:lang w:eastAsia="pl-PL"/>
              </w:rPr>
              <w:t>sportowo - rekreacyjne</w:t>
            </w:r>
          </w:p>
          <w:p w14:paraId="04728AA1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lang w:eastAsia="pl-PL"/>
              </w:rPr>
              <w:t xml:space="preserve"> -teatralne</w:t>
            </w:r>
          </w:p>
          <w:p w14:paraId="393CE33C" w14:textId="4954245E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  <w:r w:rsidR="00FC60BC" w:rsidRPr="00FC60BC">
              <w:rPr>
                <w:rFonts w:eastAsia="Times New Roman"/>
                <w:b/>
                <w:bCs/>
                <w:lang w:eastAsia="pl-PL"/>
              </w:rPr>
              <w:t>- DZIEŃ</w:t>
            </w:r>
            <w:r w:rsidR="00FC60BC">
              <w:rPr>
                <w:rFonts w:eastAsia="Times New Roman"/>
                <w:lang w:eastAsia="pl-PL"/>
              </w:rPr>
              <w:t xml:space="preserve"> </w:t>
            </w:r>
            <w:r w:rsidR="00FC60BC" w:rsidRPr="00FC60BC">
              <w:rPr>
                <w:rFonts w:eastAsia="Times New Roman"/>
                <w:b/>
                <w:bCs/>
                <w:lang w:eastAsia="pl-PL"/>
              </w:rPr>
              <w:t xml:space="preserve">KOBIET </w:t>
            </w:r>
          </w:p>
        </w:tc>
      </w:tr>
      <w:tr w:rsidR="009F2DDE" w14:paraId="10518C21" w14:textId="77777777" w:rsidTr="009F2DDE">
        <w:trPr>
          <w:trHeight w:val="162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9E24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AECF" w14:textId="17CE3095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.2024</w:t>
            </w:r>
          </w:p>
          <w:p w14:paraId="4B600C0C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EBB01D3" w14:textId="6432A75E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.2024</w:t>
            </w:r>
          </w:p>
          <w:p w14:paraId="2741D0D9" w14:textId="2DA9BAC8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FC60BC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22F5DC7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8D9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B9F6A7E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DC523B0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EF6EE7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B7FA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26CB18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EE2B134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19B4F4BB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5F6F" w14:textId="0BFF5497" w:rsidR="009F2DDE" w:rsidRDefault="00FC60B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Wycieczka do Łodzi – Oceanarium</w:t>
            </w:r>
          </w:p>
          <w:p w14:paraId="764F9527" w14:textId="77777777" w:rsidR="00FC60BC" w:rsidRDefault="00FC60B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57E2F35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89D945D" w14:textId="365144CD" w:rsidR="009F2DDE" w:rsidRPr="00FC60BC" w:rsidRDefault="00FC60BC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FC60BC">
              <w:rPr>
                <w:rFonts w:eastAsia="Times New Roman"/>
                <w:b/>
                <w:bCs/>
                <w:lang w:eastAsia="pl-PL"/>
              </w:rPr>
              <w:t>Warsztaty</w:t>
            </w:r>
            <w:r w:rsidR="000A7A16">
              <w:rPr>
                <w:rFonts w:eastAsia="Times New Roman"/>
                <w:b/>
                <w:bCs/>
                <w:lang w:eastAsia="pl-PL"/>
              </w:rPr>
              <w:t xml:space="preserve"> w Klubie           </w:t>
            </w:r>
            <w:r w:rsidRPr="00FC60BC">
              <w:rPr>
                <w:rFonts w:eastAsia="Times New Roman"/>
                <w:b/>
                <w:bCs/>
                <w:lang w:eastAsia="pl-PL"/>
              </w:rPr>
              <w:t xml:space="preserve"> z instruktorem Gminnego Ośrodka Kultury w Mokobodach</w:t>
            </w:r>
          </w:p>
        </w:tc>
      </w:tr>
      <w:tr w:rsidR="009F2DDE" w14:paraId="72148E1D" w14:textId="77777777" w:rsidTr="009F2DDE">
        <w:trPr>
          <w:trHeight w:val="173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876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99B0" w14:textId="55345DEF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FC60BC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 xml:space="preserve">.2024 </w:t>
            </w:r>
          </w:p>
          <w:p w14:paraId="1D4090F1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D8441D" w14:textId="77777777" w:rsidR="00CA6440" w:rsidRDefault="00CA644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753BBAB" w14:textId="0035DB98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.2024</w:t>
            </w:r>
          </w:p>
          <w:p w14:paraId="16302EC1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2537AF1" w14:textId="15A501B2" w:rsidR="009F2DDE" w:rsidRDefault="00FC60B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21</w:t>
            </w:r>
            <w:r w:rsidR="009F2DDE">
              <w:rPr>
                <w:rFonts w:eastAsia="Times New Roman"/>
                <w:lang w:eastAsia="pl-PL"/>
              </w:rPr>
              <w:t>.0</w:t>
            </w:r>
            <w:r>
              <w:rPr>
                <w:rFonts w:eastAsia="Times New Roman"/>
                <w:lang w:eastAsia="pl-PL"/>
              </w:rPr>
              <w:t>3</w:t>
            </w:r>
            <w:r w:rsidR="009F2DDE">
              <w:rPr>
                <w:rFonts w:eastAsia="Times New Roman"/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5801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A329963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90B9FA2" w14:textId="77777777" w:rsidR="00CA6440" w:rsidRDefault="00CA644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3B72AF4" w14:textId="34F7C715" w:rsidR="00CA6440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B497A03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E1BA911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E218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193CF9C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7090811" w14:textId="77777777" w:rsidR="00CA6440" w:rsidRDefault="00CA644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2BB825E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F8B5BCA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E852D3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3B06" w14:textId="5EEE1873" w:rsidR="009F2DDE" w:rsidRDefault="004D10BB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4D10BB">
              <w:rPr>
                <w:rFonts w:eastAsia="Times New Roman"/>
                <w:b/>
                <w:bCs/>
                <w:lang w:eastAsia="pl-PL"/>
              </w:rPr>
              <w:t>Warsztaty w Klubie  z przedstawicielem Gminnej Biblioteki w Mokobodach</w:t>
            </w:r>
          </w:p>
          <w:p w14:paraId="23BBFD44" w14:textId="77777777" w:rsidR="00CA6440" w:rsidRDefault="00CA644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26F916D2" w14:textId="25B9BEAA" w:rsidR="009F2DDE" w:rsidRPr="00CA6440" w:rsidRDefault="00CA6440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CA6440">
              <w:rPr>
                <w:rFonts w:eastAsia="Times New Roman"/>
                <w:b/>
                <w:bCs/>
                <w:lang w:eastAsia="pl-PL"/>
              </w:rPr>
              <w:t xml:space="preserve">Wyjazd na basen </w:t>
            </w:r>
            <w:r>
              <w:rPr>
                <w:rFonts w:eastAsia="Times New Roman"/>
                <w:b/>
                <w:bCs/>
                <w:lang w:eastAsia="pl-PL"/>
              </w:rPr>
              <w:t xml:space="preserve"> i  kręgle </w:t>
            </w:r>
            <w:r w:rsidRPr="00CA6440">
              <w:rPr>
                <w:rFonts w:eastAsia="Times New Roman"/>
                <w:b/>
                <w:bCs/>
                <w:lang w:eastAsia="pl-PL"/>
              </w:rPr>
              <w:t>do Siedlec</w:t>
            </w:r>
          </w:p>
          <w:p w14:paraId="6D197858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FA747F3" w14:textId="052AC0AF" w:rsidR="009F2DDE" w:rsidRDefault="005F45EA">
            <w:pPr>
              <w:pStyle w:val="Bezodstpw"/>
              <w:rPr>
                <w:rFonts w:eastAsia="Times New Roman"/>
                <w:lang w:eastAsia="pl-PL"/>
              </w:rPr>
            </w:pPr>
            <w:r w:rsidRPr="005F45EA">
              <w:rPr>
                <w:rFonts w:eastAsia="Times New Roman"/>
                <w:lang w:eastAsia="pl-PL"/>
              </w:rPr>
              <w:t xml:space="preserve">Zajęcia </w:t>
            </w:r>
            <w:r w:rsidR="004D10BB">
              <w:rPr>
                <w:rFonts w:eastAsia="Times New Roman"/>
                <w:lang w:eastAsia="pl-PL"/>
              </w:rPr>
              <w:t>sportowo – rekreacyjne</w:t>
            </w:r>
          </w:p>
          <w:p w14:paraId="26F0AF22" w14:textId="77777777" w:rsidR="004D10BB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CED2E43" w14:textId="26E0728E" w:rsidR="004D10BB" w:rsidRPr="005F45EA" w:rsidRDefault="004D10BB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9F2DDE" w14:paraId="68D86730" w14:textId="77777777" w:rsidTr="009F2DDE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CDD35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F8AC" w14:textId="77FA00E0" w:rsidR="009F2DDE" w:rsidRDefault="009F2DDE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FC60BC">
              <w:rPr>
                <w:lang w:eastAsia="pl-PL"/>
              </w:rPr>
              <w:t>5</w:t>
            </w:r>
            <w:r>
              <w:rPr>
                <w:lang w:eastAsia="pl-PL"/>
              </w:rPr>
              <w:t>.0</w:t>
            </w:r>
            <w:r w:rsidR="00FC60BC">
              <w:rPr>
                <w:lang w:eastAsia="pl-PL"/>
              </w:rPr>
              <w:t>3</w:t>
            </w:r>
            <w:r>
              <w:rPr>
                <w:lang w:eastAsia="pl-PL"/>
              </w:rPr>
              <w:t>.2024</w:t>
            </w:r>
          </w:p>
          <w:p w14:paraId="51F69DB9" w14:textId="77777777" w:rsidR="009F2DDE" w:rsidRDefault="009F2DDE">
            <w:pPr>
              <w:pStyle w:val="Bezodstpw"/>
              <w:rPr>
                <w:lang w:eastAsia="pl-PL"/>
              </w:rPr>
            </w:pPr>
          </w:p>
          <w:p w14:paraId="7D0DA7BB" w14:textId="2D72D615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FC60BC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79603D6C" w14:textId="77777777" w:rsidR="00085A2D" w:rsidRDefault="00085A2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E8B5DC" w14:textId="42C9399F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FC60BC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</w:t>
            </w:r>
            <w:r w:rsidR="00FC60BC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7563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9C54736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04999FD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7462111D" w14:textId="77777777" w:rsidR="00085A2D" w:rsidRDefault="00085A2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A561AA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A007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1628349E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F773F7B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63430D41" w14:textId="77777777" w:rsidR="00085A2D" w:rsidRDefault="00085A2D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CCB205C" w14:textId="77777777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389F" w14:textId="04824B67" w:rsidR="009F2DDE" w:rsidRPr="00CA6440" w:rsidRDefault="005F45EA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5F45EA"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  <w:r w:rsidR="00CA6440">
              <w:rPr>
                <w:rFonts w:eastAsia="Times New Roman"/>
                <w:color w:val="000000" w:themeColor="text1"/>
                <w:lang w:eastAsia="pl-PL"/>
              </w:rPr>
              <w:t xml:space="preserve">- </w:t>
            </w:r>
            <w:r w:rsidR="00CA6440" w:rsidRPr="00CA6440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Śniadanie wielkanocne </w:t>
            </w:r>
            <w:r w:rsidRPr="00CA6440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</w:t>
            </w:r>
          </w:p>
          <w:p w14:paraId="08DFC250" w14:textId="77777777" w:rsidR="00085A2D" w:rsidRPr="00CA6440" w:rsidRDefault="00085A2D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</w:p>
          <w:p w14:paraId="787A055F" w14:textId="46E1CE1C" w:rsidR="009F2DDE" w:rsidRDefault="009F2DDE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proofErr w:type="spellStart"/>
            <w:r>
              <w:rPr>
                <w:rFonts w:eastAsia="Times New Roman"/>
                <w:color w:val="000000" w:themeColor="text1"/>
                <w:lang w:eastAsia="pl-PL"/>
              </w:rPr>
              <w:t>muzyczno</w:t>
            </w:r>
            <w:proofErr w:type="spellEnd"/>
            <w:r>
              <w:rPr>
                <w:rFonts w:eastAsia="Times New Roman"/>
                <w:color w:val="000000" w:themeColor="text1"/>
                <w:lang w:eastAsia="pl-PL"/>
              </w:rPr>
              <w:t xml:space="preserve"> </w:t>
            </w:r>
            <w:r w:rsidR="00085A2D">
              <w:rPr>
                <w:rFonts w:eastAsia="Times New Roman"/>
                <w:color w:val="000000" w:themeColor="text1"/>
                <w:lang w:eastAsia="pl-PL"/>
              </w:rPr>
              <w:t>–</w:t>
            </w:r>
            <w:r>
              <w:rPr>
                <w:rFonts w:eastAsia="Times New Roman"/>
                <w:color w:val="000000" w:themeColor="text1"/>
                <w:lang w:eastAsia="pl-PL"/>
              </w:rPr>
              <w:t xml:space="preserve"> teatralne</w:t>
            </w:r>
          </w:p>
          <w:p w14:paraId="25535D8F" w14:textId="77777777" w:rsidR="00085A2D" w:rsidRDefault="00085A2D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</w:p>
          <w:p w14:paraId="7C2D1700" w14:textId="06979E5F" w:rsidR="009F2DDE" w:rsidRDefault="005F45EA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 w:rsidRPr="00CA6440">
              <w:rPr>
                <w:rFonts w:eastAsia="Times New Roman"/>
                <w:color w:val="000000" w:themeColor="text1"/>
                <w:lang w:eastAsia="pl-PL"/>
              </w:rPr>
              <w:t>Zajęcia z opiekunem Klubu Seniora –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Wielki Czwartek</w:t>
            </w:r>
          </w:p>
        </w:tc>
      </w:tr>
      <w:tr w:rsidR="009F2DDE" w14:paraId="32C67CB3" w14:textId="77777777" w:rsidTr="00FC60BC">
        <w:trPr>
          <w:trHeight w:val="7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96F2" w14:textId="000AF04C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2DF4" w14:textId="6B598B0B" w:rsidR="009F2DDE" w:rsidRDefault="009F2DDE">
            <w:pPr>
              <w:pStyle w:val="Bezodstpw"/>
              <w:rPr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B9B64" w14:textId="201986F9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8853C8B" w14:textId="57EC2A84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8887" w14:textId="33FE0088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6EEE" w14:textId="46E80BE3" w:rsidR="009F2DDE" w:rsidRDefault="009F2DDE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</w:tbl>
    <w:p w14:paraId="03AAA983" w14:textId="77777777" w:rsidR="009F2DDE" w:rsidRDefault="009F2DDE" w:rsidP="009F2DD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4535A8D5" w14:textId="77777777" w:rsidR="009F2DDE" w:rsidRDefault="009F2DDE" w:rsidP="009F2DDE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369ACD98" w14:textId="1F9332C7" w:rsidR="009F2DDE" w:rsidRDefault="009F2DDE" w:rsidP="009F2DDE">
      <w:r>
        <w:t>Mokobody,  0</w:t>
      </w:r>
      <w:r w:rsidR="00FC60BC">
        <w:t>1</w:t>
      </w:r>
      <w:r>
        <w:t>.0</w:t>
      </w:r>
      <w:r w:rsidR="00FC60BC">
        <w:t>3</w:t>
      </w:r>
      <w:r>
        <w:t>.2024r.                                                                  Sporządził: Aneta Molenda</w:t>
      </w:r>
    </w:p>
    <w:p w14:paraId="195AA98E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DE"/>
    <w:rsid w:val="00085A2D"/>
    <w:rsid w:val="000A7A16"/>
    <w:rsid w:val="004D10BB"/>
    <w:rsid w:val="005028E9"/>
    <w:rsid w:val="005F45EA"/>
    <w:rsid w:val="009F2DDE"/>
    <w:rsid w:val="00A135E2"/>
    <w:rsid w:val="00B84F8F"/>
    <w:rsid w:val="00C738E2"/>
    <w:rsid w:val="00CA6440"/>
    <w:rsid w:val="00FC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6C1CF"/>
  <w15:chartTrackingRefBased/>
  <w15:docId w15:val="{6633D7A7-202F-4525-919F-C6DD382A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DDE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F2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F2DDE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9F2DD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9F2D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7</cp:revision>
  <dcterms:created xsi:type="dcterms:W3CDTF">2024-02-06T14:41:00Z</dcterms:created>
  <dcterms:modified xsi:type="dcterms:W3CDTF">2024-03-04T14:12:00Z</dcterms:modified>
</cp:coreProperties>
</file>