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40AB" w14:textId="77777777" w:rsidR="00EB4D90" w:rsidRPr="001A53F7" w:rsidRDefault="00EB4D90" w:rsidP="001A53F7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bookmarkStart w:id="0" w:name="_Hlk533684380"/>
      <w:r w:rsidRPr="001A53F7">
        <w:rPr>
          <w:rFonts w:cstheme="minorHAnsi"/>
          <w:b/>
          <w:sz w:val="20"/>
          <w:szCs w:val="20"/>
        </w:rPr>
        <w:t>Klauzula informacyjna RODO –</w:t>
      </w:r>
      <w:r w:rsidRPr="001A53F7">
        <w:rPr>
          <w:rFonts w:cstheme="minorHAnsi"/>
          <w:b/>
          <w:color w:val="FF0000"/>
          <w:sz w:val="20"/>
          <w:szCs w:val="20"/>
        </w:rPr>
        <w:t xml:space="preserve"> </w:t>
      </w:r>
      <w:r w:rsidRPr="001A53F7">
        <w:rPr>
          <w:rFonts w:cstheme="minorHAnsi"/>
          <w:b/>
          <w:sz w:val="20"/>
          <w:szCs w:val="20"/>
        </w:rPr>
        <w:t>wypłata diety dla męża zaufania</w:t>
      </w:r>
    </w:p>
    <w:bookmarkEnd w:id="0"/>
    <w:p w14:paraId="6B06A792" w14:textId="77777777" w:rsidR="00EB4D90" w:rsidRPr="001A53F7" w:rsidRDefault="00EB4D90" w:rsidP="00EB4D90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r w:rsidRPr="001A53F7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79577529" w14:textId="46234FF0" w:rsidR="00EB4D90" w:rsidRPr="001A53F7" w:rsidRDefault="00EB4D90" w:rsidP="00EB4D90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sz w:val="20"/>
          <w:szCs w:val="20"/>
        </w:rPr>
      </w:pPr>
      <w:r w:rsidRPr="001A53F7">
        <w:rPr>
          <w:rFonts w:cstheme="minorHAnsi"/>
          <w:b/>
          <w:bCs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="002E530A" w:rsidRPr="00ED26A4">
          <w:rPr>
            <w:rStyle w:val="Hipercze"/>
            <w:rFonts w:cstheme="minorHAnsi"/>
            <w:b/>
            <w:bCs/>
            <w:sz w:val="20"/>
            <w:szCs w:val="20"/>
          </w:rPr>
          <w:t>ug@pokrzywnica.pl</w:t>
        </w:r>
      </w:hyperlink>
      <w:r w:rsidR="002E530A">
        <w:rPr>
          <w:rFonts w:cstheme="minorHAnsi"/>
          <w:b/>
          <w:bCs/>
          <w:sz w:val="20"/>
          <w:szCs w:val="20"/>
        </w:rPr>
        <w:t xml:space="preserve"> </w:t>
      </w:r>
      <w:r w:rsidRPr="001A53F7">
        <w:rPr>
          <w:rFonts w:cstheme="minorHAnsi"/>
          <w:b/>
          <w:bCs/>
          <w:sz w:val="20"/>
          <w:szCs w:val="20"/>
        </w:rPr>
        <w:t xml:space="preserve"> </w:t>
      </w:r>
    </w:p>
    <w:p w14:paraId="2B36A01B" w14:textId="77DF7428" w:rsidR="00EB4D90" w:rsidRPr="001A53F7" w:rsidRDefault="00EB4D90" w:rsidP="00EB4D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  <w:r w:rsidRPr="001A53F7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Wójta Gminy Pokrzywnica można się skontaktować poprzez adres email: iod@pokrzywnica.pl lub za pomocą poczty tradycyjnej, kierując pismo na adres Administratora</w:t>
      </w:r>
      <w:r w:rsidR="002E530A">
        <w:rPr>
          <w:rFonts w:cstheme="minorHAnsi"/>
          <w:sz w:val="20"/>
          <w:szCs w:val="20"/>
        </w:rPr>
        <w:t>.</w:t>
      </w:r>
    </w:p>
    <w:p w14:paraId="4BEAB95E" w14:textId="27ACE935" w:rsidR="008923D1" w:rsidRPr="001A53F7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A53F7">
        <w:rPr>
          <w:rFonts w:cstheme="minorHAnsi"/>
          <w:sz w:val="20"/>
          <w:szCs w:val="20"/>
        </w:rPr>
        <w:t xml:space="preserve">Państwa </w:t>
      </w:r>
      <w:r w:rsidR="008923D1" w:rsidRPr="001A53F7">
        <w:rPr>
          <w:rFonts w:cstheme="minorHAnsi"/>
          <w:sz w:val="20"/>
          <w:szCs w:val="20"/>
        </w:rPr>
        <w:t xml:space="preserve">dane osobowe będą przetwarzane w celu </w:t>
      </w:r>
      <w:r w:rsidR="002516DA" w:rsidRPr="001A53F7">
        <w:rPr>
          <w:rFonts w:cstheme="minorHAnsi"/>
          <w:sz w:val="20"/>
          <w:szCs w:val="20"/>
        </w:rPr>
        <w:t>wypłaty diety przysługującej mężowi zaufania wyznaczonemu do obwodowej komisji wyborczej.</w:t>
      </w:r>
    </w:p>
    <w:p w14:paraId="06D61CD3" w14:textId="36681D5D" w:rsidR="008923D1" w:rsidRPr="001A53F7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A53F7">
        <w:rPr>
          <w:rFonts w:cstheme="minorHAnsi"/>
          <w:sz w:val="20"/>
          <w:szCs w:val="20"/>
        </w:rPr>
        <w:t xml:space="preserve">Przetwarzanie </w:t>
      </w:r>
      <w:r w:rsidR="00772F4F" w:rsidRPr="001A53F7">
        <w:rPr>
          <w:rFonts w:cstheme="minorHAnsi"/>
          <w:sz w:val="20"/>
          <w:szCs w:val="20"/>
        </w:rPr>
        <w:t>Państwa</w:t>
      </w:r>
      <w:r w:rsidRPr="001A53F7">
        <w:rPr>
          <w:rFonts w:cstheme="minorHAnsi"/>
          <w:sz w:val="20"/>
          <w:szCs w:val="20"/>
        </w:rPr>
        <w:t xml:space="preserve"> danych osobowych jest niezbędne w celu wypełnienia obowiązku prawnego zgodnie </w:t>
      </w:r>
      <w:r w:rsidR="002516DA" w:rsidRPr="001A53F7">
        <w:rPr>
          <w:rFonts w:cstheme="minorHAnsi"/>
          <w:sz w:val="20"/>
          <w:szCs w:val="20"/>
        </w:rPr>
        <w:t xml:space="preserve">z </w:t>
      </w:r>
      <w:r w:rsidR="004770F2">
        <w:rPr>
          <w:rFonts w:cstheme="minorHAnsi"/>
          <w:sz w:val="20"/>
          <w:szCs w:val="20"/>
        </w:rPr>
        <w:t>a</w:t>
      </w:r>
      <w:r w:rsidR="002516DA" w:rsidRPr="001A53F7">
        <w:rPr>
          <w:rFonts w:cstheme="minorHAnsi"/>
          <w:sz w:val="20"/>
          <w:szCs w:val="20"/>
        </w:rPr>
        <w:t>rt. 103aa ustawy z dnia 5 stycznia 2011 r – Kodeks Wyborczy</w:t>
      </w:r>
      <w:r w:rsidR="00844982" w:rsidRPr="001A53F7">
        <w:rPr>
          <w:rFonts w:cstheme="minorHAnsi"/>
          <w:sz w:val="20"/>
          <w:szCs w:val="20"/>
        </w:rPr>
        <w:t xml:space="preserve"> </w:t>
      </w:r>
      <w:r w:rsidR="009620E7" w:rsidRPr="001A53F7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1A53F7">
        <w:rPr>
          <w:rFonts w:cstheme="minorHAnsi"/>
          <w:sz w:val="20"/>
          <w:szCs w:val="20"/>
        </w:rPr>
        <w:t xml:space="preserve"> </w:t>
      </w:r>
      <w:r w:rsidR="009620E7" w:rsidRPr="001A53F7">
        <w:rPr>
          <w:rFonts w:cstheme="minorHAnsi"/>
          <w:sz w:val="20"/>
          <w:szCs w:val="20"/>
        </w:rPr>
        <w:t>osobowych nie wynika wprost z</w:t>
      </w:r>
      <w:r w:rsidR="002516DA" w:rsidRPr="001A53F7">
        <w:rPr>
          <w:rFonts w:cstheme="minorHAnsi"/>
          <w:sz w:val="20"/>
          <w:szCs w:val="20"/>
        </w:rPr>
        <w:t> </w:t>
      </w:r>
      <w:r w:rsidR="009620E7" w:rsidRPr="001A53F7">
        <w:rPr>
          <w:rFonts w:cstheme="minorHAnsi"/>
          <w:sz w:val="20"/>
          <w:szCs w:val="20"/>
        </w:rPr>
        <w:t>przepisów prawa, np.</w:t>
      </w:r>
      <w:r w:rsidR="00B42245" w:rsidRPr="001A53F7">
        <w:rPr>
          <w:rFonts w:cstheme="minorHAnsi"/>
          <w:sz w:val="20"/>
          <w:szCs w:val="20"/>
        </w:rPr>
        <w:t>:</w:t>
      </w:r>
      <w:r w:rsidR="009620E7" w:rsidRPr="001A53F7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6240196D" w:rsidR="008923D1" w:rsidRPr="001A53F7" w:rsidRDefault="0037714A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A53F7">
        <w:rPr>
          <w:rFonts w:cstheme="minorHAnsi"/>
          <w:sz w:val="20"/>
          <w:szCs w:val="20"/>
        </w:rPr>
        <w:t>Podanie przez Państwa danych osobowych niezbędnych do realizacji zadań o których mowa powyżej jest dobrowolne (jeżeli odmówią Państwo podania danych lub podadzą nieprawidłowe dane, administrator nie będzie mógł zrealizować celu do jakiego zobowiązują go przepisy prawa), podanie danych dodatkowych (np.: kontaktowych) jest dobrowolne i odbywa się na podstawie Państwa zgody, która może być cofnięta w dowolnym momencie</w:t>
      </w:r>
      <w:r w:rsidR="008923D1" w:rsidRPr="001A53F7">
        <w:rPr>
          <w:rFonts w:cstheme="minorHAnsi"/>
          <w:sz w:val="20"/>
          <w:szCs w:val="20"/>
        </w:rPr>
        <w:t>.</w:t>
      </w:r>
    </w:p>
    <w:p w14:paraId="630E4A6F" w14:textId="6B4E63AC" w:rsidR="008923D1" w:rsidRPr="001A53F7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A53F7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79FC5FB7" w:rsidR="008923D1" w:rsidRPr="001A53F7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A53F7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1A53F7">
        <w:rPr>
          <w:rFonts w:cstheme="minorHAnsi"/>
          <w:sz w:val="20"/>
          <w:szCs w:val="20"/>
        </w:rPr>
        <w:t> </w:t>
      </w:r>
      <w:r w:rsidRPr="001A53F7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</w:t>
      </w:r>
      <w:r w:rsidR="004770F2">
        <w:rPr>
          <w:rFonts w:cstheme="minorHAnsi"/>
          <w:sz w:val="20"/>
          <w:szCs w:val="20"/>
        </w:rPr>
        <w:t xml:space="preserve"> (np.: Urząd Skarbowy) </w:t>
      </w:r>
      <w:r w:rsidRPr="001A53F7">
        <w:rPr>
          <w:rFonts w:cstheme="minorHAnsi"/>
          <w:sz w:val="20"/>
          <w:szCs w:val="20"/>
        </w:rPr>
        <w:t>lub podmioty świadczące usługi Administratorowi na podstawie odrębnych umów</w:t>
      </w:r>
      <w:r w:rsidR="0005463B" w:rsidRPr="001A53F7">
        <w:rPr>
          <w:rFonts w:cstheme="minorHAnsi"/>
          <w:sz w:val="20"/>
          <w:szCs w:val="20"/>
        </w:rPr>
        <w:t xml:space="preserve"> np.: informatyczne, telekomunikacyjne, pocztowe i inne</w:t>
      </w:r>
      <w:r w:rsidRPr="001A53F7">
        <w:rPr>
          <w:rFonts w:cstheme="minorHAnsi"/>
          <w:sz w:val="20"/>
          <w:szCs w:val="20"/>
        </w:rPr>
        <w:t>.</w:t>
      </w:r>
    </w:p>
    <w:p w14:paraId="4CFAF951" w14:textId="14ECC76B" w:rsidR="002E530A" w:rsidRPr="00401DE7" w:rsidRDefault="002E530A" w:rsidP="002E530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>
        <w:rPr>
          <w:rFonts w:ascii="Calibri" w:hAnsi="Calibri" w:cs="Calibri"/>
          <w:sz w:val="20"/>
          <w:szCs w:val="20"/>
        </w:rPr>
        <w:t>5</w:t>
      </w:r>
      <w:r w:rsidRPr="00401DE7">
        <w:rPr>
          <w:rFonts w:ascii="Calibri" w:hAnsi="Calibri" w:cs="Calibr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533B76E9" w14:textId="77777777" w:rsidR="002E530A" w:rsidRPr="00401DE7" w:rsidRDefault="002E530A" w:rsidP="002E530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401DE7">
        <w:rPr>
          <w:rFonts w:ascii="Calibri" w:hAnsi="Calibri" w:cs="Calibri"/>
          <w:sz w:val="20"/>
          <w:szCs w:val="20"/>
        </w:rPr>
        <w:t xml:space="preserve">Przysługuje Państwu, </w:t>
      </w:r>
      <w:r w:rsidRPr="00401DE7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401DE7">
        <w:rPr>
          <w:rFonts w:ascii="Calibri" w:hAnsi="Calibri" w:cs="Calibri"/>
          <w:sz w:val="20"/>
          <w:szCs w:val="20"/>
        </w:rPr>
        <w:t>, możliwość:</w:t>
      </w:r>
    </w:p>
    <w:p w14:paraId="2B4DA45C" w14:textId="77777777" w:rsidR="002E530A" w:rsidRPr="00401DE7" w:rsidRDefault="002E530A" w:rsidP="002E530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5CA71D7C" w14:textId="77777777" w:rsidR="002E530A" w:rsidRPr="00401DE7" w:rsidRDefault="002E530A" w:rsidP="002E530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12230381" w14:textId="77777777" w:rsidR="002E530A" w:rsidRPr="00401DE7" w:rsidRDefault="002E530A" w:rsidP="002E530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644A1D17" w14:textId="77777777" w:rsidR="002E530A" w:rsidRPr="00401DE7" w:rsidRDefault="002E530A" w:rsidP="002E530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0A4AE229" w14:textId="77777777" w:rsidR="002E530A" w:rsidRPr="00401DE7" w:rsidRDefault="002E530A" w:rsidP="002E530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401DE7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75D2FA76" w14:textId="77777777" w:rsidR="002E530A" w:rsidRPr="00401DE7" w:rsidRDefault="002E530A" w:rsidP="002E530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401DE7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39DF6A38" w14:textId="77777777" w:rsidR="002E530A" w:rsidRPr="00401DE7" w:rsidRDefault="002E530A" w:rsidP="002E530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AFAA8CE" w14:textId="77777777" w:rsidR="002E530A" w:rsidRPr="00401DE7" w:rsidRDefault="002E530A" w:rsidP="002E530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14:paraId="593D5570" w14:textId="77777777" w:rsidR="00496222" w:rsidRPr="001A53F7" w:rsidRDefault="00496222">
      <w:pPr>
        <w:rPr>
          <w:rFonts w:cstheme="minorHAnsi"/>
          <w:sz w:val="20"/>
          <w:szCs w:val="20"/>
        </w:rPr>
      </w:pPr>
    </w:p>
    <w:sectPr w:rsidR="00496222" w:rsidRPr="001A53F7" w:rsidSect="00AC6A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43E83" w14:textId="77777777" w:rsidR="00EB4D90" w:rsidRDefault="00EB4D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73E8" w14:textId="2047FAF6" w:rsidR="00586DE7" w:rsidRDefault="00586DE7" w:rsidP="002354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D254" w14:textId="77777777" w:rsidR="00EB4D90" w:rsidRDefault="00EB4D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634F" w14:textId="77777777" w:rsidR="00EB4D90" w:rsidRDefault="00EB4D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21E39" w14:textId="77777777" w:rsidR="00EB4D90" w:rsidRDefault="00EB4D9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DD51C" w14:textId="77777777" w:rsidR="00EB4D90" w:rsidRDefault="00EB4D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44C4DE0"/>
    <w:multiLevelType w:val="hybridMultilevel"/>
    <w:tmpl w:val="A650CB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4262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465273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1820732901">
    <w:abstractNumId w:val="2"/>
  </w:num>
  <w:num w:numId="4" w16cid:durableId="1486236618">
    <w:abstractNumId w:val="1"/>
  </w:num>
  <w:num w:numId="5" w16cid:durableId="33129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6201"/>
    <w:rsid w:val="00094455"/>
    <w:rsid w:val="000D5750"/>
    <w:rsid w:val="001A53F7"/>
    <w:rsid w:val="0023540C"/>
    <w:rsid w:val="002516DA"/>
    <w:rsid w:val="002E530A"/>
    <w:rsid w:val="0037714A"/>
    <w:rsid w:val="00411EEE"/>
    <w:rsid w:val="004407DB"/>
    <w:rsid w:val="00466B10"/>
    <w:rsid w:val="004770F2"/>
    <w:rsid w:val="00496222"/>
    <w:rsid w:val="004E18CF"/>
    <w:rsid w:val="00586DE7"/>
    <w:rsid w:val="005A486E"/>
    <w:rsid w:val="00617E9D"/>
    <w:rsid w:val="00703134"/>
    <w:rsid w:val="0076766B"/>
    <w:rsid w:val="00772F4F"/>
    <w:rsid w:val="007A15B7"/>
    <w:rsid w:val="00840F4F"/>
    <w:rsid w:val="00844982"/>
    <w:rsid w:val="008923D1"/>
    <w:rsid w:val="009418DE"/>
    <w:rsid w:val="009620E7"/>
    <w:rsid w:val="00971540"/>
    <w:rsid w:val="009C1810"/>
    <w:rsid w:val="00A34539"/>
    <w:rsid w:val="00AC6A45"/>
    <w:rsid w:val="00AE7374"/>
    <w:rsid w:val="00AF7925"/>
    <w:rsid w:val="00B42245"/>
    <w:rsid w:val="00B43B9C"/>
    <w:rsid w:val="00D47AB9"/>
    <w:rsid w:val="00E92F48"/>
    <w:rsid w:val="00EB4D90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2E5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604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9</cp:revision>
  <cp:lastPrinted>2022-05-24T12:03:00Z</cp:lastPrinted>
  <dcterms:created xsi:type="dcterms:W3CDTF">2023-10-26T10:39:00Z</dcterms:created>
  <dcterms:modified xsi:type="dcterms:W3CDTF">2025-07-01T13:13:00Z</dcterms:modified>
</cp:coreProperties>
</file>