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0550" w14:textId="3A4838E5" w:rsidR="00420CE2" w:rsidRPr="000F18A9" w:rsidRDefault="000F18A9" w:rsidP="00C212AB">
      <w:pPr>
        <w:spacing w:after="0" w:line="240" w:lineRule="auto"/>
        <w:ind w:firstLine="5670"/>
        <w:rPr>
          <w:rFonts w:ascii="Arial" w:hAnsi="Arial" w:cs="Arial"/>
          <w:sz w:val="18"/>
          <w:szCs w:val="18"/>
        </w:rPr>
      </w:pPr>
      <w:r w:rsidRPr="000F18A9">
        <w:rPr>
          <w:rFonts w:ascii="Arial" w:hAnsi="Arial" w:cs="Arial"/>
          <w:sz w:val="18"/>
          <w:szCs w:val="18"/>
        </w:rPr>
        <w:t>Załącznik nr 1</w:t>
      </w:r>
    </w:p>
    <w:p w14:paraId="0548A425" w14:textId="77777777" w:rsidR="000F18A9" w:rsidRDefault="000F18A9" w:rsidP="00C212AB">
      <w:pPr>
        <w:spacing w:after="0" w:line="240" w:lineRule="auto"/>
        <w:ind w:firstLine="5670"/>
        <w:rPr>
          <w:rFonts w:ascii="Arial" w:hAnsi="Arial" w:cs="Arial"/>
          <w:sz w:val="18"/>
          <w:szCs w:val="18"/>
        </w:rPr>
      </w:pPr>
      <w:r w:rsidRPr="000F18A9">
        <w:rPr>
          <w:rFonts w:ascii="Arial" w:hAnsi="Arial" w:cs="Arial"/>
          <w:sz w:val="18"/>
          <w:szCs w:val="18"/>
        </w:rPr>
        <w:t>do wniosku o zawarcie</w:t>
      </w:r>
    </w:p>
    <w:p w14:paraId="3F4CA79B" w14:textId="5AB801C5" w:rsidR="000F18A9" w:rsidRDefault="000F18A9" w:rsidP="00C212AB">
      <w:pPr>
        <w:spacing w:after="0" w:line="240" w:lineRule="auto"/>
        <w:ind w:firstLine="5670"/>
        <w:rPr>
          <w:rFonts w:ascii="Arial" w:hAnsi="Arial" w:cs="Arial"/>
          <w:sz w:val="18"/>
          <w:szCs w:val="18"/>
        </w:rPr>
      </w:pPr>
      <w:r w:rsidRPr="000F18A9">
        <w:rPr>
          <w:rFonts w:ascii="Arial" w:hAnsi="Arial" w:cs="Arial"/>
          <w:sz w:val="18"/>
          <w:szCs w:val="18"/>
        </w:rPr>
        <w:t>umowy o realizację</w:t>
      </w:r>
      <w:r>
        <w:rPr>
          <w:rFonts w:ascii="Arial" w:hAnsi="Arial" w:cs="Arial"/>
          <w:sz w:val="18"/>
          <w:szCs w:val="18"/>
        </w:rPr>
        <w:t xml:space="preserve"> </w:t>
      </w:r>
      <w:r w:rsidRPr="000F18A9">
        <w:rPr>
          <w:rFonts w:ascii="Arial" w:hAnsi="Arial" w:cs="Arial"/>
          <w:sz w:val="18"/>
          <w:szCs w:val="18"/>
        </w:rPr>
        <w:t>Bonu Senioralnego</w:t>
      </w:r>
    </w:p>
    <w:p w14:paraId="11B8630B" w14:textId="77777777" w:rsidR="00C212AB" w:rsidRDefault="000F18A9" w:rsidP="00C212AB">
      <w:pPr>
        <w:spacing w:after="0" w:line="240" w:lineRule="auto"/>
        <w:ind w:firstLine="5670"/>
        <w:rPr>
          <w:rFonts w:ascii="Arial" w:hAnsi="Arial" w:cs="Arial"/>
          <w:sz w:val="18"/>
          <w:szCs w:val="18"/>
        </w:rPr>
      </w:pPr>
      <w:r w:rsidRPr="000F18A9">
        <w:rPr>
          <w:rFonts w:ascii="Arial" w:hAnsi="Arial" w:cs="Arial"/>
          <w:sz w:val="18"/>
          <w:szCs w:val="18"/>
        </w:rPr>
        <w:t>w ramach Programu Bonu Senioralnego</w:t>
      </w:r>
    </w:p>
    <w:p w14:paraId="6BA12782" w14:textId="69BC6407" w:rsidR="000F18A9" w:rsidRDefault="000F18A9" w:rsidP="00C212AB">
      <w:pPr>
        <w:spacing w:after="0" w:line="240" w:lineRule="auto"/>
        <w:ind w:firstLine="5670"/>
        <w:rPr>
          <w:rFonts w:ascii="Arial" w:hAnsi="Arial" w:cs="Arial"/>
          <w:sz w:val="18"/>
          <w:szCs w:val="18"/>
        </w:rPr>
      </w:pPr>
      <w:r w:rsidRPr="000F18A9">
        <w:rPr>
          <w:rFonts w:ascii="Arial" w:hAnsi="Arial" w:cs="Arial"/>
          <w:sz w:val="18"/>
          <w:szCs w:val="18"/>
        </w:rPr>
        <w:t>na lata 2026-2028</w:t>
      </w:r>
    </w:p>
    <w:p w14:paraId="2AC2DD93" w14:textId="2A5C2B5B" w:rsidR="000F18A9" w:rsidRDefault="000F18A9" w:rsidP="000F18A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E0FC300" w14:textId="32F989AA" w:rsidR="000F18A9" w:rsidRDefault="000F18A9" w:rsidP="000F18A9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F18A9">
        <w:rPr>
          <w:rFonts w:ascii="Arial" w:hAnsi="Arial" w:cs="Arial"/>
          <w:b/>
          <w:bCs/>
        </w:rPr>
        <w:t>NIEZASPOKOJONE POTRZEBY SENIORA</w:t>
      </w:r>
    </w:p>
    <w:p w14:paraId="5F083B7D" w14:textId="6C5C9FBE" w:rsidR="000F18A9" w:rsidRDefault="000F18A9" w:rsidP="000F18A9">
      <w:pPr>
        <w:spacing w:after="0" w:line="240" w:lineRule="auto"/>
        <w:rPr>
          <w:rFonts w:ascii="Arial" w:hAnsi="Arial" w:cs="Arial"/>
          <w:b/>
          <w:bCs/>
        </w:rPr>
      </w:pPr>
    </w:p>
    <w:p w14:paraId="58255941" w14:textId="76F1C310" w:rsidR="000F18A9" w:rsidRDefault="000F18A9" w:rsidP="000F18A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Potrzebuję wsparcia w następujących obszarach:</w:t>
      </w:r>
    </w:p>
    <w:p w14:paraId="199E4194" w14:textId="031DB5E7" w:rsidR="00543B26" w:rsidRDefault="000F18A9" w:rsidP="000F18A9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1. Pomoc </w:t>
      </w:r>
      <w:r w:rsidR="001E7290">
        <w:rPr>
          <w:rFonts w:ascii="Arial" w:hAnsi="Arial" w:cs="Arial"/>
          <w:b/>
          <w:bCs/>
        </w:rPr>
        <w:t>w codziennych czynnościach:</w:t>
      </w:r>
    </w:p>
    <w:p w14:paraId="067168A7" w14:textId="22A092E6" w:rsidR="001E7290" w:rsidRDefault="001E7290" w:rsidP="001E729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1) Podstawowe czynności związane z samoobsługą, obejmujące:</w:t>
      </w:r>
    </w:p>
    <w:tbl>
      <w:tblPr>
        <w:tblStyle w:val="Tabela-Siatka"/>
        <w:tblW w:w="9088" w:type="dxa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500"/>
      </w:tblGrid>
      <w:tr w:rsidR="00DB6A91" w14:paraId="6B00E40E" w14:textId="77777777" w:rsidTr="00DB6A91">
        <w:tc>
          <w:tcPr>
            <w:tcW w:w="588" w:type="dxa"/>
          </w:tcPr>
          <w:p w14:paraId="36884E56" w14:textId="0DBCD775" w:rsidR="00DB6A91" w:rsidRDefault="00DB6A91" w:rsidP="001E7290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5AE9CC7" wp14:editId="6B3DB219">
                      <wp:simplePos x="0" y="0"/>
                      <wp:positionH relativeFrom="column">
                        <wp:posOffset>150792</wp:posOffset>
                      </wp:positionH>
                      <wp:positionV relativeFrom="paragraph">
                        <wp:posOffset>37465</wp:posOffset>
                      </wp:positionV>
                      <wp:extent cx="124691" cy="112815"/>
                      <wp:effectExtent l="0" t="0" r="27940" b="20955"/>
                      <wp:wrapNone/>
                      <wp:docPr id="110697006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43027" id="Prostokąt 2" o:spid="_x0000_s1026" style="position:absolute;margin-left:11.85pt;margin-top:2.95pt;width:9.8pt;height:8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54981F98" w14:textId="39A2D460" w:rsidR="00DB6A91" w:rsidRDefault="00DB6A91" w:rsidP="001E7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ubieranie się/ zmiana odzieży i bielizny osobistej;</w:t>
            </w:r>
          </w:p>
        </w:tc>
      </w:tr>
      <w:tr w:rsidR="00DB6A91" w14:paraId="4BC027A2" w14:textId="77777777" w:rsidTr="00DB6A91">
        <w:tc>
          <w:tcPr>
            <w:tcW w:w="588" w:type="dxa"/>
          </w:tcPr>
          <w:p w14:paraId="68D6AC86" w14:textId="0216EB0F" w:rsidR="00DB6A91" w:rsidRDefault="00DB6A91" w:rsidP="001E7290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E18355F" wp14:editId="39FACF7F">
                      <wp:simplePos x="0" y="0"/>
                      <wp:positionH relativeFrom="column">
                        <wp:posOffset>152062</wp:posOffset>
                      </wp:positionH>
                      <wp:positionV relativeFrom="paragraph">
                        <wp:posOffset>26348</wp:posOffset>
                      </wp:positionV>
                      <wp:extent cx="124691" cy="112815"/>
                      <wp:effectExtent l="0" t="0" r="27940" b="20955"/>
                      <wp:wrapNone/>
                      <wp:docPr id="640661611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F1E60" id="Prostokąt 2" o:spid="_x0000_s1026" style="position:absolute;margin-left:11.95pt;margin-top:2.05pt;width:9.8pt;height:8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LSE5cX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7417AFCC" w14:textId="72C832B9" w:rsidR="00DB6A91" w:rsidRDefault="00DB6A91" w:rsidP="001E72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przygotowywanie prostych posiłków, w tym jednego gorącego, z uwzględnieniem zalecanej diety;</w:t>
            </w:r>
          </w:p>
        </w:tc>
      </w:tr>
      <w:tr w:rsidR="00DB6A91" w14:paraId="31CF003B" w14:textId="77777777" w:rsidTr="00DB6A91">
        <w:trPr>
          <w:trHeight w:val="238"/>
        </w:trPr>
        <w:tc>
          <w:tcPr>
            <w:tcW w:w="588" w:type="dxa"/>
          </w:tcPr>
          <w:p w14:paraId="7F948CB4" w14:textId="2883AB3E" w:rsidR="00DB6A91" w:rsidRDefault="00DB6A91" w:rsidP="00C551A4">
            <w:pPr>
              <w:ind w:hanging="9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8F88B0E" wp14:editId="1CE8CCB1">
                      <wp:simplePos x="0" y="0"/>
                      <wp:positionH relativeFrom="column">
                        <wp:posOffset>150782</wp:posOffset>
                      </wp:positionH>
                      <wp:positionV relativeFrom="paragraph">
                        <wp:posOffset>20033</wp:posOffset>
                      </wp:positionV>
                      <wp:extent cx="124691" cy="112815"/>
                      <wp:effectExtent l="0" t="0" r="27940" b="20955"/>
                      <wp:wrapNone/>
                      <wp:docPr id="8134652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A46FD5" id="Prostokąt 2" o:spid="_x0000_s1026" style="position:absolute;margin-left:11.85pt;margin-top:1.6pt;width:9.8pt;height:8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j3twCd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6C7A7B09" w14:textId="20908E19" w:rsidR="00DB6A91" w:rsidRDefault="00DB6A91" w:rsidP="001E7290">
            <w:pPr>
              <w:rPr>
                <w:rFonts w:ascii="Arial" w:hAnsi="Arial" w:cs="Arial"/>
              </w:rPr>
            </w:pPr>
            <w:r w:rsidRPr="00180485">
              <w:rPr>
                <w:rFonts w:ascii="Arial" w:hAnsi="Arial" w:cs="Arial"/>
              </w:rPr>
              <w:t>spożywanie posiłku lub karmienie i pojenie;</w:t>
            </w:r>
          </w:p>
        </w:tc>
      </w:tr>
      <w:tr w:rsidR="00DB6A91" w14:paraId="390DE18D" w14:textId="77777777" w:rsidTr="00DB6A91">
        <w:tc>
          <w:tcPr>
            <w:tcW w:w="588" w:type="dxa"/>
          </w:tcPr>
          <w:p w14:paraId="31104BD0" w14:textId="548B27F5" w:rsidR="00DB6A91" w:rsidRDefault="00DB6A91" w:rsidP="001E7290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956F385" wp14:editId="2A9F94AA">
                      <wp:simplePos x="0" y="0"/>
                      <wp:positionH relativeFrom="column">
                        <wp:posOffset>152687</wp:posOffset>
                      </wp:positionH>
                      <wp:positionV relativeFrom="paragraph">
                        <wp:posOffset>15568</wp:posOffset>
                      </wp:positionV>
                      <wp:extent cx="124691" cy="112815"/>
                      <wp:effectExtent l="0" t="0" r="27940" b="20955"/>
                      <wp:wrapNone/>
                      <wp:docPr id="167376556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48ABC2" id="Prostokąt 2" o:spid="_x0000_s1026" style="position:absolute;margin-left:12pt;margin-top:1.25pt;width:9.8pt;height:8.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OJb8Yn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17ABE8C7" w14:textId="1B7C710D" w:rsidR="00DB6A91" w:rsidRDefault="00DB6A91" w:rsidP="001E7290">
            <w:pPr>
              <w:rPr>
                <w:rFonts w:ascii="Arial" w:hAnsi="Arial" w:cs="Arial"/>
              </w:rPr>
            </w:pPr>
            <w:r w:rsidRPr="00180485">
              <w:rPr>
                <w:rFonts w:ascii="Arial" w:hAnsi="Arial" w:cs="Arial"/>
              </w:rPr>
              <w:t>słanie łóżkami i zmianę pościeli</w:t>
            </w:r>
          </w:p>
        </w:tc>
      </w:tr>
    </w:tbl>
    <w:p w14:paraId="357B3450" w14:textId="77777777" w:rsidR="0059253B" w:rsidRPr="0059253B" w:rsidRDefault="0059253B" w:rsidP="0059253B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 xml:space="preserve">   </w:t>
      </w:r>
    </w:p>
    <w:p w14:paraId="07485451" w14:textId="185FFD0A" w:rsidR="00F44963" w:rsidRDefault="0059253B" w:rsidP="0059253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44963">
        <w:rPr>
          <w:rFonts w:ascii="Arial" w:hAnsi="Arial" w:cs="Arial"/>
        </w:rPr>
        <w:t>2) Czynności związane z prowadzeniem gospo</w:t>
      </w:r>
      <w:r w:rsidR="005838EB">
        <w:rPr>
          <w:rFonts w:ascii="Arial" w:hAnsi="Arial" w:cs="Arial"/>
        </w:rPr>
        <w:t>darstwa domowego:</w:t>
      </w:r>
    </w:p>
    <w:tbl>
      <w:tblPr>
        <w:tblStyle w:val="Tabela-Siatka"/>
        <w:tblW w:w="9088" w:type="dxa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500"/>
      </w:tblGrid>
      <w:tr w:rsidR="00DB6A91" w14:paraId="60AAA20D" w14:textId="77777777" w:rsidTr="00DB6A91">
        <w:tc>
          <w:tcPr>
            <w:tcW w:w="588" w:type="dxa"/>
          </w:tcPr>
          <w:p w14:paraId="5C25D64E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9FC5F4F" wp14:editId="51E11604">
                      <wp:simplePos x="0" y="0"/>
                      <wp:positionH relativeFrom="column">
                        <wp:posOffset>150792</wp:posOffset>
                      </wp:positionH>
                      <wp:positionV relativeFrom="paragraph">
                        <wp:posOffset>37465</wp:posOffset>
                      </wp:positionV>
                      <wp:extent cx="124691" cy="112815"/>
                      <wp:effectExtent l="0" t="0" r="27940" b="20955"/>
                      <wp:wrapNone/>
                      <wp:docPr id="60541110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6F0803" id="Prostokąt 2" o:spid="_x0000_s1026" style="position:absolute;margin-left:11.85pt;margin-top:2.95pt;width:9.8pt;height:8.9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0B51EAD5" w14:textId="1305BEBE" w:rsidR="00DB6A91" w:rsidRDefault="00DB6A91" w:rsidP="00F46E03">
            <w:pPr>
              <w:rPr>
                <w:rFonts w:ascii="Arial" w:hAnsi="Arial" w:cs="Arial"/>
              </w:rPr>
            </w:pPr>
            <w:r w:rsidRPr="00742146">
              <w:rPr>
                <w:rFonts w:ascii="Arial" w:hAnsi="Arial" w:cs="Arial"/>
              </w:rPr>
              <w:t>porządkowanie i sprzątanie w niezbędnym zakresie, w tym czyszczenie urządzeń codziennego użytku i urządzeń sanitarnych, wynoszenie śmieci, przynoszenie wody i opału, ogrzewanie pomieszczeń za pomocą dostępnego urządzenia grzewczego, w tym palenie w piecu i wybieranie popiołu, z uwzględnienie preferencji osoby, na rzecz której są świadczone usługi opiekuńcze, w zakresie temperatury;</w:t>
            </w:r>
          </w:p>
        </w:tc>
      </w:tr>
      <w:tr w:rsidR="00DB6A91" w14:paraId="2D473465" w14:textId="77777777" w:rsidTr="00DB6A91">
        <w:tc>
          <w:tcPr>
            <w:tcW w:w="588" w:type="dxa"/>
          </w:tcPr>
          <w:p w14:paraId="0D17C12A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31679C2" wp14:editId="5049ED4E">
                      <wp:simplePos x="0" y="0"/>
                      <wp:positionH relativeFrom="column">
                        <wp:posOffset>152062</wp:posOffset>
                      </wp:positionH>
                      <wp:positionV relativeFrom="paragraph">
                        <wp:posOffset>26348</wp:posOffset>
                      </wp:positionV>
                      <wp:extent cx="124691" cy="112815"/>
                      <wp:effectExtent l="0" t="0" r="27940" b="20955"/>
                      <wp:wrapNone/>
                      <wp:docPr id="7947618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813F42" id="Prostokąt 2" o:spid="_x0000_s1026" style="position:absolute;margin-left:11.95pt;margin-top:2.05pt;width:9.8pt;height:8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LSE5cX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14737B20" w14:textId="0269265A" w:rsidR="00DB6A91" w:rsidRDefault="00DB6A91" w:rsidP="00F46E03">
            <w:pPr>
              <w:rPr>
                <w:rFonts w:ascii="Arial" w:hAnsi="Arial" w:cs="Arial"/>
              </w:rPr>
            </w:pPr>
            <w:r w:rsidRPr="00742146">
              <w:rPr>
                <w:rFonts w:ascii="Arial" w:hAnsi="Arial" w:cs="Arial"/>
              </w:rPr>
              <w:t>dokonywanie niezbędnych zakupów lub towarzyszenie podczas tych zakupów lub podczas korzystania z usług w sklepach, aptekach, punktach usługowych lub gastronomicznych położonych najbliżej miejsca zamieszkania osoby, na rzecz której są świadczone usługi opiekuńcze, a także dostarczanie pomocy rzeczowej;</w:t>
            </w:r>
          </w:p>
        </w:tc>
      </w:tr>
      <w:tr w:rsidR="00DB6A91" w14:paraId="280412EC" w14:textId="77777777" w:rsidTr="00DB6A91">
        <w:trPr>
          <w:trHeight w:val="238"/>
        </w:trPr>
        <w:tc>
          <w:tcPr>
            <w:tcW w:w="588" w:type="dxa"/>
          </w:tcPr>
          <w:p w14:paraId="1FB1E242" w14:textId="77777777" w:rsidR="00DB6A91" w:rsidRDefault="00DB6A91" w:rsidP="00F46E03">
            <w:pPr>
              <w:ind w:hanging="9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F219D68" wp14:editId="07A070FB">
                      <wp:simplePos x="0" y="0"/>
                      <wp:positionH relativeFrom="column">
                        <wp:posOffset>150782</wp:posOffset>
                      </wp:positionH>
                      <wp:positionV relativeFrom="paragraph">
                        <wp:posOffset>20033</wp:posOffset>
                      </wp:positionV>
                      <wp:extent cx="124691" cy="112815"/>
                      <wp:effectExtent l="0" t="0" r="27940" b="20955"/>
                      <wp:wrapNone/>
                      <wp:docPr id="175673787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2AE5B" id="Prostokąt 2" o:spid="_x0000_s1026" style="position:absolute;margin-left:11.85pt;margin-top:1.6pt;width:9.8pt;height:8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j3twCd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210DC324" w14:textId="2EFE8EEF" w:rsidR="00DB6A91" w:rsidRDefault="00DB6A91" w:rsidP="00F46E03">
            <w:pPr>
              <w:rPr>
                <w:rFonts w:ascii="Arial" w:hAnsi="Arial" w:cs="Arial"/>
              </w:rPr>
            </w:pPr>
            <w:r w:rsidRPr="00742146">
              <w:rPr>
                <w:rFonts w:ascii="Arial" w:hAnsi="Arial" w:cs="Arial"/>
              </w:rPr>
              <w:t>utrzymywanie w czystości i sprawności sprzętu ułatwiającego codzienne funkcjonowanie, takiego jak wózek, balkonik, podnośnik, kule;</w:t>
            </w:r>
          </w:p>
        </w:tc>
      </w:tr>
      <w:tr w:rsidR="00DB6A91" w14:paraId="223A19CC" w14:textId="77777777" w:rsidTr="00DB6A91">
        <w:tc>
          <w:tcPr>
            <w:tcW w:w="588" w:type="dxa"/>
          </w:tcPr>
          <w:p w14:paraId="3F56AF37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11B0AA0" wp14:editId="757373DD">
                      <wp:simplePos x="0" y="0"/>
                      <wp:positionH relativeFrom="column">
                        <wp:posOffset>152687</wp:posOffset>
                      </wp:positionH>
                      <wp:positionV relativeFrom="paragraph">
                        <wp:posOffset>15568</wp:posOffset>
                      </wp:positionV>
                      <wp:extent cx="124691" cy="112815"/>
                      <wp:effectExtent l="0" t="0" r="27940" b="20955"/>
                      <wp:wrapNone/>
                      <wp:docPr id="164027322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AE60B" id="Prostokąt 2" o:spid="_x0000_s1026" style="position:absolute;margin-left:12pt;margin-top:1.25pt;width:9.8pt;height:8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OJb8Yn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6025B914" w14:textId="76BE2C6E" w:rsidR="00DB6A91" w:rsidRDefault="00DB6A91" w:rsidP="00F46E03">
            <w:pPr>
              <w:rPr>
                <w:rFonts w:ascii="Arial" w:hAnsi="Arial" w:cs="Arial"/>
              </w:rPr>
            </w:pPr>
            <w:r w:rsidRPr="003E7059">
              <w:rPr>
                <w:rFonts w:ascii="Arial" w:hAnsi="Arial" w:cs="Arial"/>
              </w:rPr>
              <w:t>pranie odzieży i pościeli, niezbędne ich prasowanie, oddawanie do pralni i odbiór z pralni;</w:t>
            </w:r>
          </w:p>
        </w:tc>
      </w:tr>
      <w:tr w:rsidR="00DB6A91" w14:paraId="1B72303C" w14:textId="77777777" w:rsidTr="00DB6A91">
        <w:tc>
          <w:tcPr>
            <w:tcW w:w="588" w:type="dxa"/>
          </w:tcPr>
          <w:p w14:paraId="5B35DA98" w14:textId="4B977AFF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D5675E3" wp14:editId="46B9DE9E">
                      <wp:simplePos x="0" y="0"/>
                      <wp:positionH relativeFrom="column">
                        <wp:posOffset>154019</wp:posOffset>
                      </wp:positionH>
                      <wp:positionV relativeFrom="paragraph">
                        <wp:posOffset>17864</wp:posOffset>
                      </wp:positionV>
                      <wp:extent cx="124691" cy="112815"/>
                      <wp:effectExtent l="0" t="0" r="27940" b="20955"/>
                      <wp:wrapNone/>
                      <wp:docPr id="1109964241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4F9D92" id="Prostokąt 2" o:spid="_x0000_s1026" style="position:absolute;margin-left:12.15pt;margin-top:1.4pt;width:9.8pt;height:8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MN2YQ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46FE0E2A" w14:textId="00DF2B52" w:rsidR="00DB6A91" w:rsidRPr="003E7059" w:rsidRDefault="00DB6A91" w:rsidP="003E7059">
            <w:pPr>
              <w:rPr>
                <w:rFonts w:ascii="Arial" w:hAnsi="Arial" w:cs="Arial"/>
              </w:rPr>
            </w:pPr>
            <w:r w:rsidRPr="003E7059">
              <w:rPr>
                <w:rFonts w:ascii="Arial" w:hAnsi="Arial" w:cs="Arial"/>
              </w:rPr>
              <w:t>towarzyszenie w załatwianiu spraw urzędowych i płaceniu rachunków;</w:t>
            </w:r>
          </w:p>
        </w:tc>
      </w:tr>
    </w:tbl>
    <w:p w14:paraId="218CDD9C" w14:textId="6A891761" w:rsidR="00A82610" w:rsidRDefault="0059253B" w:rsidP="0059253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A82610">
        <w:rPr>
          <w:rFonts w:ascii="Arial" w:hAnsi="Arial" w:cs="Arial"/>
        </w:rPr>
        <w:t>3) Inne czynności samoobsługowe, obejmujące w szczególności:</w:t>
      </w:r>
    </w:p>
    <w:tbl>
      <w:tblPr>
        <w:tblStyle w:val="Tabela-Siatka"/>
        <w:tblW w:w="9088" w:type="dxa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500"/>
      </w:tblGrid>
      <w:tr w:rsidR="00DB6A91" w14:paraId="3B69F603" w14:textId="77777777" w:rsidTr="00DB6A91">
        <w:tc>
          <w:tcPr>
            <w:tcW w:w="588" w:type="dxa"/>
          </w:tcPr>
          <w:p w14:paraId="3E50E6DE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46F586A" wp14:editId="5E9F9D44">
                      <wp:simplePos x="0" y="0"/>
                      <wp:positionH relativeFrom="column">
                        <wp:posOffset>150792</wp:posOffset>
                      </wp:positionH>
                      <wp:positionV relativeFrom="paragraph">
                        <wp:posOffset>37465</wp:posOffset>
                      </wp:positionV>
                      <wp:extent cx="124691" cy="112815"/>
                      <wp:effectExtent l="0" t="0" r="27940" b="20955"/>
                      <wp:wrapNone/>
                      <wp:docPr id="830654243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65DD17" id="Prostokąt 2" o:spid="_x0000_s1026" style="position:absolute;margin-left:11.85pt;margin-top:2.95pt;width:9.8pt;height:8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16B5116B" w14:textId="747A12C2" w:rsidR="00DB6A91" w:rsidRDefault="00DB6A91" w:rsidP="00BA1C6E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BA1C6E">
              <w:rPr>
                <w:rFonts w:ascii="Arial" w:hAnsi="Arial" w:cs="Arial"/>
              </w:rPr>
              <w:t>zmianę pozycji ciała, w tym przesiadanie się z łóżka lub na łóżko, z krzesła lub na krzesło, ułożenie się w łóżku, usadzenie w wózku;</w:t>
            </w:r>
          </w:p>
        </w:tc>
      </w:tr>
      <w:tr w:rsidR="00DB6A91" w14:paraId="4E828C76" w14:textId="77777777" w:rsidTr="00DB6A91">
        <w:tc>
          <w:tcPr>
            <w:tcW w:w="588" w:type="dxa"/>
          </w:tcPr>
          <w:p w14:paraId="6B0F9725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C6133D6" wp14:editId="280E756E">
                      <wp:simplePos x="0" y="0"/>
                      <wp:positionH relativeFrom="column">
                        <wp:posOffset>152062</wp:posOffset>
                      </wp:positionH>
                      <wp:positionV relativeFrom="paragraph">
                        <wp:posOffset>26348</wp:posOffset>
                      </wp:positionV>
                      <wp:extent cx="124691" cy="112815"/>
                      <wp:effectExtent l="0" t="0" r="27940" b="20955"/>
                      <wp:wrapNone/>
                      <wp:docPr id="5190203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09BF82" id="Prostokąt 2" o:spid="_x0000_s1026" style="position:absolute;margin-left:11.95pt;margin-top:2.05pt;width:9.8pt;height:8.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LSE5cX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6B4844C1" w14:textId="3B2898AF" w:rsidR="00DB6A91" w:rsidRDefault="00DB6A91" w:rsidP="00BA1C6E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BA1C6E">
              <w:rPr>
                <w:rFonts w:ascii="Arial" w:hAnsi="Arial" w:cs="Arial"/>
              </w:rPr>
              <w:t>korzystanie ze sprzętu rehabilitacyjnego, przedmiotów ortopedycznych, innych wyrobów medycznych lub środków pomocniczych niewymagające specjalistycznej wiedzy i kompetencje;</w:t>
            </w:r>
          </w:p>
        </w:tc>
      </w:tr>
      <w:tr w:rsidR="00DB6A91" w14:paraId="3C338310" w14:textId="77777777" w:rsidTr="00DB6A91">
        <w:trPr>
          <w:trHeight w:val="238"/>
        </w:trPr>
        <w:tc>
          <w:tcPr>
            <w:tcW w:w="588" w:type="dxa"/>
          </w:tcPr>
          <w:p w14:paraId="01535786" w14:textId="77777777" w:rsidR="00DB6A91" w:rsidRDefault="00DB6A91" w:rsidP="00F46E03">
            <w:pPr>
              <w:ind w:hanging="9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DBBCAE3" wp14:editId="38633CB5">
                      <wp:simplePos x="0" y="0"/>
                      <wp:positionH relativeFrom="column">
                        <wp:posOffset>150782</wp:posOffset>
                      </wp:positionH>
                      <wp:positionV relativeFrom="paragraph">
                        <wp:posOffset>20033</wp:posOffset>
                      </wp:positionV>
                      <wp:extent cx="124691" cy="112815"/>
                      <wp:effectExtent l="0" t="0" r="27940" b="20955"/>
                      <wp:wrapNone/>
                      <wp:docPr id="92761699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51CF18" id="Prostokąt 2" o:spid="_x0000_s1026" style="position:absolute;margin-left:11.85pt;margin-top:1.6pt;width:9.8pt;height:8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j3twCd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4D4A733B" w14:textId="0B004317" w:rsidR="00DB6A91" w:rsidRDefault="00DB6A91" w:rsidP="00BA1C6E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BA1C6E">
              <w:rPr>
                <w:rFonts w:ascii="Arial" w:hAnsi="Arial" w:cs="Arial"/>
              </w:rPr>
              <w:t>inne: ......................................................................................................</w:t>
            </w:r>
          </w:p>
        </w:tc>
      </w:tr>
    </w:tbl>
    <w:p w14:paraId="65C42C64" w14:textId="77777777" w:rsidR="00E52BBF" w:rsidRPr="00A82610" w:rsidRDefault="00E52BBF" w:rsidP="00A82610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1E5A3B26" w14:textId="7B091089" w:rsidR="00A82610" w:rsidRDefault="00A82610" w:rsidP="00A82610">
      <w:pPr>
        <w:tabs>
          <w:tab w:val="left" w:pos="993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2. Opieka higieniczno-pielęgnacyjna</w:t>
      </w:r>
    </w:p>
    <w:tbl>
      <w:tblPr>
        <w:tblStyle w:val="Tabela-Siatka"/>
        <w:tblW w:w="9088" w:type="dxa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500"/>
      </w:tblGrid>
      <w:tr w:rsidR="00DB6A91" w14:paraId="5235E1BD" w14:textId="77777777" w:rsidTr="00DB6A91">
        <w:tc>
          <w:tcPr>
            <w:tcW w:w="588" w:type="dxa"/>
          </w:tcPr>
          <w:p w14:paraId="1ADC3BF8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BFDC07F" wp14:editId="50CECEC8">
                      <wp:simplePos x="0" y="0"/>
                      <wp:positionH relativeFrom="column">
                        <wp:posOffset>150792</wp:posOffset>
                      </wp:positionH>
                      <wp:positionV relativeFrom="paragraph">
                        <wp:posOffset>37465</wp:posOffset>
                      </wp:positionV>
                      <wp:extent cx="124691" cy="112815"/>
                      <wp:effectExtent l="0" t="0" r="27940" b="20955"/>
                      <wp:wrapNone/>
                      <wp:docPr id="110254642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D6FE2" id="Prostokąt 2" o:spid="_x0000_s1026" style="position:absolute;margin-left:11.85pt;margin-top:2.95pt;width:9.8pt;height:8.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15E37616" w14:textId="385A2D72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pomoc w toalecie porannej i wieczornej, w tym w goleniu maszynką do golenia, czesaniu, higienie jamy ustnej i uszu, przy czym w przypadku osób leżących toaleta jest wykonywana w łóżku;</w:t>
            </w:r>
          </w:p>
        </w:tc>
      </w:tr>
      <w:tr w:rsidR="00DB6A91" w14:paraId="2C429E5D" w14:textId="77777777" w:rsidTr="00DB6A91">
        <w:tc>
          <w:tcPr>
            <w:tcW w:w="588" w:type="dxa"/>
          </w:tcPr>
          <w:p w14:paraId="3D61BE86" w14:textId="2AE17E4E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7B750DA" wp14:editId="1C18D697">
                      <wp:simplePos x="0" y="0"/>
                      <wp:positionH relativeFrom="column">
                        <wp:posOffset>151811</wp:posOffset>
                      </wp:positionH>
                      <wp:positionV relativeFrom="paragraph">
                        <wp:posOffset>32409</wp:posOffset>
                      </wp:positionV>
                      <wp:extent cx="124691" cy="112815"/>
                      <wp:effectExtent l="0" t="0" r="27940" b="20955"/>
                      <wp:wrapNone/>
                      <wp:docPr id="30451415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B7598B" id="Prostokąt 2" o:spid="_x0000_s1026" style="position:absolute;margin-left:11.95pt;margin-top:2.55pt;width:9.8pt;height:8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MN2YQ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76D6DF54" w14:textId="768E2F73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pomoc przy kąpieli, w tym myciu głowy;</w:t>
            </w:r>
          </w:p>
        </w:tc>
      </w:tr>
      <w:tr w:rsidR="00DB6A91" w14:paraId="05BA12C3" w14:textId="77777777" w:rsidTr="00DB6A91">
        <w:tc>
          <w:tcPr>
            <w:tcW w:w="588" w:type="dxa"/>
          </w:tcPr>
          <w:p w14:paraId="7FCD4EFE" w14:textId="7FED1D0B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680260F" wp14:editId="13545A7D">
                      <wp:simplePos x="0" y="0"/>
                      <wp:positionH relativeFrom="column">
                        <wp:posOffset>151811</wp:posOffset>
                      </wp:positionH>
                      <wp:positionV relativeFrom="paragraph">
                        <wp:posOffset>19913</wp:posOffset>
                      </wp:positionV>
                      <wp:extent cx="124691" cy="112815"/>
                      <wp:effectExtent l="0" t="0" r="27940" b="20955"/>
                      <wp:wrapNone/>
                      <wp:docPr id="170987080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BABABD" id="Prostokąt 2" o:spid="_x0000_s1026" style="position:absolute;margin-left:11.95pt;margin-top:1.55pt;width:9.8pt;height:8.9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m5wy/N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2F3E57C6" w14:textId="047A0894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pomoc w pielęgnacji niezmienionych chorobowo paznokci rąk i nóg;</w:t>
            </w:r>
          </w:p>
        </w:tc>
      </w:tr>
      <w:tr w:rsidR="00DB6A91" w14:paraId="0F3F1972" w14:textId="77777777" w:rsidTr="00DB6A91">
        <w:tc>
          <w:tcPr>
            <w:tcW w:w="588" w:type="dxa"/>
          </w:tcPr>
          <w:p w14:paraId="7821EEE4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8DFB83B" wp14:editId="29AB86A7">
                      <wp:simplePos x="0" y="0"/>
                      <wp:positionH relativeFrom="column">
                        <wp:posOffset>152062</wp:posOffset>
                      </wp:positionH>
                      <wp:positionV relativeFrom="paragraph">
                        <wp:posOffset>26348</wp:posOffset>
                      </wp:positionV>
                      <wp:extent cx="124691" cy="112815"/>
                      <wp:effectExtent l="0" t="0" r="27940" b="20955"/>
                      <wp:wrapNone/>
                      <wp:docPr id="117551998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818BF3" id="Prostokąt 2" o:spid="_x0000_s1026" style="position:absolute;margin-left:11.95pt;margin-top:2.05pt;width:9.8pt;height:8.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LSE5cX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6C262AA6" w14:textId="237708FD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pomoc w korzystaniu z toalety oraz naczyń sanitarnych;</w:t>
            </w:r>
          </w:p>
        </w:tc>
      </w:tr>
      <w:tr w:rsidR="00DB6A91" w14:paraId="1F94B498" w14:textId="77777777" w:rsidTr="00DB6A91">
        <w:trPr>
          <w:trHeight w:val="238"/>
        </w:trPr>
        <w:tc>
          <w:tcPr>
            <w:tcW w:w="588" w:type="dxa"/>
          </w:tcPr>
          <w:p w14:paraId="02BFD6B3" w14:textId="77777777" w:rsidR="00DB6A91" w:rsidRDefault="00DB6A91" w:rsidP="00F46E03">
            <w:pPr>
              <w:ind w:hanging="9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45978A1" wp14:editId="677588A9">
                      <wp:simplePos x="0" y="0"/>
                      <wp:positionH relativeFrom="column">
                        <wp:posOffset>150782</wp:posOffset>
                      </wp:positionH>
                      <wp:positionV relativeFrom="paragraph">
                        <wp:posOffset>20033</wp:posOffset>
                      </wp:positionV>
                      <wp:extent cx="124691" cy="112815"/>
                      <wp:effectExtent l="0" t="0" r="27940" b="20955"/>
                      <wp:wrapNone/>
                      <wp:docPr id="1349615363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14F744" id="Prostokąt 2" o:spid="_x0000_s1026" style="position:absolute;margin-left:11.85pt;margin-top:1.6pt;width:9.8pt;height:8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j3twCd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4BFF6363" w14:textId="28A09C64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 xml:space="preserve">pomoc w zmianie </w:t>
            </w:r>
            <w:proofErr w:type="spellStart"/>
            <w:r w:rsidRPr="00533B09">
              <w:rPr>
                <w:rFonts w:ascii="Arial" w:hAnsi="Arial" w:cs="Arial"/>
              </w:rPr>
              <w:t>pieluchomajtek</w:t>
            </w:r>
            <w:proofErr w:type="spellEnd"/>
            <w:r w:rsidRPr="00533B09">
              <w:rPr>
                <w:rFonts w:ascii="Arial" w:hAnsi="Arial" w:cs="Arial"/>
              </w:rPr>
              <w:t xml:space="preserve"> i wkładów higienicznych z uwzględnieniem czynności zapobiegających powstawaniu odleżyn i </w:t>
            </w:r>
            <w:proofErr w:type="spellStart"/>
            <w:r w:rsidRPr="00533B09">
              <w:rPr>
                <w:rFonts w:ascii="Arial" w:hAnsi="Arial" w:cs="Arial"/>
              </w:rPr>
              <w:t>odparzeń</w:t>
            </w:r>
            <w:proofErr w:type="spellEnd"/>
            <w:r w:rsidRPr="00533B09">
              <w:rPr>
                <w:rFonts w:ascii="Arial" w:hAnsi="Arial" w:cs="Arial"/>
              </w:rPr>
              <w:t>;</w:t>
            </w:r>
          </w:p>
        </w:tc>
      </w:tr>
      <w:tr w:rsidR="00DB6A91" w14:paraId="0C282AC7" w14:textId="77777777" w:rsidTr="00DB6A91">
        <w:tc>
          <w:tcPr>
            <w:tcW w:w="588" w:type="dxa"/>
          </w:tcPr>
          <w:p w14:paraId="26E0E6B7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308A2DF" wp14:editId="1D5D18EF">
                      <wp:simplePos x="0" y="0"/>
                      <wp:positionH relativeFrom="column">
                        <wp:posOffset>152687</wp:posOffset>
                      </wp:positionH>
                      <wp:positionV relativeFrom="paragraph">
                        <wp:posOffset>15568</wp:posOffset>
                      </wp:positionV>
                      <wp:extent cx="124691" cy="112815"/>
                      <wp:effectExtent l="0" t="0" r="27940" b="20955"/>
                      <wp:wrapNone/>
                      <wp:docPr id="16938445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2A4572" id="Prostokąt 2" o:spid="_x0000_s1026" style="position:absolute;margin-left:12pt;margin-top:1.25pt;width:9.8pt;height:8.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OJb8Yn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190912EF" w14:textId="6C8E05E8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inne czynności: ..........................................................................................</w:t>
            </w:r>
          </w:p>
        </w:tc>
      </w:tr>
    </w:tbl>
    <w:p w14:paraId="4CC37B91" w14:textId="68AA6E69" w:rsidR="001440B5" w:rsidRDefault="001440B5" w:rsidP="001440B5">
      <w:pPr>
        <w:tabs>
          <w:tab w:val="left" w:pos="993"/>
        </w:tabs>
        <w:spacing w:after="0" w:line="240" w:lineRule="auto"/>
        <w:rPr>
          <w:rFonts w:ascii="Arial" w:hAnsi="Arial" w:cs="Arial"/>
          <w:b/>
          <w:bCs/>
        </w:rPr>
      </w:pPr>
    </w:p>
    <w:p w14:paraId="4B5093D0" w14:textId="6EB330BD" w:rsidR="001440B5" w:rsidRDefault="001440B5" w:rsidP="001440B5">
      <w:pPr>
        <w:tabs>
          <w:tab w:val="left" w:pos="993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3. Wsparcie w korzystaniu ze świadczeń zdrowotnych</w:t>
      </w:r>
    </w:p>
    <w:tbl>
      <w:tblPr>
        <w:tblStyle w:val="Tabela-Siatka"/>
        <w:tblW w:w="9088" w:type="dxa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500"/>
      </w:tblGrid>
      <w:tr w:rsidR="00DB6A91" w14:paraId="6430B6D5" w14:textId="77777777" w:rsidTr="00DB6A91">
        <w:tc>
          <w:tcPr>
            <w:tcW w:w="588" w:type="dxa"/>
          </w:tcPr>
          <w:p w14:paraId="707B2DF6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591BF27" wp14:editId="335F1CF3">
                      <wp:simplePos x="0" y="0"/>
                      <wp:positionH relativeFrom="column">
                        <wp:posOffset>150792</wp:posOffset>
                      </wp:positionH>
                      <wp:positionV relativeFrom="paragraph">
                        <wp:posOffset>37465</wp:posOffset>
                      </wp:positionV>
                      <wp:extent cx="124691" cy="112815"/>
                      <wp:effectExtent l="0" t="0" r="27940" b="20955"/>
                      <wp:wrapNone/>
                      <wp:docPr id="1487149713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53FEE3" id="Prostokąt 2" o:spid="_x0000_s1026" style="position:absolute;margin-left:11.85pt;margin-top:2.95pt;width:9.8pt;height:8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35D269C7" w14:textId="69A04A82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pomoc w dotarciu do przychodni;</w:t>
            </w:r>
          </w:p>
        </w:tc>
      </w:tr>
      <w:tr w:rsidR="00DB6A91" w14:paraId="5F0C6EF0" w14:textId="77777777" w:rsidTr="00DB6A91">
        <w:tc>
          <w:tcPr>
            <w:tcW w:w="588" w:type="dxa"/>
          </w:tcPr>
          <w:p w14:paraId="3BE2E46B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2E671B0" wp14:editId="3DA45DDB">
                      <wp:simplePos x="0" y="0"/>
                      <wp:positionH relativeFrom="column">
                        <wp:posOffset>152062</wp:posOffset>
                      </wp:positionH>
                      <wp:positionV relativeFrom="paragraph">
                        <wp:posOffset>26348</wp:posOffset>
                      </wp:positionV>
                      <wp:extent cx="124691" cy="112815"/>
                      <wp:effectExtent l="0" t="0" r="27940" b="20955"/>
                      <wp:wrapNone/>
                      <wp:docPr id="1280927715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9E6C34" id="Prostokąt 2" o:spid="_x0000_s1026" style="position:absolute;margin-left:11.95pt;margin-top:2.05pt;width:9.8pt;height:8.9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LSE5cX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5FE7EA17" w14:textId="4C8F9BB6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zamawianie recept;</w:t>
            </w:r>
          </w:p>
        </w:tc>
      </w:tr>
      <w:tr w:rsidR="00DB6A91" w14:paraId="0CABA784" w14:textId="77777777" w:rsidTr="00DB6A91">
        <w:trPr>
          <w:trHeight w:val="238"/>
        </w:trPr>
        <w:tc>
          <w:tcPr>
            <w:tcW w:w="588" w:type="dxa"/>
          </w:tcPr>
          <w:p w14:paraId="7B08CD51" w14:textId="77777777" w:rsidR="00DB6A91" w:rsidRDefault="00DB6A91" w:rsidP="00F46E03">
            <w:pPr>
              <w:ind w:hanging="9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5B16A21" wp14:editId="62417071">
                      <wp:simplePos x="0" y="0"/>
                      <wp:positionH relativeFrom="column">
                        <wp:posOffset>150782</wp:posOffset>
                      </wp:positionH>
                      <wp:positionV relativeFrom="paragraph">
                        <wp:posOffset>20033</wp:posOffset>
                      </wp:positionV>
                      <wp:extent cx="124691" cy="112815"/>
                      <wp:effectExtent l="0" t="0" r="27940" b="20955"/>
                      <wp:wrapNone/>
                      <wp:docPr id="197757886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0CE1BB" id="Prostokąt 2" o:spid="_x0000_s1026" style="position:absolute;margin-left:11.85pt;margin-top:1.6pt;width:9.8pt;height:8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j3twCd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3AFCBB56" w14:textId="07076171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umawianie wizyt lekarskich;</w:t>
            </w:r>
          </w:p>
        </w:tc>
      </w:tr>
      <w:tr w:rsidR="00DB6A91" w14:paraId="7B84ED55" w14:textId="77777777" w:rsidTr="00DB6A91">
        <w:tc>
          <w:tcPr>
            <w:tcW w:w="588" w:type="dxa"/>
          </w:tcPr>
          <w:p w14:paraId="30461B31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38393F1" wp14:editId="69CF45D0">
                      <wp:simplePos x="0" y="0"/>
                      <wp:positionH relativeFrom="column">
                        <wp:posOffset>152687</wp:posOffset>
                      </wp:positionH>
                      <wp:positionV relativeFrom="paragraph">
                        <wp:posOffset>15568</wp:posOffset>
                      </wp:positionV>
                      <wp:extent cx="124691" cy="112815"/>
                      <wp:effectExtent l="0" t="0" r="27940" b="20955"/>
                      <wp:wrapNone/>
                      <wp:docPr id="204866210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48B61E" id="Prostokąt 2" o:spid="_x0000_s1026" style="position:absolute;margin-left:12pt;margin-top:1.25pt;width:9.8pt;height:8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OJb8Yn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3C17E3A4" w14:textId="78BB6E58" w:rsidR="00DB6A91" w:rsidRPr="00640063" w:rsidRDefault="00DB6A91" w:rsidP="00640063">
            <w:pPr>
              <w:tabs>
                <w:tab w:val="left" w:pos="993"/>
              </w:tabs>
              <w:rPr>
                <w:rFonts w:ascii="Arial" w:hAnsi="Arial" w:cs="Arial"/>
                <w:b/>
                <w:bCs/>
              </w:rPr>
            </w:pPr>
            <w:r w:rsidRPr="00533B09">
              <w:rPr>
                <w:rFonts w:ascii="Arial" w:hAnsi="Arial" w:cs="Arial"/>
              </w:rPr>
              <w:t>inne: ...........................................................................................................</w:t>
            </w:r>
          </w:p>
        </w:tc>
      </w:tr>
    </w:tbl>
    <w:p w14:paraId="33179266" w14:textId="77777777" w:rsidR="001440B5" w:rsidRPr="001440B5" w:rsidRDefault="001440B5" w:rsidP="001440B5">
      <w:pPr>
        <w:tabs>
          <w:tab w:val="left" w:pos="993"/>
        </w:tabs>
        <w:spacing w:after="0" w:line="240" w:lineRule="auto"/>
        <w:rPr>
          <w:rFonts w:ascii="Arial" w:hAnsi="Arial" w:cs="Arial"/>
          <w:b/>
          <w:bCs/>
        </w:rPr>
      </w:pPr>
    </w:p>
    <w:p w14:paraId="0DEF61E5" w14:textId="4933DAB8" w:rsidR="001440B5" w:rsidRDefault="001440B5" w:rsidP="001440B5">
      <w:pPr>
        <w:tabs>
          <w:tab w:val="left" w:pos="993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 Kontakty z otoczeniem</w:t>
      </w:r>
    </w:p>
    <w:tbl>
      <w:tblPr>
        <w:tblStyle w:val="Tabela-Siatka"/>
        <w:tblW w:w="9088" w:type="dxa"/>
        <w:tblInd w:w="4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"/>
        <w:gridCol w:w="8500"/>
      </w:tblGrid>
      <w:tr w:rsidR="00DB6A91" w14:paraId="4659303A" w14:textId="77777777" w:rsidTr="00DB6A91">
        <w:tc>
          <w:tcPr>
            <w:tcW w:w="588" w:type="dxa"/>
          </w:tcPr>
          <w:p w14:paraId="26B0418C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61626C5" wp14:editId="7ADA45FB">
                      <wp:simplePos x="0" y="0"/>
                      <wp:positionH relativeFrom="column">
                        <wp:posOffset>150792</wp:posOffset>
                      </wp:positionH>
                      <wp:positionV relativeFrom="paragraph">
                        <wp:posOffset>37465</wp:posOffset>
                      </wp:positionV>
                      <wp:extent cx="124691" cy="112815"/>
                      <wp:effectExtent l="0" t="0" r="27940" b="20955"/>
                      <wp:wrapNone/>
                      <wp:docPr id="1295810716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EC1D96" id="Prostokąt 2" o:spid="_x0000_s1026" style="position:absolute;margin-left:11.85pt;margin-top:2.95pt;width:9.8pt;height:8.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75DD5029" w14:textId="709466BD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533B09">
              <w:rPr>
                <w:rFonts w:ascii="Arial" w:hAnsi="Arial" w:cs="Arial"/>
              </w:rPr>
              <w:t>pomoc w umożliwieniu przebywania na świeżym powietrzu, w tym towarzyszenie podczas spacerów;</w:t>
            </w:r>
          </w:p>
        </w:tc>
      </w:tr>
      <w:tr w:rsidR="00DB6A91" w14:paraId="52E7A887" w14:textId="77777777" w:rsidTr="00DB6A91">
        <w:tc>
          <w:tcPr>
            <w:tcW w:w="588" w:type="dxa"/>
          </w:tcPr>
          <w:p w14:paraId="669BFA4F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2BB9609" wp14:editId="1177A7D2">
                      <wp:simplePos x="0" y="0"/>
                      <wp:positionH relativeFrom="column">
                        <wp:posOffset>151811</wp:posOffset>
                      </wp:positionH>
                      <wp:positionV relativeFrom="paragraph">
                        <wp:posOffset>32409</wp:posOffset>
                      </wp:positionV>
                      <wp:extent cx="124691" cy="112815"/>
                      <wp:effectExtent l="0" t="0" r="27940" b="20955"/>
                      <wp:wrapNone/>
                      <wp:docPr id="1267156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1A0CA8" id="Prostokąt 2" o:spid="_x0000_s1026" style="position:absolute;margin-left:11.95pt;margin-top:2.55pt;width:9.8pt;height:8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" fillcolor="window" strokecolor="windowText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5D2E43B0" w14:textId="42E7D202" w:rsidR="00DB6A91" w:rsidRDefault="00DB6A91" w:rsidP="00F46E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prowadzenie rozmów;</w:t>
            </w:r>
          </w:p>
        </w:tc>
      </w:tr>
      <w:tr w:rsidR="00DB6A91" w14:paraId="542C4222" w14:textId="77777777" w:rsidTr="00DB6A91">
        <w:tc>
          <w:tcPr>
            <w:tcW w:w="588" w:type="dxa"/>
          </w:tcPr>
          <w:p w14:paraId="1C392AF9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66DE0E2" wp14:editId="3058FD6B">
                      <wp:simplePos x="0" y="0"/>
                      <wp:positionH relativeFrom="column">
                        <wp:posOffset>151811</wp:posOffset>
                      </wp:positionH>
                      <wp:positionV relativeFrom="paragraph">
                        <wp:posOffset>19913</wp:posOffset>
                      </wp:positionV>
                      <wp:extent cx="124691" cy="112815"/>
                      <wp:effectExtent l="0" t="0" r="27940" b="20955"/>
                      <wp:wrapNone/>
                      <wp:docPr id="196961095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91175" id="Prostokąt 2" o:spid="_x0000_s1026" style="position:absolute;margin-left:11.95pt;margin-top:1.55pt;width:9.8pt;height:8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m5wy/N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1B52D7C4" w14:textId="58994601" w:rsidR="00DB6A91" w:rsidRDefault="00DB6A91" w:rsidP="00533B09">
            <w:pPr>
              <w:tabs>
                <w:tab w:val="left" w:pos="993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pomoc w nawiązywaniu, utrzymywaniu i rozwijaniu kontaktu z rodziną i społecznością lokalną, w tym z wykorzystywaniem dostępnych środków komunikacji;</w:t>
            </w:r>
          </w:p>
        </w:tc>
      </w:tr>
      <w:tr w:rsidR="00DB6A91" w14:paraId="0D0C477E" w14:textId="77777777" w:rsidTr="00DB6A91">
        <w:tc>
          <w:tcPr>
            <w:tcW w:w="588" w:type="dxa"/>
          </w:tcPr>
          <w:p w14:paraId="40F1FA94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0FEB801" wp14:editId="26E5D8CE">
                      <wp:simplePos x="0" y="0"/>
                      <wp:positionH relativeFrom="column">
                        <wp:posOffset>152062</wp:posOffset>
                      </wp:positionH>
                      <wp:positionV relativeFrom="paragraph">
                        <wp:posOffset>26348</wp:posOffset>
                      </wp:positionV>
                      <wp:extent cx="124691" cy="112815"/>
                      <wp:effectExtent l="0" t="0" r="27940" b="20955"/>
                      <wp:wrapNone/>
                      <wp:docPr id="101814667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723D3" id="Prostokąt 2" o:spid="_x0000_s1026" style="position:absolute;margin-left:11.95pt;margin-top:2.05pt;width:9.8pt;height:8.9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LSE5cX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5185975A" w14:textId="4B5EA6BB" w:rsidR="00DB6A91" w:rsidRPr="00533B09" w:rsidRDefault="00DB6A91" w:rsidP="00533B09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533B09">
              <w:rPr>
                <w:rFonts w:ascii="Arial" w:hAnsi="Arial" w:cs="Arial"/>
              </w:rPr>
              <w:t>pomoc w czytaniu prasy, książek i ich wymianie w bibliotece;</w:t>
            </w:r>
          </w:p>
        </w:tc>
      </w:tr>
      <w:tr w:rsidR="00DB6A91" w14:paraId="12ED5DBD" w14:textId="77777777" w:rsidTr="00DB6A91">
        <w:trPr>
          <w:trHeight w:val="238"/>
        </w:trPr>
        <w:tc>
          <w:tcPr>
            <w:tcW w:w="588" w:type="dxa"/>
          </w:tcPr>
          <w:p w14:paraId="2B1F608D" w14:textId="77777777" w:rsidR="00DB6A91" w:rsidRDefault="00DB6A91" w:rsidP="00F46E03">
            <w:pPr>
              <w:ind w:hanging="9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ABB1387" wp14:editId="55E900D4">
                      <wp:simplePos x="0" y="0"/>
                      <wp:positionH relativeFrom="column">
                        <wp:posOffset>150782</wp:posOffset>
                      </wp:positionH>
                      <wp:positionV relativeFrom="paragraph">
                        <wp:posOffset>20033</wp:posOffset>
                      </wp:positionV>
                      <wp:extent cx="124691" cy="112815"/>
                      <wp:effectExtent l="0" t="0" r="27940" b="20955"/>
                      <wp:wrapNone/>
                      <wp:docPr id="237941957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FB9E4" id="Prostokąt 2" o:spid="_x0000_s1026" style="position:absolute;margin-left:11.85pt;margin-top:1.6pt;width:9.8pt;height:8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246006B0" w14:textId="5A33D5D0" w:rsidR="00DB6A91" w:rsidRDefault="00DB6A91" w:rsidP="00533B09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4C3E3C">
              <w:rPr>
                <w:rFonts w:ascii="Arial" w:hAnsi="Arial" w:cs="Arial"/>
              </w:rPr>
              <w:t>towarzyszenie podczas drogi do instytucji kultury i rekreacji oraz w trakcie pobytu w nich;</w:t>
            </w:r>
          </w:p>
        </w:tc>
      </w:tr>
      <w:tr w:rsidR="00DB6A91" w14:paraId="25165DB8" w14:textId="77777777" w:rsidTr="00DB6A91">
        <w:tc>
          <w:tcPr>
            <w:tcW w:w="588" w:type="dxa"/>
          </w:tcPr>
          <w:p w14:paraId="3731E04C" w14:textId="77777777" w:rsidR="00DB6A91" w:rsidRDefault="00DB6A91" w:rsidP="00F46E03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6D1963C" wp14:editId="117D781B">
                      <wp:simplePos x="0" y="0"/>
                      <wp:positionH relativeFrom="column">
                        <wp:posOffset>152687</wp:posOffset>
                      </wp:positionH>
                      <wp:positionV relativeFrom="paragraph">
                        <wp:posOffset>15568</wp:posOffset>
                      </wp:positionV>
                      <wp:extent cx="124691" cy="112815"/>
                      <wp:effectExtent l="0" t="0" r="27940" b="20955"/>
                      <wp:wrapNone/>
                      <wp:docPr id="1969433750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1281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CF6C1A" id="Prostokąt 2" o:spid="_x0000_s1026" style="position:absolute;margin-left:12pt;margin-top:1.25pt;width:9.8pt;height:8.9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" fillcolor="white [3201]" strokecolor="black [3200]" strokeweight="1pt"/>
                  </w:pict>
                </mc:Fallback>
              </mc:AlternateContent>
            </w:r>
          </w:p>
        </w:tc>
        <w:tc>
          <w:tcPr>
            <w:tcW w:w="8500" w:type="dxa"/>
          </w:tcPr>
          <w:p w14:paraId="50F6BF51" w14:textId="58C6C7A6" w:rsidR="00DB6A91" w:rsidRDefault="00DB6A91" w:rsidP="00533B09">
            <w:pPr>
              <w:tabs>
                <w:tab w:val="left" w:pos="993"/>
              </w:tabs>
              <w:rPr>
                <w:rFonts w:ascii="Arial" w:hAnsi="Arial" w:cs="Arial"/>
              </w:rPr>
            </w:pPr>
            <w:r w:rsidRPr="00533B09">
              <w:rPr>
                <w:rFonts w:ascii="Arial" w:hAnsi="Arial" w:cs="Arial"/>
              </w:rPr>
              <w:t>inne:  ..........................................................................................................</w:t>
            </w:r>
          </w:p>
        </w:tc>
      </w:tr>
    </w:tbl>
    <w:p w14:paraId="4AB62FCA" w14:textId="49A0D1C5" w:rsidR="00A818A6" w:rsidRPr="004C3E3C" w:rsidRDefault="00A818A6" w:rsidP="004C3E3C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1E058318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1ECBD9AE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296DD99C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5DD2F7D9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3A37A607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21BFA57A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2A33CF07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3E4085CD" w14:textId="77777777" w:rsidR="0059253B" w:rsidRDefault="0059253B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31AB6C21" w14:textId="77777777" w:rsidR="0059253B" w:rsidRDefault="0059253B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4FDE5807" w14:textId="77777777" w:rsidR="007D590E" w:rsidRDefault="007D590E" w:rsidP="007D590E">
      <w:pPr>
        <w:tabs>
          <w:tab w:val="left" w:pos="993"/>
        </w:tabs>
        <w:spacing w:after="0" w:line="240" w:lineRule="auto"/>
        <w:rPr>
          <w:rFonts w:ascii="Arial" w:hAnsi="Arial" w:cs="Arial"/>
        </w:rPr>
      </w:pPr>
    </w:p>
    <w:p w14:paraId="2E04ABB5" w14:textId="77777777" w:rsidR="007D590E" w:rsidRDefault="007D590E" w:rsidP="00640063">
      <w:pPr>
        <w:jc w:val="right"/>
        <w:rPr>
          <w:rFonts w:ascii="Arial" w:hAnsi="Arial" w:cs="Arial"/>
          <w:sz w:val="22"/>
          <w:szCs w:val="22"/>
        </w:rPr>
      </w:pPr>
      <w:r w:rsidRPr="003E1320">
        <w:rPr>
          <w:rFonts w:ascii="Arial" w:hAnsi="Arial" w:cs="Arial"/>
          <w:sz w:val="22"/>
          <w:szCs w:val="22"/>
        </w:rPr>
        <w:t>.................................................</w:t>
      </w:r>
      <w:r>
        <w:rPr>
          <w:rFonts w:ascii="Arial" w:hAnsi="Arial" w:cs="Arial"/>
          <w:sz w:val="22"/>
          <w:szCs w:val="22"/>
        </w:rPr>
        <w:t>..............</w:t>
      </w:r>
    </w:p>
    <w:p w14:paraId="52390EB0" w14:textId="4AA76CDD" w:rsidR="007D590E" w:rsidRDefault="00640063" w:rsidP="0064006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</w:t>
      </w:r>
      <w:r w:rsidR="007D590E" w:rsidRPr="00A07A27">
        <w:rPr>
          <w:rFonts w:ascii="Arial" w:hAnsi="Arial" w:cs="Arial"/>
          <w:sz w:val="20"/>
          <w:szCs w:val="20"/>
        </w:rPr>
        <w:t xml:space="preserve">data i podpis osoby </w:t>
      </w:r>
      <w:r w:rsidR="007D590E">
        <w:rPr>
          <w:rFonts w:ascii="Arial" w:hAnsi="Arial" w:cs="Arial"/>
          <w:sz w:val="20"/>
          <w:szCs w:val="20"/>
        </w:rPr>
        <w:t>wnioskującej</w:t>
      </w:r>
    </w:p>
    <w:p w14:paraId="2515EB64" w14:textId="77777777" w:rsidR="00180485" w:rsidRPr="007D590E" w:rsidRDefault="00180485" w:rsidP="007D590E">
      <w:pPr>
        <w:rPr>
          <w:rFonts w:ascii="Arial" w:hAnsi="Arial" w:cs="Arial"/>
        </w:rPr>
      </w:pPr>
    </w:p>
    <w:sectPr w:rsidR="00180485" w:rsidRPr="007D59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221A"/>
    <w:multiLevelType w:val="hybridMultilevel"/>
    <w:tmpl w:val="DDAA44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74685"/>
    <w:multiLevelType w:val="hybridMultilevel"/>
    <w:tmpl w:val="027831C8"/>
    <w:lvl w:ilvl="0" w:tplc="2DD49D90">
      <w:numFmt w:val="bullet"/>
      <w:lvlText w:val=""/>
      <w:lvlJc w:val="left"/>
      <w:pPr>
        <w:ind w:left="1004" w:hanging="360"/>
      </w:pPr>
      <w:rPr>
        <w:rFonts w:ascii="Symbol" w:eastAsiaTheme="minorHAnsi" w:hAnsi="Symbol" w:cstheme="minorBid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85860FF"/>
    <w:multiLevelType w:val="hybridMultilevel"/>
    <w:tmpl w:val="A928D7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C2227"/>
    <w:multiLevelType w:val="hybridMultilevel"/>
    <w:tmpl w:val="C7964656"/>
    <w:lvl w:ilvl="0" w:tplc="9F644034">
      <w:numFmt w:val="bullet"/>
      <w:lvlText w:val=""/>
      <w:lvlJc w:val="left"/>
      <w:pPr>
        <w:ind w:left="720" w:hanging="360"/>
      </w:pPr>
      <w:rPr>
        <w:rFonts w:ascii="Symbol" w:eastAsiaTheme="minorHAnsi" w:hAnsi="Symbol" w:cstheme="minorBidi" w:hint="default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D7B48"/>
    <w:multiLevelType w:val="hybridMultilevel"/>
    <w:tmpl w:val="75D283FC"/>
    <w:lvl w:ilvl="0" w:tplc="DFF6634A">
      <w:numFmt w:val="bullet"/>
      <w:lvlText w:val=""/>
      <w:lvlJc w:val="left"/>
      <w:pPr>
        <w:ind w:left="1146" w:hanging="360"/>
      </w:pPr>
      <w:rPr>
        <w:rFonts w:ascii="Symbol" w:eastAsiaTheme="minorHAnsi" w:hAnsi="Symbol" w:cstheme="minorBid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E13265B"/>
    <w:multiLevelType w:val="hybridMultilevel"/>
    <w:tmpl w:val="4F6C63B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42045F14"/>
    <w:multiLevelType w:val="hybridMultilevel"/>
    <w:tmpl w:val="ABF41A70"/>
    <w:lvl w:ilvl="0" w:tplc="17B24FC0">
      <w:numFmt w:val="bullet"/>
      <w:lvlText w:val="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CB55F9"/>
    <w:multiLevelType w:val="hybridMultilevel"/>
    <w:tmpl w:val="966079FE"/>
    <w:lvl w:ilvl="0" w:tplc="9976B218">
      <w:numFmt w:val="bullet"/>
      <w:lvlText w:val=""/>
      <w:lvlJc w:val="left"/>
      <w:pPr>
        <w:ind w:left="720" w:hanging="360"/>
      </w:pPr>
      <w:rPr>
        <w:rFonts w:ascii="Symbol" w:eastAsiaTheme="minorHAnsi" w:hAnsi="Symbol" w:cstheme="minorBid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4E3427"/>
    <w:multiLevelType w:val="hybridMultilevel"/>
    <w:tmpl w:val="BA82835C"/>
    <w:lvl w:ilvl="0" w:tplc="CE7CE212">
      <w:numFmt w:val="bullet"/>
      <w:lvlText w:val=""/>
      <w:lvlJc w:val="left"/>
      <w:pPr>
        <w:ind w:left="720" w:hanging="360"/>
      </w:pPr>
      <w:rPr>
        <w:rFonts w:ascii="Symbol" w:eastAsiaTheme="minorHAnsi" w:hAnsi="Symbol" w:cstheme="minorBidi" w:hint="default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204982"/>
    <w:multiLevelType w:val="hybridMultilevel"/>
    <w:tmpl w:val="1C84473E"/>
    <w:lvl w:ilvl="0" w:tplc="799A9FB4">
      <w:numFmt w:val="bullet"/>
      <w:lvlText w:val=""/>
      <w:lvlJc w:val="left"/>
      <w:pPr>
        <w:ind w:left="1069" w:hanging="360"/>
      </w:pPr>
      <w:rPr>
        <w:rFonts w:ascii="Symbol" w:eastAsiaTheme="minorHAnsi" w:hAnsi="Symbol" w:cstheme="minorBidi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5656890">
    <w:abstractNumId w:val="2"/>
  </w:num>
  <w:num w:numId="2" w16cid:durableId="1215237550">
    <w:abstractNumId w:val="0"/>
  </w:num>
  <w:num w:numId="3" w16cid:durableId="796607336">
    <w:abstractNumId w:val="6"/>
  </w:num>
  <w:num w:numId="4" w16cid:durableId="45494287">
    <w:abstractNumId w:val="9"/>
  </w:num>
  <w:num w:numId="5" w16cid:durableId="1039666497">
    <w:abstractNumId w:val="1"/>
  </w:num>
  <w:num w:numId="6" w16cid:durableId="1707439590">
    <w:abstractNumId w:val="5"/>
  </w:num>
  <w:num w:numId="7" w16cid:durableId="1036731337">
    <w:abstractNumId w:val="4"/>
  </w:num>
  <w:num w:numId="8" w16cid:durableId="57629519">
    <w:abstractNumId w:val="3"/>
  </w:num>
  <w:num w:numId="9" w16cid:durableId="588924711">
    <w:abstractNumId w:val="8"/>
  </w:num>
  <w:num w:numId="10" w16cid:durableId="2905253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8A9"/>
    <w:rsid w:val="000F18A9"/>
    <w:rsid w:val="001219F0"/>
    <w:rsid w:val="001440B5"/>
    <w:rsid w:val="001535E6"/>
    <w:rsid w:val="00180485"/>
    <w:rsid w:val="001E7290"/>
    <w:rsid w:val="00374E9E"/>
    <w:rsid w:val="003E7059"/>
    <w:rsid w:val="00420CE2"/>
    <w:rsid w:val="00437001"/>
    <w:rsid w:val="004A45DE"/>
    <w:rsid w:val="004C3E3C"/>
    <w:rsid w:val="00533B09"/>
    <w:rsid w:val="00543B26"/>
    <w:rsid w:val="005838EB"/>
    <w:rsid w:val="0059253B"/>
    <w:rsid w:val="00640063"/>
    <w:rsid w:val="00742146"/>
    <w:rsid w:val="007D590E"/>
    <w:rsid w:val="00873573"/>
    <w:rsid w:val="00881EA9"/>
    <w:rsid w:val="008F7F5E"/>
    <w:rsid w:val="009E2747"/>
    <w:rsid w:val="00A818A6"/>
    <w:rsid w:val="00A82610"/>
    <w:rsid w:val="00AD2FB5"/>
    <w:rsid w:val="00AE1896"/>
    <w:rsid w:val="00BA1C6E"/>
    <w:rsid w:val="00C212AB"/>
    <w:rsid w:val="00C551A4"/>
    <w:rsid w:val="00D26331"/>
    <w:rsid w:val="00DB6A91"/>
    <w:rsid w:val="00E4717E"/>
    <w:rsid w:val="00E52BBF"/>
    <w:rsid w:val="00EE4474"/>
    <w:rsid w:val="00F4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FC4D"/>
  <w15:chartTrackingRefBased/>
  <w15:docId w15:val="{7FBC8704-375D-4EA1-B5EF-D867FC1CB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1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8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8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8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8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1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8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8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8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8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8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8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18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1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8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8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8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8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8A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804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ED775-A2EC-45AD-98F9-C304468F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Tulowice</dc:creator>
  <cp:keywords/>
  <dc:description/>
  <cp:lastModifiedBy>OPS Tulowice</cp:lastModifiedBy>
  <cp:revision>29</cp:revision>
  <cp:lastPrinted>2026-10-28T08:54:00Z</cp:lastPrinted>
  <dcterms:created xsi:type="dcterms:W3CDTF">2026-10-27T12:58:00Z</dcterms:created>
  <dcterms:modified xsi:type="dcterms:W3CDTF">2026-10-28T09:47:00Z</dcterms:modified>
</cp:coreProperties>
</file>