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3D67B" w14:textId="77777777" w:rsidR="007355C8" w:rsidRPr="009C1967" w:rsidRDefault="007355C8" w:rsidP="009C1967">
      <w:pPr>
        <w:ind w:right="4395"/>
        <w:jc w:val="both"/>
        <w:rPr>
          <w:rFonts w:ascii="Calibri" w:hAnsi="Calibri" w:cs="Calibri"/>
          <w:b/>
          <w:sz w:val="22"/>
          <w:szCs w:val="22"/>
        </w:rPr>
      </w:pPr>
      <w:r w:rsidRPr="009C1967">
        <w:rPr>
          <w:rFonts w:ascii="Calibri" w:hAnsi="Calibri" w:cs="Calibri"/>
          <w:b/>
          <w:sz w:val="22"/>
          <w:szCs w:val="22"/>
        </w:rPr>
        <w:t xml:space="preserve">Cel szczegółowy nr 1: </w:t>
      </w:r>
    </w:p>
    <w:p w14:paraId="2577DC57" w14:textId="77777777" w:rsidR="007355C8" w:rsidRDefault="007355C8" w:rsidP="00BB6566">
      <w:pPr>
        <w:ind w:right="2552"/>
        <w:jc w:val="both"/>
        <w:rPr>
          <w:rFonts w:ascii="Calibri" w:hAnsi="Calibri" w:cs="Calibri"/>
          <w:sz w:val="22"/>
          <w:szCs w:val="22"/>
        </w:rPr>
      </w:pPr>
    </w:p>
    <w:p w14:paraId="024CBD2B" w14:textId="77777777" w:rsidR="00801ABF" w:rsidRDefault="00801ABF" w:rsidP="00801ABF">
      <w:pPr>
        <w:ind w:right="255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„Wzmocnienie bezpieczeństwa w miejscach publicznych, ze szczególnym uwzględnieniem tworzenia lokalnych systemów bezpieczeństwa”</w:t>
      </w:r>
    </w:p>
    <w:p w14:paraId="5501C524" w14:textId="77777777" w:rsidR="007355C8" w:rsidRDefault="0077295A" w:rsidP="00BB6566">
      <w:pPr>
        <w:ind w:right="2552"/>
        <w:jc w:val="both"/>
        <w:rPr>
          <w:rFonts w:ascii="Calibri" w:hAnsi="Calibri" w:cs="Calibri"/>
          <w:sz w:val="22"/>
          <w:szCs w:val="22"/>
        </w:rPr>
      </w:pPr>
      <w:r>
        <w:rPr>
          <w:rFonts w:ascii="Century" w:hAnsi="Century"/>
          <w:b/>
          <w:bCs/>
          <w:noProof/>
          <w:sz w:val="28"/>
        </w:rPr>
        <w:drawing>
          <wp:anchor distT="0" distB="0" distL="114300" distR="114300" simplePos="0" relativeHeight="251660288" behindDoc="0" locked="0" layoutInCell="1" allowOverlap="1" wp14:anchorId="509D3699" wp14:editId="3A447455">
            <wp:simplePos x="3587638" y="1675051"/>
            <wp:positionH relativeFrom="margin">
              <wp:align>right</wp:align>
            </wp:positionH>
            <wp:positionV relativeFrom="margin">
              <wp:align>top</wp:align>
            </wp:positionV>
            <wp:extent cx="676865" cy="1124793"/>
            <wp:effectExtent l="19050" t="0" r="8935" b="0"/>
            <wp:wrapSquare wrapText="bothSides"/>
            <wp:docPr id="1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65" cy="1124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</wp:anchor>
        </w:drawing>
      </w:r>
    </w:p>
    <w:p w14:paraId="3FF4E636" w14:textId="77777777" w:rsidR="00584DDA" w:rsidRPr="00A840BE" w:rsidRDefault="00584DDA" w:rsidP="00BB6566">
      <w:pPr>
        <w:ind w:right="2552"/>
        <w:jc w:val="both"/>
        <w:rPr>
          <w:rFonts w:ascii="Calibri" w:hAnsi="Calibri" w:cs="Calibri"/>
          <w:sz w:val="22"/>
          <w:szCs w:val="22"/>
        </w:rPr>
      </w:pPr>
    </w:p>
    <w:p w14:paraId="31307C89" w14:textId="77777777" w:rsidR="007355C8" w:rsidRDefault="00817501" w:rsidP="00D0592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FB82B" wp14:editId="14B93AEA">
                <wp:simplePos x="0" y="0"/>
                <wp:positionH relativeFrom="column">
                  <wp:posOffset>1904365</wp:posOffset>
                </wp:positionH>
                <wp:positionV relativeFrom="paragraph">
                  <wp:posOffset>25400</wp:posOffset>
                </wp:positionV>
                <wp:extent cx="570230" cy="600075"/>
                <wp:effectExtent l="13335" t="8890" r="6985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0941F" w14:textId="77777777" w:rsidR="007355C8" w:rsidRDefault="007355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9.95pt;margin-top:2pt;width:44.9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">
                <v:textbox>
                  <w:txbxContent>
                    <w:p w:rsidR="007355C8" w:rsidRDefault="007355C8"/>
                  </w:txbxContent>
                </v:textbox>
              </v:shape>
            </w:pict>
          </mc:Fallback>
        </mc:AlternateContent>
      </w:r>
    </w:p>
    <w:p w14:paraId="2C266239" w14:textId="77777777" w:rsidR="007355C8" w:rsidRPr="007E057B" w:rsidRDefault="007355C8" w:rsidP="00D05929">
      <w:pPr>
        <w:rPr>
          <w:rFonts w:ascii="Calibri" w:hAnsi="Calibri"/>
          <w:sz w:val="22"/>
          <w:szCs w:val="22"/>
        </w:rPr>
      </w:pPr>
      <w:r w:rsidRPr="007E057B">
        <w:rPr>
          <w:rFonts w:ascii="Calibri" w:hAnsi="Calibri" w:cs="Arial"/>
          <w:sz w:val="22"/>
          <w:szCs w:val="22"/>
          <w:lang w:eastAsia="en-US"/>
        </w:rPr>
        <w:t>Numer ocenianego projektu:</w:t>
      </w:r>
      <w:r w:rsidRPr="007E057B">
        <w:rPr>
          <w:rFonts w:ascii="Calibri" w:hAnsi="Calibri"/>
          <w:sz w:val="22"/>
          <w:szCs w:val="22"/>
        </w:rPr>
        <w:br w:type="textWrapping" w:clear="all"/>
      </w:r>
    </w:p>
    <w:p w14:paraId="5792DF00" w14:textId="77777777" w:rsidR="007355C8" w:rsidRDefault="007355C8" w:rsidP="00D05929">
      <w:pPr>
        <w:rPr>
          <w:rFonts w:ascii="Calibri" w:hAnsi="Calibri"/>
        </w:rPr>
      </w:pPr>
    </w:p>
    <w:p w14:paraId="3881E8FA" w14:textId="77777777" w:rsidR="007355C8" w:rsidRDefault="007355C8" w:rsidP="00D05929">
      <w:pPr>
        <w:rPr>
          <w:rFonts w:ascii="Calibri" w:hAnsi="Calibri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347"/>
        <w:gridCol w:w="5165"/>
        <w:gridCol w:w="851"/>
        <w:gridCol w:w="1276"/>
      </w:tblGrid>
      <w:tr w:rsidR="007355C8" w14:paraId="0A4FF6FB" w14:textId="77777777" w:rsidTr="005B120D">
        <w:tc>
          <w:tcPr>
            <w:tcW w:w="5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D3A0D3" w14:textId="77777777" w:rsidR="007355C8" w:rsidRPr="005B120D" w:rsidRDefault="007355C8" w:rsidP="00D05929">
            <w:pPr>
              <w:rPr>
                <w:rFonts w:ascii="Calibri" w:hAnsi="Calibri"/>
                <w:sz w:val="20"/>
                <w:szCs w:val="20"/>
              </w:rPr>
            </w:pPr>
            <w:r w:rsidRPr="005B120D">
              <w:rPr>
                <w:rFonts w:ascii="Calibri" w:hAnsi="Calibri"/>
                <w:sz w:val="20"/>
                <w:szCs w:val="20"/>
              </w:rPr>
              <w:t>Lp.</w:t>
            </w:r>
          </w:p>
        </w:tc>
        <w:tc>
          <w:tcPr>
            <w:tcW w:w="2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CDAEF8" w14:textId="77777777" w:rsidR="007355C8" w:rsidRPr="005B120D" w:rsidRDefault="007355C8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/>
                <w:b/>
                <w:sz w:val="22"/>
                <w:szCs w:val="22"/>
              </w:rPr>
              <w:t>KRYTERIA</w:t>
            </w:r>
          </w:p>
        </w:tc>
        <w:tc>
          <w:tcPr>
            <w:tcW w:w="51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BE44BA" w14:textId="77777777" w:rsidR="007355C8" w:rsidRPr="005B120D" w:rsidRDefault="007355C8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/>
                <w:b/>
                <w:sz w:val="22"/>
                <w:szCs w:val="22"/>
              </w:rPr>
              <w:t>WAGA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5F44DF" w14:textId="77777777" w:rsidR="007355C8" w:rsidRPr="005B120D" w:rsidRDefault="007355C8" w:rsidP="005B120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lang w:eastAsia="en-US"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LICZBA</w:t>
            </w:r>
          </w:p>
          <w:p w14:paraId="7BE20CC7" w14:textId="77777777" w:rsidR="007355C8" w:rsidRPr="005B120D" w:rsidRDefault="007355C8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 xml:space="preserve">pkt. </w:t>
            </w:r>
            <w:r w:rsidRPr="005B120D">
              <w:rPr>
                <w:rFonts w:ascii="Calibri" w:hAnsi="Calibri" w:cs="Arial"/>
                <w:bCs/>
                <w:sz w:val="22"/>
                <w:szCs w:val="22"/>
                <w:lang w:eastAsia="en-US"/>
              </w:rPr>
              <w:t>(max.)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113278" w14:textId="77777777" w:rsidR="007355C8" w:rsidRPr="005B120D" w:rsidRDefault="007355C8" w:rsidP="005B120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lang w:eastAsia="en-US"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UZYSKANA</w:t>
            </w:r>
          </w:p>
          <w:p w14:paraId="70C9E8F4" w14:textId="77777777" w:rsidR="007355C8" w:rsidRPr="005B120D" w:rsidRDefault="007355C8" w:rsidP="005B120D">
            <w:pPr>
              <w:autoSpaceDE w:val="0"/>
              <w:autoSpaceDN w:val="0"/>
              <w:adjustRightInd w:val="0"/>
              <w:jc w:val="center"/>
              <w:rPr>
                <w:rFonts w:ascii="Calibri" w:hAnsi="Calibri" w:cs="Arial"/>
                <w:b/>
                <w:bCs/>
                <w:lang w:eastAsia="en-US"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LICZBA</w:t>
            </w:r>
          </w:p>
          <w:p w14:paraId="0CFABDCC" w14:textId="77777777" w:rsidR="007355C8" w:rsidRPr="005B120D" w:rsidRDefault="007355C8" w:rsidP="005B120D">
            <w:pPr>
              <w:jc w:val="center"/>
              <w:rPr>
                <w:rFonts w:ascii="Calibri" w:hAnsi="Calibri"/>
                <w:b/>
              </w:rPr>
            </w:pPr>
            <w:r w:rsidRPr="005B120D">
              <w:rPr>
                <w:rFonts w:ascii="Calibri" w:hAnsi="Calibri" w:cs="Arial"/>
                <w:b/>
                <w:bCs/>
                <w:sz w:val="22"/>
                <w:szCs w:val="22"/>
                <w:lang w:eastAsia="en-US"/>
              </w:rPr>
              <w:t>pkt</w:t>
            </w:r>
          </w:p>
        </w:tc>
      </w:tr>
      <w:tr w:rsidR="007355C8" w14:paraId="04FAB11A" w14:textId="77777777" w:rsidTr="005B120D">
        <w:tc>
          <w:tcPr>
            <w:tcW w:w="534" w:type="dxa"/>
            <w:tcBorders>
              <w:top w:val="single" w:sz="18" w:space="0" w:color="auto"/>
            </w:tcBorders>
          </w:tcPr>
          <w:p w14:paraId="38C2B3AE" w14:textId="77777777" w:rsidR="007355C8" w:rsidRPr="00D10649" w:rsidRDefault="007355C8" w:rsidP="005B120D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  <w:tcBorders>
              <w:top w:val="single" w:sz="18" w:space="0" w:color="auto"/>
            </w:tcBorders>
          </w:tcPr>
          <w:p w14:paraId="2073F267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Adresaci/beneficjenci: pośredni, bezpośredni (</w:t>
            </w:r>
            <w:r w:rsidRPr="00D10649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>czy grupa docelowa</w:t>
            </w:r>
          </w:p>
          <w:p w14:paraId="1B272B3E" w14:textId="77777777" w:rsidR="007355C8" w:rsidRPr="00D10649" w:rsidRDefault="007355C8" w:rsidP="007E05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 xml:space="preserve">jest </w:t>
            </w:r>
            <w:r w:rsidRPr="00D10649">
              <w:rPr>
                <w:rFonts w:asciiTheme="minorHAnsi" w:hAnsiTheme="minorHAnsi" w:cstheme="minorHAnsi"/>
                <w:i/>
                <w:sz w:val="22"/>
                <w:szCs w:val="22"/>
                <w:u w:val="single"/>
                <w:lang w:eastAsia="en-US"/>
              </w:rPr>
              <w:t>adekwatna</w:t>
            </w:r>
            <w:r w:rsidRPr="00D10649">
              <w:rPr>
                <w:rFonts w:asciiTheme="minorHAnsi" w:hAnsiTheme="minorHAnsi" w:cstheme="minorHAnsi"/>
                <w:i/>
                <w:sz w:val="22"/>
                <w:szCs w:val="22"/>
                <w:lang w:eastAsia="en-US"/>
              </w:rPr>
              <w:t xml:space="preserve"> do celów projektu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165" w:type="dxa"/>
            <w:tcBorders>
              <w:top w:val="single" w:sz="18" w:space="0" w:color="auto"/>
            </w:tcBorders>
          </w:tcPr>
          <w:p w14:paraId="48B2AA7C" w14:textId="77777777" w:rsidR="007355C8" w:rsidRPr="00D10649" w:rsidRDefault="007355C8" w:rsidP="00D05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</w:tcPr>
          <w:p w14:paraId="09434366" w14:textId="77777777" w:rsidR="007355C8" w:rsidRPr="00D10649" w:rsidRDefault="007355C8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747D4631" w14:textId="77777777" w:rsidR="007355C8" w:rsidRPr="00D10649" w:rsidRDefault="007355C8" w:rsidP="00D05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5C8" w14:paraId="6A62F474" w14:textId="77777777" w:rsidTr="005B120D">
        <w:tc>
          <w:tcPr>
            <w:tcW w:w="534" w:type="dxa"/>
          </w:tcPr>
          <w:p w14:paraId="2068EA1F" w14:textId="77777777" w:rsidR="007355C8" w:rsidRPr="00D10649" w:rsidRDefault="007355C8" w:rsidP="005B120D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</w:tcPr>
          <w:p w14:paraId="73EA5929" w14:textId="77777777" w:rsidR="007355C8" w:rsidRPr="00D10649" w:rsidRDefault="00C8297E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Czy projekt opiera się 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lub przewiduje analizę zagrożeń bezpieczeństwa i realnych potrzeb</w:t>
            </w:r>
          </w:p>
          <w:p w14:paraId="006B790D" w14:textId="77777777" w:rsidR="007355C8" w:rsidRPr="00D10649" w:rsidRDefault="007355C8" w:rsidP="001E32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społeczności lokalnych</w:t>
            </w:r>
            <w:r w:rsidR="004F693E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5165" w:type="dxa"/>
          </w:tcPr>
          <w:p w14:paraId="360FA4A4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 ramach projektu:</w:t>
            </w:r>
          </w:p>
          <w:p w14:paraId="112BF4E9" w14:textId="77777777" w:rsidR="007355C8" w:rsidRPr="00D10649" w:rsidRDefault="00F37D83" w:rsidP="00F37D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- 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przeprowadzona będzie/była analiza zagrożeń</w:t>
            </w:r>
            <w:r w:rsidR="009A0034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bezpieczeństwa</w:t>
            </w:r>
            <w:r w:rsidR="00026CC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  <w:r w:rsidR="009A0034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026CC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5</w:t>
            </w:r>
            <w:r w:rsidR="00251EB1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026CC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</w:t>
            </w:r>
            <w:r w:rsidR="00251EB1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026CC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15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pkt.,</w:t>
            </w:r>
          </w:p>
          <w:p w14:paraId="5E5F389A" w14:textId="77777777" w:rsidR="007355C8" w:rsidRPr="00D10649" w:rsidRDefault="00F37D83" w:rsidP="00F37D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- 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przeprowadzona będzie/była analiza p</w:t>
            </w:r>
            <w:r w:rsidR="00026CC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otrzeb społeczności lokalnych: 5</w:t>
            </w:r>
            <w:r w:rsidR="00251EB1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</w:t>
            </w:r>
            <w:r w:rsidR="00251EB1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026CC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15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</w:t>
            </w:r>
          </w:p>
        </w:tc>
        <w:tc>
          <w:tcPr>
            <w:tcW w:w="851" w:type="dxa"/>
          </w:tcPr>
          <w:p w14:paraId="060B615D" w14:textId="77777777" w:rsidR="007355C8" w:rsidRPr="00D10649" w:rsidRDefault="00026CC2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276" w:type="dxa"/>
          </w:tcPr>
          <w:p w14:paraId="7DA2D219" w14:textId="77777777" w:rsidR="007355C8" w:rsidRPr="00D10649" w:rsidRDefault="007355C8" w:rsidP="00D05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4C82" w14:paraId="717C6EEC" w14:textId="77777777" w:rsidTr="005B120D">
        <w:tc>
          <w:tcPr>
            <w:tcW w:w="534" w:type="dxa"/>
          </w:tcPr>
          <w:p w14:paraId="7148EB37" w14:textId="77777777" w:rsidR="00344C82" w:rsidRPr="00D10649" w:rsidRDefault="00344C82" w:rsidP="005B120D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347" w:type="dxa"/>
          </w:tcPr>
          <w:p w14:paraId="15749E76" w14:textId="77777777" w:rsidR="00344C82" w:rsidRPr="00D10649" w:rsidRDefault="00344C82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Czy do projektu została załączona opinia Policji dotycząca zasadności jego realizacji?</w:t>
            </w:r>
          </w:p>
        </w:tc>
        <w:tc>
          <w:tcPr>
            <w:tcW w:w="5165" w:type="dxa"/>
          </w:tcPr>
          <w:p w14:paraId="35EFC38C" w14:textId="77777777" w:rsidR="00344C82" w:rsidRPr="00D10649" w:rsidRDefault="00344C82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Tak</w:t>
            </w:r>
            <w:r w:rsidR="00273195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- 10 pkt.</w:t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,</w:t>
            </w:r>
          </w:p>
          <w:p w14:paraId="4A2DB1EB" w14:textId="77777777" w:rsidR="00344C82" w:rsidRPr="00D10649" w:rsidRDefault="00344C82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Nie - 0 pkt.</w:t>
            </w:r>
          </w:p>
        </w:tc>
        <w:tc>
          <w:tcPr>
            <w:tcW w:w="851" w:type="dxa"/>
          </w:tcPr>
          <w:p w14:paraId="560F58F7" w14:textId="77777777" w:rsidR="00344C82" w:rsidRPr="00D10649" w:rsidRDefault="00344C82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25D4D858" w14:textId="77777777" w:rsidR="00344C82" w:rsidRPr="00D10649" w:rsidRDefault="00344C82" w:rsidP="00D05929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7355C8" w14:paraId="078D5ADE" w14:textId="77777777" w:rsidTr="005B120D">
        <w:tc>
          <w:tcPr>
            <w:tcW w:w="534" w:type="dxa"/>
          </w:tcPr>
          <w:p w14:paraId="4DB85476" w14:textId="77777777" w:rsidR="007355C8" w:rsidRPr="00D10649" w:rsidRDefault="00273195" w:rsidP="0027319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</w:t>
            </w:r>
          </w:p>
        </w:tc>
        <w:tc>
          <w:tcPr>
            <w:tcW w:w="2347" w:type="dxa"/>
          </w:tcPr>
          <w:p w14:paraId="338D0F1B" w14:textId="77777777" w:rsidR="00A876FE" w:rsidRPr="00D10649" w:rsidRDefault="00A876FE" w:rsidP="00F87CD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Czy projekt przewiduje zastosowanie właściwych rozwiązań w celu poprawy bezpieczeństwa?</w:t>
            </w:r>
          </w:p>
        </w:tc>
        <w:tc>
          <w:tcPr>
            <w:tcW w:w="5165" w:type="dxa"/>
          </w:tcPr>
          <w:p w14:paraId="4589494A" w14:textId="77777777" w:rsidR="00F37D83" w:rsidRPr="00D10649" w:rsidRDefault="00A876FE" w:rsidP="00FD27E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Liczba zastosowanych rozwiązań o charakterze modernizacyjnym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(</w:t>
            </w:r>
            <w:r w:rsidR="0011227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np.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właściwe oświetlenie przejścia, oznakowanie pionowe, poziome, urządzenia bezpieczeństwa ruchu)</w:t>
            </w:r>
            <w:r w:rsidR="009A0034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</w:p>
          <w:p w14:paraId="3ECD647D" w14:textId="77777777" w:rsidR="00A876FE" w:rsidRPr="00D10649" w:rsidRDefault="00F37D83" w:rsidP="00FD27E9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- </w:t>
            </w:r>
            <w:r w:rsidR="00A876FE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4</w:t>
            </w:r>
            <w:r w:rsidR="0011227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i więcej</w:t>
            </w:r>
            <w:r w:rsidR="00A876FE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: 20 pkt.,</w:t>
            </w:r>
          </w:p>
          <w:p w14:paraId="6894E99F" w14:textId="77777777" w:rsidR="00A876FE" w:rsidRPr="00D10649" w:rsidRDefault="00A876FE" w:rsidP="00FD27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od 1 do 3: 5</w:t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</w:t>
            </w:r>
            <w:r w:rsidR="009A0034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15 pkt.</w:t>
            </w:r>
          </w:p>
        </w:tc>
        <w:tc>
          <w:tcPr>
            <w:tcW w:w="851" w:type="dxa"/>
          </w:tcPr>
          <w:p w14:paraId="33D36D47" w14:textId="77777777" w:rsidR="007355C8" w:rsidRPr="00D10649" w:rsidRDefault="00344C82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276" w:type="dxa"/>
          </w:tcPr>
          <w:p w14:paraId="51140194" w14:textId="77777777" w:rsidR="007355C8" w:rsidRPr="00D10649" w:rsidRDefault="007355C8" w:rsidP="00D05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876FE" w14:paraId="5DDC7063" w14:textId="77777777" w:rsidTr="005B120D">
        <w:tc>
          <w:tcPr>
            <w:tcW w:w="534" w:type="dxa"/>
          </w:tcPr>
          <w:p w14:paraId="54E3B0CB" w14:textId="77777777" w:rsidR="00A876FE" w:rsidRPr="00D10649" w:rsidRDefault="00A876FE" w:rsidP="00273195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</w:tcPr>
          <w:p w14:paraId="3E0233CA" w14:textId="77777777" w:rsidR="00A876FE" w:rsidRPr="00D10649" w:rsidRDefault="00A876FE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Czy projekt przewiduje lokalizację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systemu bezpieczeństwa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(np.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przejścia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dla pieszych</w:t>
            </w:r>
            <w:r w:rsidR="0011227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/ monitoring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)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w pobliżu miejsc użyteczności publicznej skupiającej dużą liczbę osób takich jak urząd, szkoła, szpital, obiekt sportowy, itp.?</w:t>
            </w:r>
          </w:p>
        </w:tc>
        <w:tc>
          <w:tcPr>
            <w:tcW w:w="5165" w:type="dxa"/>
          </w:tcPr>
          <w:p w14:paraId="75899044" w14:textId="77777777" w:rsidR="00A876FE" w:rsidRPr="00D10649" w:rsidRDefault="00A876FE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Odległość od miejsca użyteczności publicznej:</w:t>
            </w:r>
          </w:p>
          <w:p w14:paraId="39707046" w14:textId="77777777" w:rsidR="00A876FE" w:rsidRPr="00D10649" w:rsidRDefault="003C6FD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</w:t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poniżej 300 m: 10</w:t>
            </w:r>
            <w:r w:rsidR="00A876FE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pkt.,</w:t>
            </w:r>
          </w:p>
          <w:p w14:paraId="298FF2BD" w14:textId="77777777" w:rsidR="00A876FE" w:rsidRPr="00D10649" w:rsidRDefault="003C6FD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od 500 m do 300 m: 5</w:t>
            </w:r>
            <w:r w:rsidR="00A876FE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</w:t>
            </w:r>
          </w:p>
        </w:tc>
        <w:tc>
          <w:tcPr>
            <w:tcW w:w="851" w:type="dxa"/>
          </w:tcPr>
          <w:p w14:paraId="1260172D" w14:textId="77777777" w:rsidR="00A876FE" w:rsidRPr="00D10649" w:rsidRDefault="003C6FD8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0B65DD03" w14:textId="77777777" w:rsidR="00A876FE" w:rsidRPr="00D10649" w:rsidRDefault="00A876FE" w:rsidP="00D05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5C8" w14:paraId="4E9F8174" w14:textId="77777777" w:rsidTr="005B120D">
        <w:tc>
          <w:tcPr>
            <w:tcW w:w="534" w:type="dxa"/>
          </w:tcPr>
          <w:p w14:paraId="6CD07DEC" w14:textId="77777777" w:rsidR="007355C8" w:rsidRPr="00D10649" w:rsidRDefault="007355C8" w:rsidP="005B120D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</w:tcPr>
          <w:p w14:paraId="157BBF86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Punkty dodatkowe za inne działania, które nie zostały wskazane powyżej</w:t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(np. </w:t>
            </w:r>
            <w:r w:rsidR="00344C8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elementy </w:t>
            </w:r>
            <w:r w:rsidR="00344C8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lastRenderedPageBreak/>
              <w:t>profilaktyki</w:t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/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posiadanie wkładu własnego</w:t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).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</w:t>
            </w:r>
            <w:r w:rsidR="00344C82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ależy je napisać </w:t>
            </w:r>
            <w:r w:rsidR="0085734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</w:r>
            <w:r w:rsidR="00F37D83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 rubryce „waga”.</w:t>
            </w:r>
          </w:p>
          <w:p w14:paraId="476F23AA" w14:textId="77777777" w:rsidR="007355C8" w:rsidRPr="00D10649" w:rsidRDefault="007355C8" w:rsidP="003C6FD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165" w:type="dxa"/>
          </w:tcPr>
          <w:p w14:paraId="0DB7FC24" w14:textId="77777777" w:rsidR="007355C8" w:rsidRPr="00D10649" w:rsidRDefault="007355C8" w:rsidP="005B120D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66509A36" w14:textId="77777777" w:rsidR="007355C8" w:rsidRPr="00D10649" w:rsidRDefault="007355C8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C6FD8" w:rsidRPr="00D10649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14:paraId="3D38FF1B" w14:textId="77777777" w:rsidR="007355C8" w:rsidRPr="00D10649" w:rsidRDefault="007355C8" w:rsidP="00FB77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5C8" w14:paraId="20458CB3" w14:textId="77777777" w:rsidTr="005B120D">
        <w:tc>
          <w:tcPr>
            <w:tcW w:w="534" w:type="dxa"/>
          </w:tcPr>
          <w:p w14:paraId="58362664" w14:textId="77777777" w:rsidR="007355C8" w:rsidRPr="00D10649" w:rsidRDefault="007355C8" w:rsidP="005B120D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</w:tcPr>
          <w:p w14:paraId="306BAFB5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Innowacyjność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i atrakcyjność</w:t>
            </w:r>
          </w:p>
          <w:p w14:paraId="2E408361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projektu</w:t>
            </w:r>
          </w:p>
        </w:tc>
        <w:tc>
          <w:tcPr>
            <w:tcW w:w="5165" w:type="dxa"/>
          </w:tcPr>
          <w:p w14:paraId="7BFCE4CB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Zastosowanie działań:</w:t>
            </w:r>
          </w:p>
          <w:p w14:paraId="2FE247AB" w14:textId="77777777" w:rsidR="007355C8" w:rsidRPr="00D10649" w:rsidRDefault="009A0034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a) 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innowacyjnych i wpływających na atrakcyjność:</w:t>
            </w:r>
          </w:p>
          <w:p w14:paraId="16E431C8" w14:textId="77777777" w:rsidR="007355C8" w:rsidRPr="00D10649" w:rsidRDefault="00EA21B4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- 3</w:t>
            </w:r>
            <w:r w:rsidR="0011227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i więcej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działania: 5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pkt.,</w:t>
            </w:r>
          </w:p>
          <w:p w14:paraId="4B568425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- 1-</w:t>
            </w:r>
            <w:r w:rsidR="009A0034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2 działania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: </w:t>
            </w:r>
            <w:r w:rsidR="00EA21B4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3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pkt.,</w:t>
            </w:r>
          </w:p>
          <w:p w14:paraId="51186C03" w14:textId="77777777" w:rsidR="007355C8" w:rsidRPr="00D10649" w:rsidRDefault="009A0034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b) 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tylko wpływający</w:t>
            </w:r>
            <w:r w:rsidR="00EA21B4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ch na atrakcyjność projektu: 1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</w:t>
            </w:r>
          </w:p>
        </w:tc>
        <w:tc>
          <w:tcPr>
            <w:tcW w:w="851" w:type="dxa"/>
          </w:tcPr>
          <w:p w14:paraId="30F4907F" w14:textId="77777777" w:rsidR="007355C8" w:rsidRPr="00D10649" w:rsidRDefault="003C6FD8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31583712" w14:textId="77777777" w:rsidR="007355C8" w:rsidRPr="00D10649" w:rsidRDefault="007355C8" w:rsidP="00D05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5C8" w14:paraId="24D6DB88" w14:textId="77777777" w:rsidTr="005B120D">
        <w:tc>
          <w:tcPr>
            <w:tcW w:w="534" w:type="dxa"/>
          </w:tcPr>
          <w:p w14:paraId="27337CBB" w14:textId="77777777" w:rsidR="007355C8" w:rsidRPr="00D10649" w:rsidRDefault="007355C8" w:rsidP="005B120D">
            <w:pPr>
              <w:pStyle w:val="Akapitzlist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</w:tcPr>
          <w:p w14:paraId="7D44D345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Adekwatność kwoty</w:t>
            </w:r>
          </w:p>
          <w:p w14:paraId="5469E6E4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wnioskowanego dofinansowania do</w:t>
            </w:r>
          </w:p>
          <w:p w14:paraId="7DCB9729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realnych kosztów projektu</w:t>
            </w:r>
          </w:p>
        </w:tc>
        <w:tc>
          <w:tcPr>
            <w:tcW w:w="5165" w:type="dxa"/>
          </w:tcPr>
          <w:p w14:paraId="0672F40A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Koszt jednostkowy dofinansowania w ramach projektu (na osobę):</w:t>
            </w:r>
          </w:p>
          <w:p w14:paraId="0308C5BB" w14:textId="77777777" w:rsidR="007355C8" w:rsidRPr="00D10649" w:rsidRDefault="007355C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powyżej 1.000,00 zł: 1 pkt.,</w:t>
            </w:r>
          </w:p>
          <w:p w14:paraId="02963CDA" w14:textId="77777777" w:rsidR="007355C8" w:rsidRPr="00D10649" w:rsidRDefault="003C6FD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od 500,00</w:t>
            </w:r>
            <w:r w:rsidR="0011227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zł do 999,99 zł: 2-3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pkt.,</w:t>
            </w:r>
          </w:p>
          <w:p w14:paraId="58A9273A" w14:textId="77777777" w:rsidR="007355C8" w:rsidRPr="00D10649" w:rsidRDefault="003C6FD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- 100,00</w:t>
            </w:r>
            <w:r w:rsidR="00112271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zł do 499,99 zł: 4-9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pkt.,</w:t>
            </w:r>
          </w:p>
          <w:p w14:paraId="6C52B71A" w14:textId="77777777" w:rsidR="007355C8" w:rsidRPr="00D10649" w:rsidRDefault="003C6FD8" w:rsidP="005B120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- poniżej 100,00 zł: 10</w:t>
            </w:r>
            <w:r w:rsidR="007355C8" w:rsidRPr="00D1064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pkt.</w:t>
            </w:r>
          </w:p>
        </w:tc>
        <w:tc>
          <w:tcPr>
            <w:tcW w:w="851" w:type="dxa"/>
          </w:tcPr>
          <w:p w14:paraId="3C474D3E" w14:textId="77777777" w:rsidR="007355C8" w:rsidRPr="00D10649" w:rsidRDefault="003C6FD8" w:rsidP="000E6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10649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14:paraId="166B137A" w14:textId="77777777" w:rsidR="007355C8" w:rsidRPr="00D10649" w:rsidRDefault="007355C8" w:rsidP="00D059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1B0AA53" w14:textId="77777777" w:rsidR="007355C8" w:rsidRDefault="007355C8" w:rsidP="00C043DF">
      <w:pPr>
        <w:rPr>
          <w:rFonts w:ascii="Calibri" w:hAnsi="Calibri" w:cs="Arial"/>
          <w:b/>
          <w:bCs/>
          <w:i/>
          <w:iCs/>
          <w:sz w:val="28"/>
          <w:szCs w:val="28"/>
          <w:lang w:eastAsia="en-US"/>
        </w:rPr>
      </w:pPr>
    </w:p>
    <w:p w14:paraId="51831BA7" w14:textId="77777777" w:rsidR="007355C8" w:rsidRPr="0070027C" w:rsidRDefault="007355C8" w:rsidP="0070027C">
      <w:pPr>
        <w:ind w:left="2832" w:firstLine="708"/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</w:pPr>
      <w:r w:rsidRPr="0070027C"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  <w:t xml:space="preserve">Ogółem liczba uzyskanych punktów </w:t>
      </w:r>
      <w:proofErr w:type="gramStart"/>
      <w:r w:rsidRPr="0070027C"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  <w:t>…….</w:t>
      </w:r>
      <w:proofErr w:type="gramEnd"/>
      <w:r w:rsidRPr="0070027C">
        <w:rPr>
          <w:rFonts w:ascii="Calibri" w:hAnsi="Calibri" w:cs="Arial"/>
          <w:b/>
          <w:bCs/>
          <w:i/>
          <w:iCs/>
          <w:sz w:val="22"/>
          <w:szCs w:val="22"/>
          <w:lang w:eastAsia="en-US"/>
        </w:rPr>
        <w:t>./100pkt.</w:t>
      </w:r>
    </w:p>
    <w:p w14:paraId="2DC8A5EB" w14:textId="77777777" w:rsidR="007355C8" w:rsidRPr="0070027C" w:rsidRDefault="007355C8" w:rsidP="0070027C">
      <w:pPr>
        <w:rPr>
          <w:rFonts w:ascii="Calibri" w:hAnsi="Calibri" w:cs="Arial"/>
          <w:b/>
          <w:bCs/>
          <w:sz w:val="22"/>
          <w:szCs w:val="22"/>
          <w:lang w:eastAsia="en-US"/>
        </w:rPr>
      </w:pPr>
    </w:p>
    <w:p w14:paraId="0591F075" w14:textId="77777777" w:rsidR="007355C8" w:rsidRPr="0070027C" w:rsidRDefault="007355C8" w:rsidP="0070027C">
      <w:pPr>
        <w:rPr>
          <w:rFonts w:ascii="Calibri" w:hAnsi="Calibri" w:cs="Arial"/>
          <w:b/>
          <w:bCs/>
          <w:sz w:val="22"/>
          <w:szCs w:val="22"/>
          <w:lang w:eastAsia="en-US"/>
        </w:rPr>
      </w:pPr>
    </w:p>
    <w:p w14:paraId="4AC261F0" w14:textId="77777777" w:rsidR="007355C8" w:rsidRPr="0070027C" w:rsidRDefault="007355C8" w:rsidP="0070027C">
      <w:pPr>
        <w:rPr>
          <w:rFonts w:ascii="Calibri" w:hAnsi="Calibri" w:cs="Arial"/>
          <w:b/>
          <w:bCs/>
          <w:sz w:val="22"/>
          <w:szCs w:val="22"/>
          <w:lang w:eastAsia="en-US"/>
        </w:rPr>
      </w:pPr>
    </w:p>
    <w:p w14:paraId="1E341F30" w14:textId="77777777" w:rsidR="007355C8" w:rsidRPr="0070027C" w:rsidRDefault="007355C8" w:rsidP="0070027C">
      <w:pPr>
        <w:rPr>
          <w:rFonts w:ascii="Calibri" w:hAnsi="Calibri"/>
          <w:sz w:val="22"/>
          <w:szCs w:val="22"/>
        </w:rPr>
      </w:pPr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>(Czytelny podpis osoby wypełniaj</w:t>
      </w:r>
      <w:r w:rsidRPr="0070027C">
        <w:rPr>
          <w:rFonts w:ascii="Calibri" w:hAnsi="Calibri" w:cs="Arial,Bold"/>
          <w:b/>
          <w:bCs/>
          <w:sz w:val="22"/>
          <w:szCs w:val="22"/>
          <w:lang w:eastAsia="en-US"/>
        </w:rPr>
        <w:t>ą</w:t>
      </w:r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 xml:space="preserve">cej formularz, </w:t>
      </w:r>
      <w:proofErr w:type="gramStart"/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 xml:space="preserve">instytucja)   </w:t>
      </w:r>
      <w:proofErr w:type="gramEnd"/>
      <w:r w:rsidRPr="0070027C">
        <w:rPr>
          <w:rFonts w:ascii="Calibri" w:hAnsi="Calibri" w:cs="Arial"/>
          <w:b/>
          <w:bCs/>
          <w:sz w:val="22"/>
          <w:szCs w:val="22"/>
          <w:lang w:eastAsia="en-US"/>
        </w:rPr>
        <w:t>……..............................................</w:t>
      </w:r>
    </w:p>
    <w:sectPr w:rsidR="007355C8" w:rsidRPr="0070027C" w:rsidSect="00C043DF">
      <w:headerReference w:type="default" r:id="rId9"/>
      <w:pgSz w:w="11906" w:h="16838"/>
      <w:pgMar w:top="426" w:right="707" w:bottom="993" w:left="1417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470A" w14:textId="77777777" w:rsidR="005C57ED" w:rsidRDefault="005C57ED" w:rsidP="00F6131A">
      <w:r>
        <w:separator/>
      </w:r>
    </w:p>
  </w:endnote>
  <w:endnote w:type="continuationSeparator" w:id="0">
    <w:p w14:paraId="7360CE7F" w14:textId="77777777" w:rsidR="005C57ED" w:rsidRDefault="005C57ED" w:rsidP="00F61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53596" w14:textId="77777777" w:rsidR="005C57ED" w:rsidRDefault="005C57ED" w:rsidP="00F6131A">
      <w:r>
        <w:separator/>
      </w:r>
    </w:p>
  </w:footnote>
  <w:footnote w:type="continuationSeparator" w:id="0">
    <w:p w14:paraId="31F38B57" w14:textId="77777777" w:rsidR="005C57ED" w:rsidRDefault="005C57ED" w:rsidP="00F61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1B618" w14:textId="77777777" w:rsidR="00211534" w:rsidRPr="00211534" w:rsidRDefault="00211534" w:rsidP="00211534">
    <w:pPr>
      <w:pStyle w:val="Nagwek"/>
      <w:pBdr>
        <w:bottom w:val="thickThinSmallGap" w:sz="24" w:space="1" w:color="622423"/>
      </w:pBdr>
    </w:pPr>
    <w:r w:rsidRPr="00211534">
      <w:t>Załącznik nr 3</w:t>
    </w:r>
  </w:p>
  <w:p w14:paraId="6F13AB28" w14:textId="77777777" w:rsidR="00D535F6" w:rsidRDefault="007355C8" w:rsidP="00D535F6">
    <w:pPr>
      <w:pStyle w:val="Nagwek"/>
      <w:pBdr>
        <w:bottom w:val="thickThinSmallGap" w:sz="24" w:space="1" w:color="622423"/>
      </w:pBdr>
      <w:jc w:val="center"/>
      <w:rPr>
        <w:rFonts w:ascii="Calibri" w:hAnsi="Calibri"/>
        <w:b/>
        <w:sz w:val="20"/>
        <w:szCs w:val="20"/>
      </w:rPr>
    </w:pPr>
    <w:r w:rsidRPr="006A5064">
      <w:rPr>
        <w:rFonts w:ascii="Calibri" w:hAnsi="Calibri"/>
        <w:b/>
        <w:sz w:val="20"/>
        <w:szCs w:val="20"/>
      </w:rPr>
      <w:t xml:space="preserve">OCENA MERYTORYCZNA PROJEKTU                                                                                                                                          </w:t>
    </w:r>
    <w:proofErr w:type="gramStart"/>
    <w:r w:rsidRPr="006A5064">
      <w:rPr>
        <w:rFonts w:ascii="Calibri" w:hAnsi="Calibri"/>
        <w:b/>
        <w:sz w:val="20"/>
        <w:szCs w:val="20"/>
      </w:rPr>
      <w:t xml:space="preserve">   </w:t>
    </w:r>
    <w:r w:rsidR="00D535F6">
      <w:rPr>
        <w:rFonts w:ascii="Calibri" w:hAnsi="Calibri"/>
        <w:b/>
        <w:sz w:val="20"/>
        <w:szCs w:val="20"/>
      </w:rPr>
      <w:t>„</w:t>
    </w:r>
    <w:proofErr w:type="gramEnd"/>
    <w:r w:rsidR="00D535F6">
      <w:rPr>
        <w:rFonts w:ascii="Calibri" w:hAnsi="Calibri"/>
        <w:b/>
        <w:sz w:val="20"/>
        <w:szCs w:val="20"/>
      </w:rPr>
      <w:t xml:space="preserve">Rządowy program ograniczania przestępczości i aspołecznych </w:t>
    </w:r>
    <w:proofErr w:type="spellStart"/>
    <w:r w:rsidR="00D535F6">
      <w:rPr>
        <w:rFonts w:ascii="Calibri" w:hAnsi="Calibri"/>
        <w:b/>
        <w:sz w:val="20"/>
        <w:szCs w:val="20"/>
      </w:rPr>
      <w:t>zachowań</w:t>
    </w:r>
    <w:proofErr w:type="spellEnd"/>
    <w:r w:rsidR="00D535F6">
      <w:rPr>
        <w:rFonts w:ascii="Calibri" w:hAnsi="Calibri"/>
        <w:b/>
        <w:sz w:val="20"/>
        <w:szCs w:val="20"/>
      </w:rPr>
      <w:t xml:space="preserve"> Razem bezpieczniej </w:t>
    </w:r>
  </w:p>
  <w:p w14:paraId="609A01DC" w14:textId="77777777" w:rsidR="00D535F6" w:rsidRDefault="00D535F6" w:rsidP="00D535F6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libri" w:hAnsi="Calibri"/>
        <w:b/>
        <w:sz w:val="20"/>
        <w:szCs w:val="20"/>
      </w:rPr>
      <w:t>im. Władysława Stasiaka na lata 2022-2024”</w:t>
    </w:r>
  </w:p>
  <w:p w14:paraId="0F463728" w14:textId="77777777" w:rsidR="007355C8" w:rsidRDefault="007355C8" w:rsidP="00D535F6">
    <w:pPr>
      <w:pStyle w:val="Nagwek"/>
      <w:pBdr>
        <w:bottom w:val="thickThinSmallGap" w:sz="24" w:space="1" w:color="622423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83D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092A1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22A3C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F40D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93803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821A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CC11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5708D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A4A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1C2C7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C4E95"/>
    <w:multiLevelType w:val="hybridMultilevel"/>
    <w:tmpl w:val="45AA15C4"/>
    <w:lvl w:ilvl="0" w:tplc="483239BA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054437AB"/>
    <w:multiLevelType w:val="hybridMultilevel"/>
    <w:tmpl w:val="C2B647B4"/>
    <w:lvl w:ilvl="0" w:tplc="F8324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872DB7"/>
    <w:multiLevelType w:val="hybridMultilevel"/>
    <w:tmpl w:val="0582B31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E4F3D6E"/>
    <w:multiLevelType w:val="multilevel"/>
    <w:tmpl w:val="C6D0C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C5364A"/>
    <w:multiLevelType w:val="hybridMultilevel"/>
    <w:tmpl w:val="ECB09B3A"/>
    <w:lvl w:ilvl="0" w:tplc="F8324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94922"/>
    <w:multiLevelType w:val="multilevel"/>
    <w:tmpl w:val="991411F2"/>
    <w:lvl w:ilvl="0">
      <w:start w:val="5"/>
      <w:numFmt w:val="decimal"/>
      <w:lvlText w:val="%1"/>
      <w:lvlJc w:val="left"/>
      <w:pPr>
        <w:tabs>
          <w:tab w:val="num" w:pos="0"/>
        </w:tabs>
        <w:ind w:left="435" w:hanging="435"/>
      </w:pPr>
      <w:rPr>
        <w:rFonts w:cs="Times New Roman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47" w:hanging="435"/>
      </w:pPr>
      <w:rPr>
        <w:rFonts w:cs="Times New Roman" w:hint="default"/>
        <w:b/>
        <w:bCs/>
        <w:color w:val="000000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944" w:hanging="720"/>
      </w:pPr>
      <w:rPr>
        <w:rFonts w:cs="Times New Roman" w:hint="default"/>
        <w:b w:val="0"/>
        <w:bCs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56" w:hanging="72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528" w:hanging="1080"/>
      </w:pPr>
      <w:rPr>
        <w:rFonts w:cs="Times New Roman" w:hint="default"/>
        <w:b w:val="0"/>
        <w:bCs w:val="0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140" w:hanging="1080"/>
      </w:pPr>
      <w:rPr>
        <w:rFonts w:cs="Times New Roman" w:hint="default"/>
        <w:b w:val="0"/>
        <w:bCs w:val="0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12" w:hanging="1440"/>
      </w:pPr>
      <w:rPr>
        <w:rFonts w:cs="Times New Roman" w:hint="default"/>
        <w:b w:val="0"/>
        <w:bCs w:val="0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24" w:hanging="1440"/>
      </w:pPr>
      <w:rPr>
        <w:rFonts w:cs="Times New Roman" w:hint="default"/>
        <w:b w:val="0"/>
        <w:bCs w:val="0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696" w:hanging="1800"/>
      </w:pPr>
      <w:rPr>
        <w:rFonts w:cs="Times New Roman" w:hint="default"/>
        <w:b w:val="0"/>
        <w:bCs w:val="0"/>
        <w:color w:val="000000"/>
      </w:rPr>
    </w:lvl>
  </w:abstractNum>
  <w:abstractNum w:abstractNumId="16" w15:restartNumberingAfterBreak="0">
    <w:nsid w:val="775D6EF9"/>
    <w:multiLevelType w:val="hybridMultilevel"/>
    <w:tmpl w:val="0750E4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303AD"/>
    <w:multiLevelType w:val="hybridMultilevel"/>
    <w:tmpl w:val="4C4216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34471300">
    <w:abstractNumId w:val="16"/>
  </w:num>
  <w:num w:numId="2" w16cid:durableId="1198617490">
    <w:abstractNumId w:val="17"/>
  </w:num>
  <w:num w:numId="3" w16cid:durableId="760486808">
    <w:abstractNumId w:val="14"/>
  </w:num>
  <w:num w:numId="4" w16cid:durableId="442459256">
    <w:abstractNumId w:val="11"/>
  </w:num>
  <w:num w:numId="5" w16cid:durableId="687636265">
    <w:abstractNumId w:val="12"/>
  </w:num>
  <w:num w:numId="6" w16cid:durableId="1273854819">
    <w:abstractNumId w:val="10"/>
  </w:num>
  <w:num w:numId="7" w16cid:durableId="1507787534">
    <w:abstractNumId w:val="15"/>
  </w:num>
  <w:num w:numId="8" w16cid:durableId="238178615">
    <w:abstractNumId w:val="8"/>
  </w:num>
  <w:num w:numId="9" w16cid:durableId="1765565437">
    <w:abstractNumId w:val="3"/>
  </w:num>
  <w:num w:numId="10" w16cid:durableId="1887793461">
    <w:abstractNumId w:val="2"/>
  </w:num>
  <w:num w:numId="11" w16cid:durableId="855967633">
    <w:abstractNumId w:val="1"/>
  </w:num>
  <w:num w:numId="12" w16cid:durableId="1169490300">
    <w:abstractNumId w:val="0"/>
  </w:num>
  <w:num w:numId="13" w16cid:durableId="1845703326">
    <w:abstractNumId w:val="9"/>
  </w:num>
  <w:num w:numId="14" w16cid:durableId="971522114">
    <w:abstractNumId w:val="7"/>
  </w:num>
  <w:num w:numId="15" w16cid:durableId="1985767323">
    <w:abstractNumId w:val="6"/>
  </w:num>
  <w:num w:numId="16" w16cid:durableId="921526558">
    <w:abstractNumId w:val="5"/>
  </w:num>
  <w:num w:numId="17" w16cid:durableId="196891815">
    <w:abstractNumId w:val="4"/>
  </w:num>
  <w:num w:numId="18" w16cid:durableId="2725961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31A"/>
    <w:rsid w:val="00026CC2"/>
    <w:rsid w:val="00033D11"/>
    <w:rsid w:val="000D4DB6"/>
    <w:rsid w:val="000D7D60"/>
    <w:rsid w:val="000E6991"/>
    <w:rsid w:val="00112271"/>
    <w:rsid w:val="00141317"/>
    <w:rsid w:val="00163833"/>
    <w:rsid w:val="00187AB8"/>
    <w:rsid w:val="00194511"/>
    <w:rsid w:val="001D1554"/>
    <w:rsid w:val="001E3213"/>
    <w:rsid w:val="00205472"/>
    <w:rsid w:val="0020672B"/>
    <w:rsid w:val="00211534"/>
    <w:rsid w:val="0024424D"/>
    <w:rsid w:val="00245A04"/>
    <w:rsid w:val="00251EB1"/>
    <w:rsid w:val="00273195"/>
    <w:rsid w:val="00276CA8"/>
    <w:rsid w:val="00282582"/>
    <w:rsid w:val="002A1D32"/>
    <w:rsid w:val="002B1805"/>
    <w:rsid w:val="002D25B6"/>
    <w:rsid w:val="002E4F40"/>
    <w:rsid w:val="002E7476"/>
    <w:rsid w:val="003215DC"/>
    <w:rsid w:val="00344C82"/>
    <w:rsid w:val="003715F8"/>
    <w:rsid w:val="003B0634"/>
    <w:rsid w:val="003C6FD8"/>
    <w:rsid w:val="003D0B71"/>
    <w:rsid w:val="003D3558"/>
    <w:rsid w:val="003F6092"/>
    <w:rsid w:val="00415A17"/>
    <w:rsid w:val="004221B7"/>
    <w:rsid w:val="004312D6"/>
    <w:rsid w:val="004448F5"/>
    <w:rsid w:val="00463245"/>
    <w:rsid w:val="004823A5"/>
    <w:rsid w:val="004F693E"/>
    <w:rsid w:val="00501D38"/>
    <w:rsid w:val="00542205"/>
    <w:rsid w:val="00553DCD"/>
    <w:rsid w:val="00584DDA"/>
    <w:rsid w:val="0059558A"/>
    <w:rsid w:val="00597BF1"/>
    <w:rsid w:val="005B120D"/>
    <w:rsid w:val="005C57ED"/>
    <w:rsid w:val="0064130C"/>
    <w:rsid w:val="006A5064"/>
    <w:rsid w:val="0070027C"/>
    <w:rsid w:val="007118D9"/>
    <w:rsid w:val="007355C8"/>
    <w:rsid w:val="0073601B"/>
    <w:rsid w:val="0077295A"/>
    <w:rsid w:val="00790672"/>
    <w:rsid w:val="007D7D49"/>
    <w:rsid w:val="007E057B"/>
    <w:rsid w:val="007F76EC"/>
    <w:rsid w:val="00801ABF"/>
    <w:rsid w:val="00806268"/>
    <w:rsid w:val="00817501"/>
    <w:rsid w:val="0081790E"/>
    <w:rsid w:val="008525FA"/>
    <w:rsid w:val="00857348"/>
    <w:rsid w:val="0086165D"/>
    <w:rsid w:val="00880695"/>
    <w:rsid w:val="008E04FE"/>
    <w:rsid w:val="008E2BAF"/>
    <w:rsid w:val="00931EF5"/>
    <w:rsid w:val="009A0034"/>
    <w:rsid w:val="009A026C"/>
    <w:rsid w:val="009A7840"/>
    <w:rsid w:val="009A7A0B"/>
    <w:rsid w:val="009C1967"/>
    <w:rsid w:val="00A13BB6"/>
    <w:rsid w:val="00A16EE2"/>
    <w:rsid w:val="00A840BE"/>
    <w:rsid w:val="00A876FE"/>
    <w:rsid w:val="00AD1A9F"/>
    <w:rsid w:val="00B20661"/>
    <w:rsid w:val="00B63613"/>
    <w:rsid w:val="00BB6566"/>
    <w:rsid w:val="00C043DF"/>
    <w:rsid w:val="00C17FEA"/>
    <w:rsid w:val="00C24134"/>
    <w:rsid w:val="00C5393D"/>
    <w:rsid w:val="00C57A33"/>
    <w:rsid w:val="00C66F23"/>
    <w:rsid w:val="00C8297E"/>
    <w:rsid w:val="00C94A38"/>
    <w:rsid w:val="00CA3C57"/>
    <w:rsid w:val="00CB1CD1"/>
    <w:rsid w:val="00D05929"/>
    <w:rsid w:val="00D10649"/>
    <w:rsid w:val="00D535F6"/>
    <w:rsid w:val="00D830F9"/>
    <w:rsid w:val="00D97DC6"/>
    <w:rsid w:val="00DB34D0"/>
    <w:rsid w:val="00E84F81"/>
    <w:rsid w:val="00EA21B4"/>
    <w:rsid w:val="00ED41B5"/>
    <w:rsid w:val="00EE3052"/>
    <w:rsid w:val="00EE630D"/>
    <w:rsid w:val="00EF10ED"/>
    <w:rsid w:val="00F15EA6"/>
    <w:rsid w:val="00F268B0"/>
    <w:rsid w:val="00F37D83"/>
    <w:rsid w:val="00F6131A"/>
    <w:rsid w:val="00F81C3C"/>
    <w:rsid w:val="00F87CDD"/>
    <w:rsid w:val="00FB7739"/>
    <w:rsid w:val="00FD27E9"/>
    <w:rsid w:val="00FE3F85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BD7CA"/>
  <w15:docId w15:val="{B43BDEC3-8CA3-4AFD-B114-DE45995F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96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613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6131A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F613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6131A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F61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613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A02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E0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7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0A689-2CD0-4634-B81E-0E7FF96D9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OCENA MERYTORYCZNA PROJEKTU                                                                                                                                             „Program ograniczania przestępczości i aspołecznych zachowań Razem bezpieczniej im. Wła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 MERYTORYCZNA PROJEKTU                                                                                                                                             „Program ograniczania przestępczości i aspołecznych zachowań Razem bezpieczniej im. Wła</dc:title>
  <dc:creator>Adam Sowiński</dc:creator>
  <cp:lastModifiedBy>PromocjaPowiatZambrowski</cp:lastModifiedBy>
  <cp:revision>2</cp:revision>
  <cp:lastPrinted>2023-02-09T09:02:00Z</cp:lastPrinted>
  <dcterms:created xsi:type="dcterms:W3CDTF">2023-02-28T06:22:00Z</dcterms:created>
  <dcterms:modified xsi:type="dcterms:W3CDTF">2023-02-28T06:22:00Z</dcterms:modified>
</cp:coreProperties>
</file>