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DD" w:rsidRPr="003E1B4E" w:rsidRDefault="002C69DD" w:rsidP="002C69DD">
      <w:pPr>
        <w:jc w:val="center"/>
      </w:pPr>
      <w:r w:rsidRPr="003E1B4E">
        <w:rPr>
          <w:b/>
          <w:bCs/>
        </w:rPr>
        <w:t>Roczny Plan Pracy</w:t>
      </w:r>
    </w:p>
    <w:p w:rsidR="002C69DD" w:rsidRPr="003E1B4E" w:rsidRDefault="002C69DD" w:rsidP="002C69DD">
      <w:pPr>
        <w:jc w:val="center"/>
      </w:pPr>
      <w:r w:rsidRPr="003E1B4E">
        <w:rPr>
          <w:b/>
          <w:bCs/>
        </w:rPr>
        <w:t>Szkoły Podstawowej im. Jana Pawła II</w:t>
      </w:r>
    </w:p>
    <w:p w:rsidR="002C69DD" w:rsidRPr="003E1B4E" w:rsidRDefault="002C69DD" w:rsidP="002C69DD">
      <w:pPr>
        <w:jc w:val="center"/>
      </w:pPr>
      <w:r w:rsidRPr="003E1B4E">
        <w:rPr>
          <w:b/>
          <w:bCs/>
        </w:rPr>
        <w:t>w Śmiarach</w:t>
      </w:r>
    </w:p>
    <w:p w:rsidR="002C69DD" w:rsidRPr="003E1B4E" w:rsidRDefault="002C69DD" w:rsidP="002C69DD">
      <w:pPr>
        <w:jc w:val="center"/>
      </w:pPr>
      <w:r w:rsidRPr="003E1B4E">
        <w:rPr>
          <w:b/>
          <w:bCs/>
        </w:rPr>
        <w:t>na rok szkolny 2020/2021</w:t>
      </w:r>
    </w:p>
    <w:p w:rsidR="002C69DD" w:rsidRPr="003E1B4E" w:rsidRDefault="002C69DD" w:rsidP="002C69DD">
      <w:r w:rsidRPr="003E1B4E">
        <w:t> </w:t>
      </w:r>
    </w:p>
    <w:p w:rsidR="002C69DD" w:rsidRPr="003E1B4E" w:rsidRDefault="002C69DD" w:rsidP="002C69DD">
      <w:r w:rsidRPr="003E1B4E">
        <w:t> </w:t>
      </w:r>
    </w:p>
    <w:p w:rsidR="002C69DD" w:rsidRPr="003E1B4E" w:rsidRDefault="002C69DD" w:rsidP="002C69DD">
      <w:r w:rsidRPr="003E1B4E">
        <w:rPr>
          <w:b/>
          <w:bCs/>
        </w:rPr>
        <w:t>Plan opracowany został w oparciu o:</w:t>
      </w:r>
    </w:p>
    <w:p w:rsidR="002C69DD" w:rsidRPr="003E1B4E" w:rsidRDefault="002C69DD" w:rsidP="002C69DD">
      <w:pPr>
        <w:numPr>
          <w:ilvl w:val="0"/>
          <w:numId w:val="1"/>
        </w:numPr>
      </w:pPr>
      <w:r w:rsidRPr="003E1B4E">
        <w:t>Podstawowe kierunki realizacji polityki oświatowej państwa na rok szkolny 2020/2021.</w:t>
      </w:r>
    </w:p>
    <w:p w:rsidR="002C69DD" w:rsidRPr="003E1B4E" w:rsidRDefault="002C69DD" w:rsidP="002C69DD">
      <w:pPr>
        <w:numPr>
          <w:ilvl w:val="0"/>
          <w:numId w:val="1"/>
        </w:numPr>
      </w:pPr>
      <w:r w:rsidRPr="003E1B4E">
        <w:t>Plan nadzoru pedagogicznego kuratora oświaty na rok szkolny 2020/2021.</w:t>
      </w:r>
    </w:p>
    <w:p w:rsidR="002C69DD" w:rsidRPr="003E1B4E" w:rsidRDefault="002C69DD" w:rsidP="002C69DD">
      <w:pPr>
        <w:numPr>
          <w:ilvl w:val="0"/>
          <w:numId w:val="1"/>
        </w:numPr>
      </w:pPr>
      <w:r w:rsidRPr="003E1B4E">
        <w:t>Wnioski sformułowane na posiedzeniu rady pedagogicznej podsumowującym rok szkolny 2019/2020.</w:t>
      </w:r>
    </w:p>
    <w:p w:rsidR="002C69DD" w:rsidRPr="003E1B4E" w:rsidRDefault="002C69DD" w:rsidP="002C69DD">
      <w:r w:rsidRPr="003E1B4E">
        <w:t> </w:t>
      </w:r>
    </w:p>
    <w:p w:rsidR="002C69DD" w:rsidRPr="003E1B4E" w:rsidRDefault="002C69DD" w:rsidP="002C69DD">
      <w:r w:rsidRPr="003E1B4E">
        <w:rPr>
          <w:b/>
          <w:bCs/>
        </w:rPr>
        <w:t>Spis treści zawartych w planie.</w:t>
      </w:r>
    </w:p>
    <w:p w:rsidR="002C69DD" w:rsidRPr="003E1B4E" w:rsidRDefault="002C69DD" w:rsidP="002C69DD">
      <w:r w:rsidRPr="003E1B4E">
        <w:t> </w:t>
      </w:r>
    </w:p>
    <w:p w:rsidR="002C69DD" w:rsidRPr="003E1B4E" w:rsidRDefault="002C69DD" w:rsidP="002C69DD">
      <w:pPr>
        <w:numPr>
          <w:ilvl w:val="0"/>
          <w:numId w:val="2"/>
        </w:numPr>
      </w:pPr>
      <w:r w:rsidRPr="003E1B4E">
        <w:t>Plan pracy w głównych obszarach działalności szkoły.</w:t>
      </w:r>
    </w:p>
    <w:p w:rsidR="00993713" w:rsidRPr="003E1B4E" w:rsidRDefault="002C69DD" w:rsidP="002C69DD">
      <w:pPr>
        <w:numPr>
          <w:ilvl w:val="0"/>
          <w:numId w:val="2"/>
        </w:numPr>
      </w:pPr>
      <w:r w:rsidRPr="003E1B4E">
        <w:t>Harmonogram uroczystości w roku szkolnym 2020/2021.</w:t>
      </w:r>
    </w:p>
    <w:p w:rsidR="002C69DD" w:rsidRPr="003E1B4E" w:rsidRDefault="002C69DD" w:rsidP="00993713">
      <w:pPr>
        <w:ind w:left="720"/>
      </w:pPr>
      <w:r w:rsidRPr="003E1B4E">
        <w:t> </w:t>
      </w:r>
    </w:p>
    <w:p w:rsidR="002C69DD" w:rsidRPr="003E1B4E" w:rsidRDefault="002C69DD" w:rsidP="002C69DD">
      <w:r w:rsidRPr="003E1B4E">
        <w:t>Roczny plan pracy  szkoły zatwierdzony Uchwałą Nr 6 /14/09/2020 Rady Pedagogicznej z dnia 14 września 2020r.</w:t>
      </w:r>
    </w:p>
    <w:p w:rsidR="002C69DD" w:rsidRPr="003E1B4E" w:rsidRDefault="002C69DD" w:rsidP="002C69DD">
      <w:r w:rsidRPr="003E1B4E">
        <w:t> </w:t>
      </w:r>
    </w:p>
    <w:p w:rsidR="002C69DD" w:rsidRPr="003E1B4E" w:rsidRDefault="002C69DD" w:rsidP="002C69DD">
      <w:r w:rsidRPr="003E1B4E">
        <w:rPr>
          <w:b/>
          <w:bCs/>
        </w:rPr>
        <w:t>Zarządzanie i organizacja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3837"/>
        <w:gridCol w:w="2539"/>
        <w:gridCol w:w="2223"/>
      </w:tblGrid>
      <w:tr w:rsidR="00B5497E" w:rsidRPr="003E1B4E" w:rsidTr="002C69DD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rPr>
                <w:b/>
                <w:bCs/>
              </w:rPr>
              <w:t>Lp.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rPr>
                <w:b/>
                <w:bCs/>
              </w:rPr>
              <w:t>Zadanie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rPr>
                <w:b/>
                <w:bCs/>
              </w:rPr>
              <w:t>Odpowiedzialny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rPr>
                <w:b/>
                <w:bCs/>
              </w:rPr>
              <w:t>Termin</w:t>
            </w:r>
          </w:p>
          <w:p w:rsidR="004B6AFE" w:rsidRPr="003E1B4E" w:rsidRDefault="002C69DD" w:rsidP="002C69DD">
            <w:r w:rsidRPr="003E1B4E">
              <w:t> </w:t>
            </w:r>
          </w:p>
        </w:tc>
      </w:tr>
      <w:tr w:rsidR="00B5497E" w:rsidRPr="003E1B4E" w:rsidTr="002C69D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Przydział obowiązków s</w:t>
            </w:r>
            <w:r w:rsidR="00B5497E" w:rsidRPr="003E1B4E">
              <w:t>łużbowych wszystkim pracownikom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wrzesień</w:t>
            </w:r>
          </w:p>
        </w:tc>
      </w:tr>
      <w:tr w:rsidR="00B5497E" w:rsidRPr="003E1B4E" w:rsidTr="002C69D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 xml:space="preserve">Opracowanie „Rocznego planu pracy </w:t>
            </w:r>
            <w:r w:rsidR="00B5497E" w:rsidRPr="003E1B4E">
              <w:t>szkoły”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sierpień</w:t>
            </w:r>
          </w:p>
        </w:tc>
      </w:tr>
      <w:tr w:rsidR="00B5497E" w:rsidRPr="003E1B4E" w:rsidTr="002C69DD">
        <w:trPr>
          <w:trHeight w:val="96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Opracowanie „Programu wychow</w:t>
            </w:r>
            <w:r w:rsidR="00B5497E" w:rsidRPr="003E1B4E">
              <w:t>awczo- profilaktycznego szkoły”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Małgorzata Nurzyńska, wychowawcy, rodzice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wrzesień</w:t>
            </w:r>
          </w:p>
        </w:tc>
      </w:tr>
      <w:tr w:rsidR="00B5497E" w:rsidRPr="003E1B4E" w:rsidTr="002C69DD">
        <w:trPr>
          <w:trHeight w:val="96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lastRenderedPageBreak/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Tworzenie i monitorowanie pracy zespoł</w:t>
            </w:r>
            <w:r w:rsidR="00B5497E" w:rsidRPr="003E1B4E">
              <w:t>ów przedmiotowych i zadaniowych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B5497E" w:rsidRPr="003E1B4E" w:rsidTr="002C69DD">
        <w:trPr>
          <w:trHeight w:val="96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Zachęcanie nauczycieli do realiz</w:t>
            </w:r>
            <w:r w:rsidR="00B5497E" w:rsidRPr="003E1B4E">
              <w:t>owania innowacji pedagogicznych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B5497E" w:rsidRPr="003E1B4E" w:rsidTr="002C69D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Aktualizacja d</w:t>
            </w:r>
            <w:r w:rsidR="00B5497E" w:rsidRPr="003E1B4E">
              <w:t xml:space="preserve">okumentów szkoły </w:t>
            </w:r>
            <w:r w:rsidRPr="003E1B4E">
              <w:t> i dostosowa</w:t>
            </w:r>
            <w:r w:rsidR="00B5497E" w:rsidRPr="003E1B4E">
              <w:t>nie ich do obowiązującego prawa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Dyrektor szkoły</w:t>
            </w:r>
          </w:p>
          <w:p w:rsidR="004B6AFE" w:rsidRPr="003E1B4E" w:rsidRDefault="002C69DD" w:rsidP="002C69DD">
            <w:r w:rsidRPr="003E1B4E">
              <w:t>Nauczyciele odpowiedzialni za nowelizację poszczególnych dokumentów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sierpień/wrzesień/ na bieżąco</w:t>
            </w:r>
          </w:p>
        </w:tc>
      </w:tr>
      <w:tr w:rsidR="00B5497E" w:rsidRPr="003E1B4E" w:rsidTr="002C69D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 xml:space="preserve">Aktualizacja „Wewnętrznych procedur bezpieczeństwa w okresie pandemii Covid-19 </w:t>
            </w:r>
          </w:p>
          <w:p w:rsidR="004B6AFE" w:rsidRPr="003E1B4E" w:rsidRDefault="004B6AFE" w:rsidP="002C69DD"/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Dyrektor szkoły, zespół ds. opracowania procedur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 xml:space="preserve">Na </w:t>
            </w:r>
            <w:r w:rsidR="00993713" w:rsidRPr="003E1B4E">
              <w:t>bieżąco</w:t>
            </w:r>
          </w:p>
        </w:tc>
      </w:tr>
      <w:tr w:rsidR="00B5497E" w:rsidRPr="003E1B4E" w:rsidTr="002C69D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Opracowan</w:t>
            </w:r>
            <w:r w:rsidR="00B5497E" w:rsidRPr="003E1B4E">
              <w:t>ie planu nadzoru pedagogicznego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Do 15 września</w:t>
            </w:r>
          </w:p>
        </w:tc>
      </w:tr>
      <w:tr w:rsidR="00B5497E" w:rsidRPr="003E1B4E" w:rsidTr="002C69D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P</w:t>
            </w:r>
            <w:r w:rsidR="00B5497E" w:rsidRPr="003E1B4E">
              <w:t>ełnienie nadzoru pedagogicznego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Cały rok</w:t>
            </w:r>
          </w:p>
          <w:p w:rsidR="004B6AFE" w:rsidRPr="003E1B4E" w:rsidRDefault="002C69DD" w:rsidP="002C69DD">
            <w:r w:rsidRPr="003E1B4E">
              <w:t> </w:t>
            </w:r>
          </w:p>
        </w:tc>
      </w:tr>
      <w:tr w:rsidR="00B5497E" w:rsidRPr="003E1B4E" w:rsidTr="002C69D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 xml:space="preserve">Opracowanie programu </w:t>
            </w:r>
            <w:r w:rsidR="00B5497E" w:rsidRPr="003E1B4E">
              <w:t>realizacji doradztwa zawodowego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Dyrektor szkoły</w:t>
            </w:r>
          </w:p>
          <w:p w:rsidR="004B6AFE" w:rsidRPr="003E1B4E" w:rsidRDefault="002C69DD" w:rsidP="002C69DD">
            <w:r w:rsidRPr="003E1B4E">
              <w:t>Doradca zawodowy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wrzesień</w:t>
            </w:r>
          </w:p>
        </w:tc>
      </w:tr>
      <w:tr w:rsidR="00B5497E" w:rsidRPr="003E1B4E" w:rsidTr="002C69D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Opracowanie wewnątrzszkolneg</w:t>
            </w:r>
            <w:r w:rsidR="00B5497E" w:rsidRPr="003E1B4E">
              <w:t>o planu doskonalenia zawodowego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Dyrektor szkoły</w:t>
            </w:r>
          </w:p>
          <w:p w:rsidR="004B6AFE" w:rsidRPr="003E1B4E" w:rsidRDefault="002C69DD" w:rsidP="002C69DD">
            <w:r w:rsidRPr="003E1B4E">
              <w:t>Beata Starczewska- Kazimierczuk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993713" w:rsidP="002C69DD">
            <w:r w:rsidRPr="003E1B4E">
              <w:t>październik</w:t>
            </w:r>
          </w:p>
        </w:tc>
      </w:tr>
      <w:tr w:rsidR="00B5497E" w:rsidRPr="003E1B4E" w:rsidTr="002C69D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Opracow</w:t>
            </w:r>
            <w:r w:rsidR="00B5497E" w:rsidRPr="003E1B4E">
              <w:t>anie arkusza organizacji szkoły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Do końca kwietnia</w:t>
            </w:r>
          </w:p>
        </w:tc>
      </w:tr>
      <w:tr w:rsidR="00B5497E" w:rsidRPr="003E1B4E" w:rsidTr="002C69D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 xml:space="preserve">Przygotowanie i organizacja </w:t>
            </w:r>
            <w:r w:rsidR="00B5497E" w:rsidRPr="003E1B4E">
              <w:t>przebiegu egzaminu ósmoklasisty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Dyrektor szkoły, wychowawca klasy 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Wg harmonogramu ogłoszonego przez dyrektora CKE</w:t>
            </w:r>
          </w:p>
        </w:tc>
      </w:tr>
      <w:tr w:rsidR="00B5497E" w:rsidRPr="003E1B4E" w:rsidTr="002C69D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Monitorowanie podstawy p</w:t>
            </w:r>
            <w:r w:rsidR="00B5497E" w:rsidRPr="003E1B4E">
              <w:t>rogramowej kształcenia ogólnego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B5497E" w:rsidRPr="003E1B4E" w:rsidTr="002C69D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Współpraca ze środowiskiem lokalnym ora</w:t>
            </w:r>
            <w:r w:rsidR="00B5497E" w:rsidRPr="003E1B4E">
              <w:t>z różnego rodzaju  instytucjami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Dyrektor szkoły.</w:t>
            </w:r>
          </w:p>
          <w:p w:rsidR="004B6AFE" w:rsidRPr="003E1B4E" w:rsidRDefault="002C69DD" w:rsidP="002C69DD">
            <w:r w:rsidRPr="003E1B4E">
              <w:t xml:space="preserve">Wszyscy nauczyciele                       i </w:t>
            </w:r>
            <w:r w:rsidRPr="003E1B4E">
              <w:lastRenderedPageBreak/>
              <w:t>pracownicy niepedagogiczni.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lastRenderedPageBreak/>
              <w:t>Cały rok</w:t>
            </w:r>
          </w:p>
        </w:tc>
      </w:tr>
      <w:tr w:rsidR="00B5497E" w:rsidRPr="003E1B4E" w:rsidTr="002C69D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lastRenderedPageBreak/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Kształtowan</w:t>
            </w:r>
            <w:r w:rsidR="00B5497E" w:rsidRPr="003E1B4E">
              <w:t>ie pozytywnego wizerunku szkoły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Dyrektor szkoły.</w:t>
            </w:r>
          </w:p>
          <w:p w:rsidR="004B6AFE" w:rsidRPr="003E1B4E" w:rsidRDefault="002C69DD" w:rsidP="002C69DD">
            <w:r w:rsidRPr="003E1B4E">
              <w:t>Wszyscy nauczyciele                         i pracownicy niepedagogiczni.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B5497E" w:rsidRPr="003E1B4E" w:rsidTr="002C69D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Umożliwienie nauczycielom zdobywania kol</w:t>
            </w:r>
            <w:r w:rsidR="00B5497E" w:rsidRPr="003E1B4E">
              <w:t>ejnych stopni awansu zawodowego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Dyrektor szkoły.</w:t>
            </w:r>
          </w:p>
          <w:p w:rsidR="004B6AFE" w:rsidRPr="003E1B4E" w:rsidRDefault="002C69DD" w:rsidP="002C69DD">
            <w:r w:rsidRPr="003E1B4E">
              <w:t>Opiekun stażu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B5497E" w:rsidRPr="003E1B4E" w:rsidTr="002C69D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Dbanie o aktywny udział rodzicó</w:t>
            </w:r>
            <w:r w:rsidR="00B5497E" w:rsidRPr="003E1B4E">
              <w:t>w  w życiu szkoły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Dyrektor szkoły</w:t>
            </w:r>
          </w:p>
          <w:p w:rsidR="004B6AFE" w:rsidRPr="003E1B4E" w:rsidRDefault="002C69DD" w:rsidP="002C69DD">
            <w:r w:rsidRPr="003E1B4E">
              <w:t>Wszyscy nauczyciele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B5497E" w:rsidRPr="003E1B4E" w:rsidTr="002C69D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Monitorowanie działań wynikających z realizowanych w szkole programów</w:t>
            </w:r>
            <w:r w:rsidR="00B5497E" w:rsidRPr="003E1B4E">
              <w:t xml:space="preserve"> i projektów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Dyrektor szkoły</w:t>
            </w:r>
            <w:r w:rsidR="00993713" w:rsidRPr="003E1B4E">
              <w:t>, nauczyciele odpowiedzialni za realizację projektów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B5497E" w:rsidRPr="003E1B4E" w:rsidTr="002C69D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Wymiana doświadczeń, lekcj</w:t>
            </w:r>
            <w:r w:rsidR="00B5497E" w:rsidRPr="003E1B4E">
              <w:t>e koleżeńskie, rady szkoleniowe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Dyrektor szkoły</w:t>
            </w:r>
          </w:p>
          <w:p w:rsidR="004B6AFE" w:rsidRPr="003E1B4E" w:rsidRDefault="002C69DD" w:rsidP="002C69DD">
            <w:r w:rsidRPr="003E1B4E">
              <w:t>Nauczyciele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Wg harmonogramu</w:t>
            </w:r>
          </w:p>
        </w:tc>
      </w:tr>
      <w:tr w:rsidR="00B5497E" w:rsidRPr="003E1B4E" w:rsidTr="002C69D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Pozyskiwanie środków na poprawę infrastruktury i wy</w:t>
            </w:r>
            <w:r w:rsidR="00B5497E" w:rsidRPr="003E1B4E">
              <w:t>posażenie pomieszczeń szkolnych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Dyrektor szkoły</w:t>
            </w:r>
          </w:p>
          <w:p w:rsidR="004B6AFE" w:rsidRPr="003E1B4E" w:rsidRDefault="002C69DD" w:rsidP="002C69DD">
            <w:r w:rsidRPr="003E1B4E">
              <w:t>Rada Rodziców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B5497E" w:rsidRPr="003E1B4E" w:rsidTr="002C69D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Organizowanie pomocy psychol</w:t>
            </w:r>
            <w:r w:rsidR="00B5497E" w:rsidRPr="003E1B4E">
              <w:t>ogiczno- pedagogicznej w szkole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Dyrektor szkoły</w:t>
            </w:r>
          </w:p>
          <w:p w:rsidR="004B6AFE" w:rsidRPr="003E1B4E" w:rsidRDefault="002C69DD" w:rsidP="002C69DD">
            <w:r w:rsidRPr="003E1B4E">
              <w:t>Zespół ds. udzielania pomocy psychologiczno- pedagogicznej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Wrzesień</w:t>
            </w:r>
          </w:p>
        </w:tc>
      </w:tr>
      <w:tr w:rsidR="00B5497E" w:rsidRPr="003E1B4E" w:rsidTr="002C69D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B5497E" w:rsidP="002C69DD">
            <w:r w:rsidRPr="003E1B4E">
              <w:t xml:space="preserve">Zapewnienie </w:t>
            </w:r>
            <w:r w:rsidR="002C69DD" w:rsidRPr="003E1B4E">
              <w:t>bezpieczny</w:t>
            </w:r>
            <w:r w:rsidRPr="003E1B4E">
              <w:t xml:space="preserve">ch </w:t>
            </w:r>
            <w:r w:rsidR="002C69DD" w:rsidRPr="003E1B4E">
              <w:t>i higienicznych warunków prac</w:t>
            </w:r>
            <w:r w:rsidRPr="003E1B4E">
              <w:t>y  i nauki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</w:tbl>
    <w:p w:rsidR="002C69DD" w:rsidRPr="003E1B4E" w:rsidRDefault="002C69DD" w:rsidP="002C69DD">
      <w:r w:rsidRPr="003E1B4E">
        <w:t> </w:t>
      </w:r>
    </w:p>
    <w:p w:rsidR="00B5497E" w:rsidRPr="003E1B4E" w:rsidRDefault="00B5497E" w:rsidP="002C69DD">
      <w:pPr>
        <w:rPr>
          <w:b/>
          <w:bCs/>
        </w:rPr>
      </w:pPr>
    </w:p>
    <w:p w:rsidR="00B5497E" w:rsidRPr="003E1B4E" w:rsidRDefault="00B5497E" w:rsidP="002C69DD">
      <w:pPr>
        <w:rPr>
          <w:b/>
          <w:bCs/>
        </w:rPr>
      </w:pPr>
    </w:p>
    <w:p w:rsidR="00993713" w:rsidRPr="003E1B4E" w:rsidRDefault="00993713" w:rsidP="002C69DD">
      <w:pPr>
        <w:rPr>
          <w:b/>
          <w:bCs/>
        </w:rPr>
      </w:pPr>
    </w:p>
    <w:p w:rsidR="00993713" w:rsidRPr="003E1B4E" w:rsidRDefault="00993713" w:rsidP="002C69DD">
      <w:pPr>
        <w:rPr>
          <w:b/>
          <w:bCs/>
        </w:rPr>
      </w:pPr>
    </w:p>
    <w:p w:rsidR="00993713" w:rsidRPr="003E1B4E" w:rsidRDefault="00993713" w:rsidP="002C69DD">
      <w:pPr>
        <w:rPr>
          <w:b/>
          <w:bCs/>
        </w:rPr>
      </w:pPr>
    </w:p>
    <w:p w:rsidR="002C69DD" w:rsidRPr="003E1B4E" w:rsidRDefault="002C69DD" w:rsidP="002C69DD">
      <w:r w:rsidRPr="003E1B4E">
        <w:rPr>
          <w:b/>
          <w:bCs/>
        </w:rPr>
        <w:lastRenderedPageBreak/>
        <w:t>Działalność dydaktyczna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2C69DD" w:rsidRPr="003E1B4E" w:rsidTr="002C69DD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rPr>
                <w:b/>
                <w:bCs/>
              </w:rPr>
              <w:t>Lp.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rPr>
                <w:b/>
                <w:bCs/>
              </w:rPr>
              <w:t>Zadanie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rPr>
                <w:b/>
                <w:bCs/>
              </w:rPr>
              <w:t>Odpowiedzialny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rPr>
                <w:b/>
                <w:bCs/>
              </w:rPr>
              <w:t>Termin</w:t>
            </w:r>
          </w:p>
          <w:p w:rsidR="004B6AFE" w:rsidRPr="003E1B4E" w:rsidRDefault="002C69DD" w:rsidP="002C69DD">
            <w:r w:rsidRPr="003E1B4E">
              <w:t> 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Realizowanie podstawy programowej kształcenia ogólnego dla szkół podstawowych oraz podstawy programowej wychowania przedszkolnego.</w:t>
            </w:r>
          </w:p>
          <w:p w:rsidR="00B5497E" w:rsidRPr="003E1B4E" w:rsidRDefault="00B5497E" w:rsidP="002C69DD"/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97E" w:rsidRPr="003E1B4E" w:rsidRDefault="002C69DD" w:rsidP="002C69DD">
            <w:r w:rsidRPr="003E1B4E">
              <w:t>Realizowanie podstawowych kierunków polityki oświatowej pa</w:t>
            </w:r>
            <w:r w:rsidR="00B5497E" w:rsidRPr="003E1B4E">
              <w:t>ństwa w roku szkolnym 2020/2021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Podejmowanie</w:t>
            </w:r>
            <w:r w:rsidR="00B5497E" w:rsidRPr="003E1B4E">
              <w:t xml:space="preserve"> działań innowacyjnych w szkole</w:t>
            </w:r>
          </w:p>
          <w:p w:rsidR="00B5497E" w:rsidRPr="003E1B4E" w:rsidRDefault="00B5497E" w:rsidP="002C69DD"/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 xml:space="preserve">Zapewnienie wysokiej jakości kształcenia oraz wsparcia </w:t>
            </w:r>
            <w:proofErr w:type="spellStart"/>
            <w:r w:rsidRPr="003E1B4E">
              <w:t>psychologiczno</w:t>
            </w:r>
            <w:proofErr w:type="spellEnd"/>
            <w:r w:rsidRPr="003E1B4E">
              <w:t xml:space="preserve"> – pedagogicznego wszystkim uczniom</w:t>
            </w:r>
            <w:r w:rsidRPr="003E1B4E">
              <w:br/>
              <w:t>z uwzględnieniem zróżnicowania ich potr</w:t>
            </w:r>
            <w:r w:rsidR="00B5497E" w:rsidRPr="003E1B4E">
              <w:t>zeb rozwojowych i  edukacyjnych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Wszyscy nauczy</w:t>
            </w:r>
            <w:r w:rsidR="00B5497E" w:rsidRPr="003E1B4E">
              <w:t>ciele, dyrektor szkoły, pedagog, psycholog, logopeda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5.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Wykorzystanie w procesach edukacyjnych narzędzi i zasobów cyfrowych oraz metod kształcenia na odległość. Bezpieczne i efektywne korz</w:t>
            </w:r>
            <w:r w:rsidR="00B5497E" w:rsidRPr="003E1B4E">
              <w:t>ystanie z technologii cyfrowych</w:t>
            </w:r>
          </w:p>
          <w:p w:rsidR="004B6AFE" w:rsidRPr="003E1B4E" w:rsidRDefault="002C69DD" w:rsidP="002C69DD">
            <w:r w:rsidRPr="003E1B4E"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6.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Rozbudzani</w:t>
            </w:r>
            <w:r w:rsidR="00B5497E" w:rsidRPr="003E1B4E">
              <w:t>e zainteresowania czytelnictwem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Wszyscy nauczyciele</w:t>
            </w:r>
          </w:p>
          <w:p w:rsidR="004B6AFE" w:rsidRPr="003E1B4E" w:rsidRDefault="002C69DD" w:rsidP="002C69DD">
            <w:r w:rsidRPr="003E1B4E">
              <w:t>Bibliotekarz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Organizowani</w:t>
            </w:r>
            <w:r w:rsidR="00B5497E" w:rsidRPr="003E1B4E">
              <w:t>e pracy zespołów przedmiotowych</w:t>
            </w:r>
          </w:p>
          <w:p w:rsidR="004B6AFE" w:rsidRPr="003E1B4E" w:rsidRDefault="002C69DD" w:rsidP="002C69DD">
            <w:r w:rsidRPr="003E1B4E"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B5497E" w:rsidP="002C69DD">
            <w:r w:rsidRPr="003E1B4E">
              <w:t>dyrektor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8.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Indywidualizowa</w:t>
            </w:r>
            <w:r w:rsidR="00B5497E" w:rsidRPr="003E1B4E">
              <w:t>nie pracy  z uczniem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lastRenderedPageBreak/>
              <w:t>9.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Organizowanie oraz udział  w konkursach przedmiotowych, arty</w:t>
            </w:r>
            <w:r w:rsidR="00B5497E" w:rsidRPr="003E1B4E">
              <w:t>stycznych i zawodach sportowych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10.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Uwzględnianie w pracy z uczniem zale</w:t>
            </w:r>
            <w:r w:rsidR="00B5497E" w:rsidRPr="003E1B4E">
              <w:t>ceń zawartych w opiniach i orzeczeniach PPPP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B5497E" w:rsidP="002C69DD">
            <w:r w:rsidRPr="003E1B4E">
              <w:t>Diagnoza uczniów klasy IV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Nauczyciele uczący w kl. IV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Wrzesień/ Październik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Badanie i analizowanie</w:t>
            </w:r>
            <w:r w:rsidR="00B5497E" w:rsidRPr="003E1B4E">
              <w:t xml:space="preserve"> osiągnięć edukacyjnych uczniów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B5497E">
            <w:r w:rsidRPr="003E1B4E">
              <w:t>Nauczyciele przedmiotów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B5497E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Rozpoznawanie indywidualnych potrzeb rozwojowych i edukacyjnych oraz możliwości psychofizycznych uczniów; określanie mocnych stron, pre</w:t>
            </w:r>
            <w:r w:rsidR="00B5497E" w:rsidRPr="003E1B4E">
              <w:t>dyspozycji, zainteresowań   i uzdolnień uczniów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B5497E" w:rsidP="002C69DD">
            <w:proofErr w:type="spellStart"/>
            <w:r w:rsidRPr="003E1B4E">
              <w:t>Kontrola</w:t>
            </w:r>
            <w:r w:rsidR="002C69DD" w:rsidRPr="003E1B4E">
              <w:t>wł</w:t>
            </w:r>
            <w:r w:rsidRPr="003E1B4E">
              <w:t>aściwego</w:t>
            </w:r>
            <w:proofErr w:type="spellEnd"/>
            <w:r w:rsidRPr="003E1B4E">
              <w:t xml:space="preserve">   i </w:t>
            </w:r>
            <w:r w:rsidR="002C69DD" w:rsidRPr="003E1B4E">
              <w:t>systematycznego ocen</w:t>
            </w:r>
            <w:r w:rsidRPr="003E1B4E">
              <w:t>iania uczniów przez nauczycieli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Dyrektor szkoły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15.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Rozszerzanie oferty edukacyjnej zgodnie z oczekiwania</w:t>
            </w:r>
            <w:r w:rsidR="00B5497E" w:rsidRPr="003E1B4E">
              <w:t>mi rodziców i potrzebami dzieci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Dyrektor szkoły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 miarę potrzeb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B5497E" w:rsidP="002C69DD">
            <w:r w:rsidRPr="003E1B4E">
              <w:t>16</w:t>
            </w:r>
            <w:r w:rsidR="002C69DD" w:rsidRPr="003E1B4E"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Wspieranie uczniów klas VII i VIII w wybo</w:t>
            </w:r>
            <w:r w:rsidR="00B5497E" w:rsidRPr="003E1B4E">
              <w:t>rze dalszej ścieżki kształcenia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Dyrektor szkoły</w:t>
            </w:r>
          </w:p>
          <w:p w:rsidR="002C69DD" w:rsidRPr="003E1B4E" w:rsidRDefault="002C69DD" w:rsidP="002C69DD">
            <w:r w:rsidRPr="003E1B4E">
              <w:t>Doradca zawodowy</w:t>
            </w:r>
          </w:p>
          <w:p w:rsidR="004B6AFE" w:rsidRPr="003E1B4E" w:rsidRDefault="002C69DD" w:rsidP="002C69DD">
            <w:r w:rsidRPr="003E1B4E">
              <w:t>Wychowawcy klas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B5497E" w:rsidP="002C69DD">
            <w:r w:rsidRPr="003E1B4E">
              <w:t>17</w:t>
            </w:r>
            <w:r w:rsidR="002C69DD" w:rsidRPr="003E1B4E"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Systematyczna ewaluacja procesu dydaktycznego i wychowawczego, dokonywanie niezbędnych modyfikacji w celu uzyskania maksymalne</w:t>
            </w:r>
            <w:r w:rsidR="00B5497E" w:rsidRPr="003E1B4E">
              <w:t>j efektywności    </w:t>
            </w:r>
            <w:r w:rsidRPr="003E1B4E">
              <w:t>i podniesien</w:t>
            </w:r>
            <w:r w:rsidR="00B5497E" w:rsidRPr="003E1B4E">
              <w:t>ia poziomu jakości pracy szkoły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Dyrektor szkoły</w:t>
            </w:r>
          </w:p>
          <w:p w:rsidR="004B6AFE" w:rsidRPr="003E1B4E" w:rsidRDefault="002C69DD" w:rsidP="002C69DD">
            <w:r w:rsidRPr="003E1B4E"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B5497E" w:rsidP="002C69DD">
            <w:r w:rsidRPr="003E1B4E">
              <w:t>18</w:t>
            </w:r>
            <w:r w:rsidR="002C69DD" w:rsidRPr="003E1B4E"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Pro</w:t>
            </w:r>
            <w:r w:rsidR="00B5497E" w:rsidRPr="003E1B4E">
              <w:t>filaktyka uzależnień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Nauczyciele</w:t>
            </w:r>
          </w:p>
          <w:p w:rsidR="004B6AFE" w:rsidRPr="003E1B4E" w:rsidRDefault="002C69DD" w:rsidP="002C69DD">
            <w:r w:rsidRPr="003E1B4E">
              <w:t>Pedagog szkolny</w:t>
            </w:r>
            <w:r w:rsidR="00B5497E" w:rsidRPr="003E1B4E">
              <w:t>, psycholog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</w:tbl>
    <w:p w:rsidR="002C69DD" w:rsidRPr="003E1B4E" w:rsidRDefault="002C69DD" w:rsidP="002C69DD">
      <w:r w:rsidRPr="003E1B4E">
        <w:t> </w:t>
      </w:r>
    </w:p>
    <w:p w:rsidR="00B5497E" w:rsidRPr="003E1B4E" w:rsidRDefault="00B5497E" w:rsidP="002C69DD">
      <w:pPr>
        <w:rPr>
          <w:b/>
          <w:bCs/>
        </w:rPr>
      </w:pPr>
    </w:p>
    <w:p w:rsidR="002C69DD" w:rsidRPr="003E1B4E" w:rsidRDefault="002C69DD" w:rsidP="002C69DD">
      <w:r w:rsidRPr="003E1B4E">
        <w:rPr>
          <w:b/>
          <w:bCs/>
        </w:rPr>
        <w:t>Działalność wychowawczo- opiekuńcza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2C69DD" w:rsidRPr="003E1B4E" w:rsidTr="002C69DD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rPr>
                <w:b/>
                <w:bCs/>
              </w:rPr>
              <w:t>Lp.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rPr>
                <w:b/>
                <w:bCs/>
              </w:rPr>
              <w:t>Zadania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rPr>
                <w:b/>
                <w:bCs/>
              </w:rPr>
              <w:t>Odpowiedzialny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rPr>
                <w:b/>
                <w:bCs/>
              </w:rPr>
              <w:t>Termin</w:t>
            </w:r>
          </w:p>
          <w:p w:rsidR="004B6AFE" w:rsidRPr="003E1B4E" w:rsidRDefault="002C69DD" w:rsidP="002C69DD">
            <w:r w:rsidRPr="003E1B4E">
              <w:t> 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Realizacja działań określonych w „Programie wychowawczo- profila</w:t>
            </w:r>
            <w:r w:rsidR="00B5497E" w:rsidRPr="003E1B4E">
              <w:t>ktycznym szkoły na rok 2020/21”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Monitorowanie i</w:t>
            </w:r>
            <w:r w:rsidR="00B5497E" w:rsidRPr="003E1B4E">
              <w:t xml:space="preserve"> diagnozowanie </w:t>
            </w:r>
            <w:proofErr w:type="spellStart"/>
            <w:r w:rsidR="00B5497E" w:rsidRPr="003E1B4E">
              <w:t>zachowań</w:t>
            </w:r>
            <w:proofErr w:type="spellEnd"/>
            <w:r w:rsidR="00B5497E" w:rsidRPr="003E1B4E">
              <w:t xml:space="preserve"> uczniów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Wzmocnienie roli rodziców w planowaniu i real</w:t>
            </w:r>
            <w:r w:rsidR="00B5497E" w:rsidRPr="003E1B4E">
              <w:t>izacji zadań statutowych szkoły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Dyrektor szkoły</w:t>
            </w:r>
          </w:p>
          <w:p w:rsidR="004B6AFE" w:rsidRPr="003E1B4E" w:rsidRDefault="002C69DD" w:rsidP="002C69DD">
            <w:r w:rsidRPr="003E1B4E"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Kształtowanie wśród uczniów umiejętności radzenia sobie z agresj</w:t>
            </w:r>
            <w:r w:rsidR="00B5497E" w:rsidRPr="003E1B4E">
              <w:t>ą: psychiczną, fizyczną, słowną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5.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Organizowani</w:t>
            </w:r>
            <w:r w:rsidR="00B5497E" w:rsidRPr="003E1B4E">
              <w:t>e akademii  </w:t>
            </w:r>
            <w:r w:rsidRPr="003E1B4E">
              <w:t>i imprez szkolnych, wycieczek, warsztatów, spotkań z ciekawymi ludźmi zgodnie z procedurami i akt</w:t>
            </w:r>
            <w:r w:rsidR="00B5497E" w:rsidRPr="003E1B4E">
              <w:t>ualną sytuacją epidemiologiczną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6.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Współpraca  z rodzicami, pedagogiem szkolnym, innymi specjalistami i instytucjami w celu wzmoc</w:t>
            </w:r>
            <w:r w:rsidR="00B5497E" w:rsidRPr="003E1B4E">
              <w:t>nienia roli wychowawczej szkoły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Dyrektor szkoły</w:t>
            </w:r>
          </w:p>
          <w:p w:rsidR="004B6AFE" w:rsidRPr="003E1B4E" w:rsidRDefault="002C69DD" w:rsidP="002C69DD">
            <w:r w:rsidRPr="003E1B4E"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Dbanie o właściwe przygotowanie każdego ucznia do roli odpowiedzialnego członka demokratycznego państwa poprzez doskonaleni</w:t>
            </w:r>
            <w:r w:rsidR="00B5497E" w:rsidRPr="003E1B4E">
              <w:t>e pracy Samorządu Uczniowskiego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Opiekunowie SU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8.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Propagowanie wolontariatu poprzez</w:t>
            </w:r>
            <w:r w:rsidR="00B5497E" w:rsidRPr="003E1B4E">
              <w:t xml:space="preserve"> udział w akcjach dobroczynnych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B5497E" w:rsidP="00B5497E">
            <w:r w:rsidRPr="003E1B4E">
              <w:t>Opiekun Klubu Wolontariatu, opiekun SKC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9.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 xml:space="preserve">Propagowanie zdrowego stylu życia oraz aktywnego sposobu spędzania </w:t>
            </w:r>
            <w:r w:rsidR="00B5497E" w:rsidRPr="003E1B4E">
              <w:lastRenderedPageBreak/>
              <w:t>czasu wolnego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lastRenderedPageBreak/>
              <w:t>Nauczyciele</w:t>
            </w:r>
            <w:r w:rsidR="00B5497E" w:rsidRPr="003E1B4E">
              <w:t>, Zespół ds. Promocji Zdrowia</w:t>
            </w:r>
          </w:p>
          <w:p w:rsidR="004B6AFE" w:rsidRPr="003E1B4E" w:rsidRDefault="002C69DD" w:rsidP="002C69DD">
            <w:r w:rsidRPr="003E1B4E">
              <w:lastRenderedPageBreak/>
              <w:t>Wychowawcy klas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lastRenderedPageBreak/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lastRenderedPageBreak/>
              <w:t>10.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Podjęcie działań promuj</w:t>
            </w:r>
            <w:r w:rsidR="00B5497E" w:rsidRPr="003E1B4E">
              <w:t xml:space="preserve">ących pozytywne wzorce </w:t>
            </w:r>
            <w:proofErr w:type="spellStart"/>
            <w:r w:rsidR="00B5497E" w:rsidRPr="003E1B4E">
              <w:t>zachowań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Wszyscy 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Wychowanie do wartości, kształtowanie postaw i</w:t>
            </w:r>
            <w:r w:rsidR="00B5497E" w:rsidRPr="003E1B4E">
              <w:t xml:space="preserve"> respektowanie norm społecznych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Pr</w:t>
            </w:r>
            <w:r w:rsidR="00B5497E" w:rsidRPr="003E1B4E">
              <w:t>opagowanie edukacji regionalnej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Cały rok</w:t>
            </w:r>
          </w:p>
          <w:p w:rsidR="004B6AFE" w:rsidRPr="003E1B4E" w:rsidRDefault="002C69DD" w:rsidP="002C69DD">
            <w:r w:rsidRPr="003E1B4E">
              <w:t> 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Wspomaganie r</w:t>
            </w:r>
            <w:r w:rsidR="00B5497E" w:rsidRPr="003E1B4E">
              <w:t>ozwoju dziecka na każdym etapie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Nauczyciele</w:t>
            </w:r>
          </w:p>
          <w:p w:rsidR="004B6AFE" w:rsidRPr="003E1B4E" w:rsidRDefault="002C69DD" w:rsidP="002C69DD">
            <w:r w:rsidRPr="003E1B4E">
              <w:t>Pedagog szkolny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 xml:space="preserve">Organizowanie opieki uczniom znajdującym </w:t>
            </w:r>
            <w:r w:rsidR="00B5497E" w:rsidRPr="003E1B4E">
              <w:t>się w trudnej sytuacji życiowej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Wychowawcy klas</w:t>
            </w:r>
          </w:p>
          <w:p w:rsidR="004B6AFE" w:rsidRPr="003E1B4E" w:rsidRDefault="002C69DD" w:rsidP="002C69DD">
            <w:r w:rsidRPr="003E1B4E">
              <w:t>Pedagog szkolny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 miarę potrzeb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15.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Zapewnienie be</w:t>
            </w:r>
            <w:r w:rsidR="00B5497E" w:rsidRPr="003E1B4E">
              <w:t>zpiecznych </w:t>
            </w:r>
            <w:r w:rsidRPr="003E1B4E">
              <w:t> i higienicznych warunków nauki</w:t>
            </w:r>
          </w:p>
          <w:p w:rsidR="004B6AFE" w:rsidRPr="003E1B4E" w:rsidRDefault="00B5497E" w:rsidP="002C69DD">
            <w:r w:rsidRPr="003E1B4E">
              <w:t>i pracy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Dyrektor szkoły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16.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Rzetelne i planowe wykonywanie swoich obowiązków zw</w:t>
            </w:r>
            <w:r w:rsidR="00B5497E" w:rsidRPr="003E1B4E">
              <w:t>iązanych    </w:t>
            </w:r>
            <w:r w:rsidRPr="003E1B4E">
              <w:t>z w</w:t>
            </w:r>
            <w:r w:rsidR="00B5497E" w:rsidRPr="003E1B4E">
              <w:t>ychowaniem i opieką nad dziećmi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Kultywowanie  ceremoniału szkolnego oraz tradycji sz</w:t>
            </w:r>
            <w:r w:rsidR="00B5497E" w:rsidRPr="003E1B4E">
              <w:t>kolnych, lokalnych i narodowych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18.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Propago</w:t>
            </w:r>
            <w:r w:rsidR="00B5497E" w:rsidRPr="003E1B4E">
              <w:t xml:space="preserve">wanie </w:t>
            </w:r>
            <w:proofErr w:type="spellStart"/>
            <w:r w:rsidR="00B5497E" w:rsidRPr="003E1B4E">
              <w:t>zachowań</w:t>
            </w:r>
            <w:proofErr w:type="spellEnd"/>
            <w:r w:rsidR="00B5497E" w:rsidRPr="003E1B4E">
              <w:t xml:space="preserve"> proekologicznych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19.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Budowanie przyjaznego klimatu w szkole, sprzyjającego harmonijnemu rozwojowi dzieci                  i uczniów. Zapewnienie uczniom poczucia bezpieczeństwa, akceptacji, p</w:t>
            </w:r>
            <w:r w:rsidR="00B5497E" w:rsidRPr="003E1B4E">
              <w:t>oszanowania ich godności i praw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Dyrektor szkoły</w:t>
            </w:r>
          </w:p>
          <w:p w:rsidR="004B6AFE" w:rsidRPr="003E1B4E" w:rsidRDefault="002C69DD" w:rsidP="002C69DD">
            <w:r w:rsidRPr="003E1B4E">
              <w:t>Wszyscy pracownicy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20.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Kształtowanie postaw tolerancji wobec odmienności kulturowych, religijnych, rasowych</w:t>
            </w:r>
          </w:p>
          <w:p w:rsidR="004B6AFE" w:rsidRPr="003E1B4E" w:rsidRDefault="00B5497E" w:rsidP="002C69DD">
            <w:r w:rsidRPr="003E1B4E">
              <w:t>i światopoglądowych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</w:tbl>
    <w:p w:rsidR="002C69DD" w:rsidRPr="003E1B4E" w:rsidRDefault="002C69DD" w:rsidP="002C69DD">
      <w:r w:rsidRPr="003E1B4E">
        <w:lastRenderedPageBreak/>
        <w:t> </w:t>
      </w:r>
    </w:p>
    <w:p w:rsidR="002C69DD" w:rsidRPr="003E1B4E" w:rsidRDefault="002C69DD" w:rsidP="002C69DD">
      <w:r w:rsidRPr="003E1B4E">
        <w:rPr>
          <w:b/>
          <w:bCs/>
        </w:rPr>
        <w:t>Współpraca ze środowiskiem lokalnym i promocja szkoły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2C69DD" w:rsidRPr="003E1B4E" w:rsidTr="002C69DD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rPr>
                <w:b/>
                <w:bCs/>
              </w:rPr>
              <w:t>Lp.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rPr>
                <w:b/>
                <w:bCs/>
              </w:rPr>
              <w:t>Zadania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rPr>
                <w:b/>
                <w:bCs/>
              </w:rPr>
              <w:t>Odpowiedzialny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rPr>
                <w:b/>
                <w:bCs/>
              </w:rPr>
              <w:t>Termin</w:t>
            </w:r>
          </w:p>
          <w:p w:rsidR="004B6AFE" w:rsidRPr="003E1B4E" w:rsidRDefault="002C69DD" w:rsidP="002C69DD">
            <w:r w:rsidRPr="003E1B4E">
              <w:t> 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Rozpoznanie potrzeb r</w:t>
            </w:r>
            <w:r w:rsidR="00B5497E" w:rsidRPr="003E1B4E">
              <w:t>odziców z zakresu pedagogizacji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Dyrektor szkoły</w:t>
            </w:r>
          </w:p>
          <w:p w:rsidR="004B6AFE" w:rsidRPr="003E1B4E" w:rsidRDefault="002C69DD" w:rsidP="002C69DD">
            <w:r w:rsidRPr="003E1B4E">
              <w:t>Wychowawcy klas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Wrzesień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Zaangażowani</w:t>
            </w:r>
            <w:r w:rsidR="00B5497E" w:rsidRPr="003E1B4E">
              <w:t>e rodziców w działalność szkoły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Dyrektor szkoły</w:t>
            </w:r>
          </w:p>
          <w:p w:rsidR="004B6AFE" w:rsidRPr="003E1B4E" w:rsidRDefault="002C69DD" w:rsidP="002C69DD">
            <w:r w:rsidRPr="003E1B4E"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Współpraca z instytucjami</w:t>
            </w:r>
          </w:p>
          <w:p w:rsidR="004B6AFE" w:rsidRPr="003E1B4E" w:rsidRDefault="002C69DD" w:rsidP="002C69DD">
            <w:r w:rsidRPr="003E1B4E">
              <w:t> i organizacjami w</w:t>
            </w:r>
            <w:r w:rsidR="00B5497E" w:rsidRPr="003E1B4E">
              <w:t>spierającymi działalność szkoły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Dyrektor szkoły</w:t>
            </w:r>
          </w:p>
          <w:p w:rsidR="002C69DD" w:rsidRPr="003E1B4E" w:rsidRDefault="002C69DD" w:rsidP="002C69DD">
            <w:r w:rsidRPr="003E1B4E">
              <w:t>Nauczyciele</w:t>
            </w:r>
          </w:p>
          <w:p w:rsidR="004B6AFE" w:rsidRPr="003E1B4E" w:rsidRDefault="004B6AFE" w:rsidP="002C69DD"/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Organizowanie spotkań z pr</w:t>
            </w:r>
            <w:r w:rsidR="00B5497E" w:rsidRPr="003E1B4E">
              <w:t>zedstawicielami różnych zawodów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Dyrektor szkoły</w:t>
            </w:r>
          </w:p>
          <w:p w:rsidR="002C69DD" w:rsidRPr="003E1B4E" w:rsidRDefault="002C69DD" w:rsidP="002C69DD">
            <w:r w:rsidRPr="003E1B4E">
              <w:t>Wychowawcy klas</w:t>
            </w:r>
          </w:p>
          <w:p w:rsidR="004B6AFE" w:rsidRPr="003E1B4E" w:rsidRDefault="002C69DD" w:rsidP="002C69DD">
            <w:r w:rsidRPr="003E1B4E">
              <w:t>Doradca zawodowy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Wg harmonogramu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5.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B5497E" w:rsidP="002C69DD">
            <w:r w:rsidRPr="003E1B4E">
              <w:t>Promowanie wiedzy o regionie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Dyrektor szkoły</w:t>
            </w:r>
          </w:p>
          <w:p w:rsidR="004B6AFE" w:rsidRPr="003E1B4E" w:rsidRDefault="002C69DD" w:rsidP="002C69DD">
            <w:r w:rsidRPr="003E1B4E"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6.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Promowanie szkoły oraz wartości</w:t>
            </w:r>
            <w:r w:rsidR="00B5497E" w:rsidRPr="003E1B4E">
              <w:t xml:space="preserve"> edukacji w środowisku lokalnym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Dyrektor szkoły</w:t>
            </w:r>
          </w:p>
          <w:p w:rsidR="004B6AFE" w:rsidRPr="003E1B4E" w:rsidRDefault="002C69DD" w:rsidP="002C69DD">
            <w:r w:rsidRPr="003E1B4E"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Pozys</w:t>
            </w:r>
            <w:r w:rsidR="00B5497E" w:rsidRPr="003E1B4E">
              <w:t>kiwanie partnerów do współpracy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Dyrektor szkoły</w:t>
            </w:r>
          </w:p>
          <w:p w:rsidR="004B6AFE" w:rsidRPr="003E1B4E" w:rsidRDefault="002C69DD" w:rsidP="002C69DD">
            <w:r w:rsidRPr="003E1B4E"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Cały rok</w:t>
            </w:r>
          </w:p>
        </w:tc>
        <w:bookmarkStart w:id="0" w:name="_GoBack"/>
        <w:bookmarkEnd w:id="0"/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8.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 xml:space="preserve">Udostępnianie zasobów </w:t>
            </w:r>
            <w:r w:rsidR="00B5497E" w:rsidRPr="003E1B4E">
              <w:t>szkoły dla środowiska lokalnego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Dyrektor szkoły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 miarę potrzeb</w:t>
            </w:r>
          </w:p>
        </w:tc>
      </w:tr>
      <w:tr w:rsidR="002C69DD" w:rsidRPr="003E1B4E" w:rsidTr="002C69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9.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Zorganizowanie dla rodziców warsztatów, pogad</w:t>
            </w:r>
            <w:r w:rsidR="00B5497E" w:rsidRPr="003E1B4E">
              <w:t>anek i spotkań ze specjalistami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DD" w:rsidRPr="003E1B4E" w:rsidRDefault="002C69DD" w:rsidP="002C69DD">
            <w:r w:rsidRPr="003E1B4E">
              <w:t>Dyrektor szkoły</w:t>
            </w:r>
          </w:p>
          <w:p w:rsidR="004B6AFE" w:rsidRPr="003E1B4E" w:rsidRDefault="002C69DD" w:rsidP="002C69DD">
            <w:r w:rsidRPr="003E1B4E">
              <w:t>Pedagog szkolny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FE" w:rsidRPr="003E1B4E" w:rsidRDefault="002C69DD" w:rsidP="002C69DD">
            <w:r w:rsidRPr="003E1B4E">
              <w:t>W miarę potrzeb</w:t>
            </w:r>
          </w:p>
        </w:tc>
      </w:tr>
    </w:tbl>
    <w:p w:rsidR="002C69DD" w:rsidRPr="003E1B4E" w:rsidRDefault="002C69DD" w:rsidP="002C69DD">
      <w:r w:rsidRPr="003E1B4E">
        <w:t> </w:t>
      </w:r>
    </w:p>
    <w:p w:rsidR="002C69DD" w:rsidRPr="003E1B4E" w:rsidRDefault="002C69DD" w:rsidP="002C69DD">
      <w:r w:rsidRPr="003E1B4E">
        <w:t> </w:t>
      </w:r>
    </w:p>
    <w:p w:rsidR="00727888" w:rsidRPr="003E1B4E" w:rsidRDefault="00727888"/>
    <w:p w:rsidR="003E1B4E" w:rsidRPr="003E1B4E" w:rsidRDefault="003E1B4E" w:rsidP="003E1B4E">
      <w:pPr>
        <w:rPr>
          <w:b/>
          <w:bCs/>
          <w:u w:val="single"/>
        </w:rPr>
      </w:pPr>
      <w:r w:rsidRPr="003E1B4E">
        <w:rPr>
          <w:b/>
          <w:bCs/>
          <w:u w:val="single"/>
        </w:rPr>
        <w:lastRenderedPageBreak/>
        <w:t>Harmonogram uroczystości szkolnych</w:t>
      </w:r>
    </w:p>
    <w:p w:rsidR="003E1B4E" w:rsidRPr="003E1B4E" w:rsidRDefault="003E1B4E" w:rsidP="003E1B4E">
      <w:pPr>
        <w:rPr>
          <w:b/>
          <w:bCs/>
          <w:u w:val="single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E1B4E" w:rsidRPr="003E1B4E" w:rsidTr="00AE012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>Data uroczystości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>Osoby odpowiedzialne</w:t>
            </w:r>
          </w:p>
        </w:tc>
      </w:tr>
      <w:tr w:rsidR="003E1B4E" w:rsidRPr="003E1B4E" w:rsidTr="00AE012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>30.09.2020- Dzień Chłopaka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>Samorząd szkolny / wychowawcy</w:t>
            </w:r>
          </w:p>
        </w:tc>
      </w:tr>
      <w:tr w:rsidR="003E1B4E" w:rsidRPr="003E1B4E" w:rsidTr="00AE012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>16.10.2020-Dzień Edukacji Narodowej,</w:t>
            </w:r>
          </w:p>
          <w:p w:rsidR="003E1B4E" w:rsidRPr="003E1B4E" w:rsidRDefault="003E1B4E" w:rsidP="003E1B4E">
            <w:r w:rsidRPr="003E1B4E">
              <w:t xml:space="preserve">Święto Patrona,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 xml:space="preserve">Sławomir </w:t>
            </w:r>
            <w:proofErr w:type="spellStart"/>
            <w:r w:rsidRPr="003E1B4E">
              <w:t>Sołtyszewski</w:t>
            </w:r>
            <w:proofErr w:type="spellEnd"/>
            <w:r w:rsidRPr="003E1B4E">
              <w:t>, , Mariola Pietrzak</w:t>
            </w:r>
          </w:p>
        </w:tc>
      </w:tr>
      <w:tr w:rsidR="003E1B4E" w:rsidRPr="003E1B4E" w:rsidTr="00AE012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>30.10.2020r. Ślubowanie klasy 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 xml:space="preserve">Izabela </w:t>
            </w:r>
            <w:proofErr w:type="spellStart"/>
            <w:r w:rsidRPr="003E1B4E">
              <w:t>Krasuska</w:t>
            </w:r>
            <w:proofErr w:type="spellEnd"/>
            <w:r w:rsidRPr="003E1B4E">
              <w:t>- Kowalik</w:t>
            </w:r>
          </w:p>
        </w:tc>
      </w:tr>
      <w:tr w:rsidR="003E1B4E" w:rsidRPr="003E1B4E" w:rsidTr="00AE012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 xml:space="preserve"> 10.11.2020-Święto Niepodległości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 xml:space="preserve">Wiktor </w:t>
            </w:r>
            <w:proofErr w:type="spellStart"/>
            <w:r w:rsidRPr="003E1B4E">
              <w:t>Dębkowski</w:t>
            </w:r>
            <w:proofErr w:type="spellEnd"/>
          </w:p>
        </w:tc>
      </w:tr>
      <w:tr w:rsidR="003E1B4E" w:rsidRPr="003E1B4E" w:rsidTr="00AE012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>25.11.2020-Dzień Pluszowego Misia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>Hanna Jastrzębska, wychowawcy oddziału przedszkolnego</w:t>
            </w:r>
          </w:p>
        </w:tc>
      </w:tr>
      <w:tr w:rsidR="003E1B4E" w:rsidRPr="003E1B4E" w:rsidTr="00AE012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>07.12.2020-Mikołajki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>wychowawcy</w:t>
            </w:r>
          </w:p>
        </w:tc>
      </w:tr>
      <w:tr w:rsidR="003E1B4E" w:rsidRPr="003E1B4E" w:rsidTr="00AE012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>22.12.2020-Wigilia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 xml:space="preserve">Grażyna Jastrzębska, Beata Starczewska –Kazimierczuk, Izabela </w:t>
            </w:r>
            <w:proofErr w:type="spellStart"/>
            <w:r w:rsidRPr="003E1B4E">
              <w:t>Krasuska</w:t>
            </w:r>
            <w:proofErr w:type="spellEnd"/>
            <w:r w:rsidRPr="003E1B4E">
              <w:t xml:space="preserve"> - Kowalik</w:t>
            </w:r>
          </w:p>
        </w:tc>
      </w:tr>
      <w:tr w:rsidR="003E1B4E" w:rsidRPr="003E1B4E" w:rsidTr="00AE012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>Choinka szkolna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/>
        </w:tc>
      </w:tr>
      <w:tr w:rsidR="003E1B4E" w:rsidRPr="003E1B4E" w:rsidTr="00AE012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>15.01.2021- Dzień Babci i Dziadka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>Wychowawcy oddziału przedszkolnego</w:t>
            </w:r>
          </w:p>
        </w:tc>
      </w:tr>
      <w:tr w:rsidR="003E1B4E" w:rsidRPr="003E1B4E" w:rsidTr="00AE012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>15.02.2021- Walentynki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>Samorząd szkolny</w:t>
            </w:r>
          </w:p>
        </w:tc>
      </w:tr>
      <w:tr w:rsidR="003E1B4E" w:rsidRPr="003E1B4E" w:rsidTr="00AE012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>08.03.2021- Dzień kobiet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>Samorząd szkolny, wolontariat, caritas</w:t>
            </w:r>
          </w:p>
        </w:tc>
      </w:tr>
      <w:tr w:rsidR="003E1B4E" w:rsidRPr="003E1B4E" w:rsidTr="00AE012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>22.03.2021- Pierwszy Dzień wiosny, Dzień Zdrowia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 xml:space="preserve">Mariola Pietrzak, Wiktor </w:t>
            </w:r>
            <w:proofErr w:type="spellStart"/>
            <w:r w:rsidRPr="003E1B4E">
              <w:t>Dębkowski</w:t>
            </w:r>
            <w:proofErr w:type="spellEnd"/>
            <w:r w:rsidRPr="003E1B4E">
              <w:t>, Martyna Sobiech</w:t>
            </w:r>
          </w:p>
        </w:tc>
      </w:tr>
      <w:tr w:rsidR="003E1B4E" w:rsidRPr="003E1B4E" w:rsidTr="00AE012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>22.04.2021-Dzień Ziemi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>Katarzyna Boczek</w:t>
            </w:r>
          </w:p>
        </w:tc>
      </w:tr>
      <w:tr w:rsidR="003E1B4E" w:rsidRPr="003E1B4E" w:rsidTr="00AE012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>07.05.2021-Rocznica uchwalenia Konstytucji 3 maja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 xml:space="preserve">Maria </w:t>
            </w:r>
            <w:proofErr w:type="spellStart"/>
            <w:r w:rsidRPr="003E1B4E">
              <w:t>Oknińska</w:t>
            </w:r>
            <w:proofErr w:type="spellEnd"/>
            <w:r w:rsidRPr="003E1B4E">
              <w:t xml:space="preserve">, Sławomir </w:t>
            </w:r>
            <w:proofErr w:type="spellStart"/>
            <w:r w:rsidRPr="003E1B4E">
              <w:t>Sołtyszewski</w:t>
            </w:r>
            <w:proofErr w:type="spellEnd"/>
            <w:r w:rsidRPr="003E1B4E">
              <w:t>,</w:t>
            </w:r>
          </w:p>
          <w:p w:rsidR="003E1B4E" w:rsidRPr="003E1B4E" w:rsidRDefault="003E1B4E" w:rsidP="003E1B4E"/>
        </w:tc>
      </w:tr>
      <w:tr w:rsidR="003E1B4E" w:rsidRPr="003E1B4E" w:rsidTr="00AE012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 xml:space="preserve">01.06.2021-Dzień </w:t>
            </w:r>
            <w:proofErr w:type="spellStart"/>
            <w:r w:rsidRPr="003E1B4E">
              <w:t>Dziecka,Dzień</w:t>
            </w:r>
            <w:proofErr w:type="spellEnd"/>
            <w:r w:rsidRPr="003E1B4E">
              <w:t xml:space="preserve"> Rodziny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 xml:space="preserve">Hanna Jastrzębska, Wiktor </w:t>
            </w:r>
            <w:proofErr w:type="spellStart"/>
            <w:r w:rsidRPr="003E1B4E">
              <w:t>Dębkowski</w:t>
            </w:r>
            <w:proofErr w:type="spellEnd"/>
            <w:r w:rsidRPr="003E1B4E">
              <w:t xml:space="preserve">, Martyna Sobiech, Elwira </w:t>
            </w:r>
            <w:proofErr w:type="spellStart"/>
            <w:r w:rsidRPr="003E1B4E">
              <w:t>Rombel</w:t>
            </w:r>
            <w:proofErr w:type="spellEnd"/>
            <w:r w:rsidRPr="003E1B4E">
              <w:t>, Mariola Pietrzak, wychowawcy, caritas, wolontariat, samorząd</w:t>
            </w:r>
          </w:p>
        </w:tc>
      </w:tr>
      <w:tr w:rsidR="003E1B4E" w:rsidRPr="003E1B4E" w:rsidTr="00AE012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lastRenderedPageBreak/>
              <w:t>Dzień Papieski, czerwiec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 xml:space="preserve">Grażyna Jastrzębska, Beata Starczewska- Kazimierczuk, Małgorzata Jasińska, Izabela </w:t>
            </w:r>
            <w:proofErr w:type="spellStart"/>
            <w:r w:rsidRPr="003E1B4E">
              <w:t>Krasuska</w:t>
            </w:r>
            <w:proofErr w:type="spellEnd"/>
            <w:r w:rsidRPr="003E1B4E">
              <w:t xml:space="preserve"> -Kowalik</w:t>
            </w:r>
          </w:p>
        </w:tc>
      </w:tr>
    </w:tbl>
    <w:p w:rsidR="003E1B4E" w:rsidRPr="003E1B4E" w:rsidRDefault="003E1B4E" w:rsidP="003E1B4E">
      <w:pPr>
        <w:rPr>
          <w:vanish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E1B4E" w:rsidRPr="003E1B4E" w:rsidTr="00AE012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>Zakończenie roku szkolnego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E" w:rsidRPr="003E1B4E" w:rsidRDefault="003E1B4E" w:rsidP="003E1B4E">
            <w:r w:rsidRPr="003E1B4E">
              <w:t xml:space="preserve">Katarzyna Boczek, Sławomir </w:t>
            </w:r>
            <w:proofErr w:type="spellStart"/>
            <w:r w:rsidRPr="003E1B4E">
              <w:t>Sołtyszewski</w:t>
            </w:r>
            <w:proofErr w:type="spellEnd"/>
          </w:p>
        </w:tc>
      </w:tr>
    </w:tbl>
    <w:p w:rsidR="003E1B4E" w:rsidRPr="003E1B4E" w:rsidRDefault="003E1B4E" w:rsidP="003E1B4E"/>
    <w:p w:rsidR="003E1B4E" w:rsidRPr="003E1B4E" w:rsidRDefault="003E1B4E"/>
    <w:sectPr w:rsidR="003E1B4E" w:rsidRPr="003E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FEF"/>
    <w:multiLevelType w:val="multilevel"/>
    <w:tmpl w:val="B0FE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A0BEE"/>
    <w:multiLevelType w:val="multilevel"/>
    <w:tmpl w:val="B31000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DD"/>
    <w:rsid w:val="002C69DD"/>
    <w:rsid w:val="003E1B4E"/>
    <w:rsid w:val="004B6AFE"/>
    <w:rsid w:val="00727888"/>
    <w:rsid w:val="00993713"/>
    <w:rsid w:val="00B5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1534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2020-10-29T08:43:00Z</dcterms:created>
  <dcterms:modified xsi:type="dcterms:W3CDTF">2020-10-30T10:10:00Z</dcterms:modified>
</cp:coreProperties>
</file>