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06F6" w14:textId="77777777" w:rsidR="0013318B" w:rsidRDefault="0013318B" w:rsidP="0013318B">
      <w:pPr>
        <w:jc w:val="center"/>
        <w:rPr>
          <w:b/>
          <w:bCs/>
        </w:rPr>
      </w:pPr>
    </w:p>
    <w:p w14:paraId="0FB96D97" w14:textId="6EB2A356" w:rsidR="00792530" w:rsidRPr="00792530" w:rsidRDefault="00792530" w:rsidP="0013318B">
      <w:pPr>
        <w:jc w:val="center"/>
        <w:rPr>
          <w:b/>
          <w:bCs/>
        </w:rPr>
      </w:pPr>
      <w:r w:rsidRPr="00792530">
        <w:rPr>
          <w:b/>
          <w:bCs/>
        </w:rPr>
        <w:t>Informacja dla pszczelarzy dotycząca nowego obowiązku sprawozdawczego</w:t>
      </w:r>
    </w:p>
    <w:p w14:paraId="08603A8B" w14:textId="77777777" w:rsidR="0013318B" w:rsidRDefault="0013318B" w:rsidP="00072FE5">
      <w:pPr>
        <w:jc w:val="both"/>
      </w:pPr>
    </w:p>
    <w:p w14:paraId="57ADF50C" w14:textId="45EF4CC0" w:rsidR="00792530" w:rsidRPr="00792530" w:rsidRDefault="00792530" w:rsidP="00072FE5">
      <w:pPr>
        <w:jc w:val="both"/>
      </w:pPr>
      <w:r w:rsidRPr="00792530">
        <w:t xml:space="preserve">Zgodnie z art. 68 ust. 4 </w:t>
      </w:r>
      <w:r w:rsidRPr="00792530">
        <w:rPr>
          <w:b/>
          <w:bCs/>
        </w:rPr>
        <w:t>ustawy z dnia 21 listopada 2025 r. o zdrowiu zwierząt (Dz.U. poz. 1795)</w:t>
      </w:r>
      <w:r w:rsidRPr="00792530">
        <w:t xml:space="preserve">, każdy podmiot utrzymujący pszczoły ma obowiązek </w:t>
      </w:r>
      <w:r w:rsidRPr="00792530">
        <w:rPr>
          <w:b/>
          <w:bCs/>
        </w:rPr>
        <w:t>dwukrotnego w ciągu roku</w:t>
      </w:r>
      <w:r w:rsidRPr="00792530">
        <w:t xml:space="preserve"> przekazywania danych dotyczących posiadanej pasieki.</w:t>
      </w:r>
    </w:p>
    <w:p w14:paraId="479EBA3B" w14:textId="77777777" w:rsidR="00792530" w:rsidRPr="00792530" w:rsidRDefault="00792530" w:rsidP="00072FE5">
      <w:pPr>
        <w:jc w:val="both"/>
      </w:pPr>
      <w:r w:rsidRPr="00792530">
        <w:rPr>
          <w:b/>
          <w:bCs/>
        </w:rPr>
        <w:t>Co należy zgłosić?</w:t>
      </w:r>
    </w:p>
    <w:p w14:paraId="2F5B405A" w14:textId="77777777" w:rsidR="00792530" w:rsidRPr="00792530" w:rsidRDefault="00792530" w:rsidP="00072FE5">
      <w:pPr>
        <w:numPr>
          <w:ilvl w:val="0"/>
          <w:numId w:val="1"/>
        </w:numPr>
        <w:jc w:val="both"/>
      </w:pPr>
      <w:r w:rsidRPr="00792530">
        <w:rPr>
          <w:b/>
          <w:bCs/>
        </w:rPr>
        <w:t>położenie zakładu</w:t>
      </w:r>
      <w:r w:rsidRPr="00792530">
        <w:t>, w którym utrzymywane są pszczoły (lokalizacja pasieki),</w:t>
      </w:r>
    </w:p>
    <w:p w14:paraId="5AC08B25" w14:textId="77777777" w:rsidR="00792530" w:rsidRPr="0013318B" w:rsidRDefault="00792530" w:rsidP="00072FE5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13318B">
        <w:rPr>
          <w:b/>
          <w:bCs/>
          <w:u w:val="single"/>
        </w:rPr>
        <w:t>liczbę pni pszczelich znajdujących się w tym zakładzie.</w:t>
      </w:r>
    </w:p>
    <w:p w14:paraId="27A6EB1A" w14:textId="688A3D0F" w:rsidR="00792530" w:rsidRPr="00072FE5" w:rsidRDefault="00792530" w:rsidP="00072FE5">
      <w:pPr>
        <w:rPr>
          <w:b/>
          <w:bCs/>
        </w:rPr>
      </w:pPr>
      <w:r w:rsidRPr="00792530">
        <w:rPr>
          <w:b/>
          <w:bCs/>
        </w:rPr>
        <w:t>Gdzie należy zgłosić?</w:t>
      </w:r>
      <w:r w:rsidRPr="00792530">
        <w:br/>
        <w:t xml:space="preserve">Informacje przekazuje się do </w:t>
      </w:r>
      <w:r w:rsidRPr="00792530">
        <w:rPr>
          <w:b/>
          <w:bCs/>
        </w:rPr>
        <w:t>Powiatowego Lekarza Weterynarii właściwego dla miejsca położenia pasieki</w:t>
      </w:r>
      <w:r w:rsidRPr="00792530">
        <w:t>.</w:t>
      </w:r>
    </w:p>
    <w:p w14:paraId="4996040F" w14:textId="77777777" w:rsidR="00792530" w:rsidRPr="00792530" w:rsidRDefault="00792530" w:rsidP="00072FE5">
      <w:pPr>
        <w:jc w:val="both"/>
      </w:pPr>
      <w:r w:rsidRPr="00792530">
        <w:rPr>
          <w:b/>
          <w:bCs/>
        </w:rPr>
        <w:t>Do kiedy należy składać informacje?</w:t>
      </w:r>
    </w:p>
    <w:p w14:paraId="1B269575" w14:textId="77777777" w:rsidR="00792530" w:rsidRPr="00792530" w:rsidRDefault="00792530" w:rsidP="00072FE5">
      <w:pPr>
        <w:numPr>
          <w:ilvl w:val="0"/>
          <w:numId w:val="2"/>
        </w:numPr>
        <w:jc w:val="both"/>
      </w:pPr>
      <w:r w:rsidRPr="00792530">
        <w:rPr>
          <w:b/>
          <w:bCs/>
        </w:rPr>
        <w:t>do 31 marca</w:t>
      </w:r>
      <w:r w:rsidRPr="00792530">
        <w:t xml:space="preserve"> każdego roku,</w:t>
      </w:r>
    </w:p>
    <w:p w14:paraId="32407376" w14:textId="77777777" w:rsidR="00792530" w:rsidRPr="00792530" w:rsidRDefault="00792530" w:rsidP="00072FE5">
      <w:pPr>
        <w:numPr>
          <w:ilvl w:val="0"/>
          <w:numId w:val="2"/>
        </w:numPr>
        <w:jc w:val="both"/>
      </w:pPr>
      <w:r w:rsidRPr="00792530">
        <w:rPr>
          <w:b/>
          <w:bCs/>
        </w:rPr>
        <w:t>do 30 września</w:t>
      </w:r>
      <w:r w:rsidRPr="00792530">
        <w:t xml:space="preserve"> każdego roku.</w:t>
      </w:r>
    </w:p>
    <w:p w14:paraId="6D9A340E" w14:textId="34EBE991" w:rsidR="00792530" w:rsidRPr="00792530" w:rsidRDefault="00792530" w:rsidP="00072FE5">
      <w:pPr>
        <w:jc w:val="both"/>
      </w:pPr>
      <w:r w:rsidRPr="00792530">
        <w:t>Obowiązek dotyczy wszystkich podmiotów utrzymujących pszczoły, niezależnie od skali produkcji. Przekazanie informacj</w:t>
      </w:r>
      <w:r w:rsidR="0013318B">
        <w:t>e będą podstawą do wydania zaświadczenia o ilości przezimowanych pszczół w latach następnych.</w:t>
      </w:r>
    </w:p>
    <w:p w14:paraId="19264CCB" w14:textId="77777777" w:rsidR="00072FE5" w:rsidRDefault="00072FE5" w:rsidP="00072FE5">
      <w:pPr>
        <w:jc w:val="both"/>
      </w:pPr>
    </w:p>
    <w:p w14:paraId="3D0AB1B1" w14:textId="77777777" w:rsidR="00072FE5" w:rsidRPr="00072FE5" w:rsidRDefault="00072FE5" w:rsidP="00072FE5">
      <w:pPr>
        <w:jc w:val="both"/>
      </w:pPr>
      <w:r w:rsidRPr="00072FE5">
        <w:t xml:space="preserve">Ponadto wskazana ustawa nakłada na podmioty utrzymujące pszczoły, które zostały wpisane do rejestru przed dniem </w:t>
      </w:r>
      <w:r w:rsidRPr="00072FE5">
        <w:rPr>
          <w:b/>
          <w:bCs/>
        </w:rPr>
        <w:t>21 kwietnia 2022 r.</w:t>
      </w:r>
      <w:r w:rsidRPr="00072FE5">
        <w:t>, obowiązek przekazania Powiatowemu Lekarzowi Weterynarii dodatkowych informacji dotyczących prowadzonej działalności.</w:t>
      </w:r>
    </w:p>
    <w:p w14:paraId="5E4FAC17" w14:textId="77777777" w:rsidR="00072FE5" w:rsidRPr="00072FE5" w:rsidRDefault="00072FE5" w:rsidP="00072FE5">
      <w:pPr>
        <w:jc w:val="both"/>
      </w:pPr>
      <w:r w:rsidRPr="00072FE5">
        <w:t xml:space="preserve">Brak przekazania wymaganych informacji w wyznaczonym terminie skutkować będzie </w:t>
      </w:r>
      <w:r w:rsidRPr="00072FE5">
        <w:rPr>
          <w:b/>
          <w:bCs/>
        </w:rPr>
        <w:t>wykreśleniem zakładu lub podmiotu z rejestru zakładów i podmiotów zarejestrowanych</w:t>
      </w:r>
      <w:r w:rsidRPr="00072FE5">
        <w:t>.</w:t>
      </w:r>
    </w:p>
    <w:p w14:paraId="07C7C0F8" w14:textId="79473D61" w:rsidR="00BA02D9" w:rsidRDefault="00BA02D9" w:rsidP="00072FE5">
      <w:pPr>
        <w:jc w:val="both"/>
      </w:pPr>
    </w:p>
    <w:sectPr w:rsidR="00BA0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803BC"/>
    <w:multiLevelType w:val="multilevel"/>
    <w:tmpl w:val="ECB4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CE347C"/>
    <w:multiLevelType w:val="multilevel"/>
    <w:tmpl w:val="8F34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732372">
    <w:abstractNumId w:val="0"/>
  </w:num>
  <w:num w:numId="2" w16cid:durableId="1547788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30"/>
    <w:rsid w:val="00072FE5"/>
    <w:rsid w:val="00101F23"/>
    <w:rsid w:val="0013318B"/>
    <w:rsid w:val="005D6308"/>
    <w:rsid w:val="00792530"/>
    <w:rsid w:val="00BA02D9"/>
    <w:rsid w:val="00D5026D"/>
    <w:rsid w:val="00EB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4BFC"/>
  <w15:chartTrackingRefBased/>
  <w15:docId w15:val="{2269E263-9392-44C7-AC70-8866DBC9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2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2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25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2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25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2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2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2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2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25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25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25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25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25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25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25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25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25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2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2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2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2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2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25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25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253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25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25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25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head</dc:creator>
  <cp:keywords/>
  <dc:description/>
  <cp:lastModifiedBy>maria head</cp:lastModifiedBy>
  <cp:revision>3</cp:revision>
  <dcterms:created xsi:type="dcterms:W3CDTF">2026-02-25T12:47:00Z</dcterms:created>
  <dcterms:modified xsi:type="dcterms:W3CDTF">2026-03-10T12:06:00Z</dcterms:modified>
</cp:coreProperties>
</file>