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5CD3" w14:textId="77777777" w:rsidR="00286595" w:rsidRPr="00450225" w:rsidRDefault="00286595" w:rsidP="0045022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450225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F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C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450225">
        <w:rPr>
          <w:rFonts w:ascii="Times New Roman" w:hAnsi="Times New Roman"/>
          <w:b/>
          <w:sz w:val="24"/>
          <w:szCs w:val="24"/>
        </w:rPr>
        <w:t>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50225">
        <w:rPr>
          <w:rFonts w:ascii="Times New Roman" w:hAnsi="Times New Roman"/>
          <w:b/>
          <w:sz w:val="24"/>
          <w:szCs w:val="24"/>
        </w:rPr>
        <w:t>A</w:t>
      </w:r>
    </w:p>
    <w:p w14:paraId="6288BB34" w14:textId="77777777" w:rsidR="00286595" w:rsidRPr="00450225" w:rsidRDefault="00286595" w:rsidP="0070727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Zgodnie z art. 13 ust. 1 Ogólnego Rozporządzenia o Ochronie Danych (RODO)                      informujemy, że:</w:t>
      </w:r>
    </w:p>
    <w:p w14:paraId="3282AEB5" w14:textId="77777777" w:rsidR="00286595" w:rsidRPr="00450225" w:rsidRDefault="00286595" w:rsidP="00707275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administratorem </w:t>
      </w:r>
      <w:r w:rsidRPr="00450225">
        <w:rPr>
          <w:rFonts w:ascii="Times New Roman" w:hAnsi="Times New Roman"/>
          <w:b/>
          <w:sz w:val="24"/>
          <w:szCs w:val="24"/>
        </w:rPr>
        <w:t>Pani/Pana</w:t>
      </w:r>
      <w:r w:rsidRPr="00450225">
        <w:rPr>
          <w:rFonts w:ascii="Times New Roman" w:hAnsi="Times New Roman"/>
          <w:sz w:val="24"/>
          <w:szCs w:val="24"/>
        </w:rPr>
        <w:t xml:space="preserve"> danych osobowych jest Starosta Makowski,                                          adres: ul. Rynek 1, 06-200 Maków Mazowiecki;</w:t>
      </w:r>
    </w:p>
    <w:p w14:paraId="5A751B83" w14:textId="3F64753C" w:rsidR="00286595" w:rsidRPr="003F5DAE" w:rsidRDefault="00286595" w:rsidP="00041CF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powołał Inspektora Ochrony Danych, </w:t>
      </w:r>
      <w:r w:rsidR="00907D4E">
        <w:rPr>
          <w:rFonts w:ascii="Times New Roman" w:hAnsi="Times New Roman"/>
          <w:sz w:val="24"/>
          <w:szCs w:val="24"/>
        </w:rPr>
        <w:t xml:space="preserve">Pana Roberta Iwanowskiego, </w:t>
      </w:r>
      <w:r w:rsidRPr="00450225">
        <w:rPr>
          <w:rFonts w:ascii="Times New Roman" w:hAnsi="Times New Roman"/>
          <w:sz w:val="24"/>
          <w:szCs w:val="24"/>
        </w:rPr>
        <w:t xml:space="preserve">z którym mogą się Państwo kontaktować w </w:t>
      </w:r>
      <w:r w:rsidRPr="003F5DAE">
        <w:rPr>
          <w:rFonts w:ascii="Times New Roman" w:hAnsi="Times New Roman"/>
          <w:sz w:val="24"/>
          <w:szCs w:val="24"/>
        </w:rPr>
        <w:t xml:space="preserve">sprawach przetwarzania Państwa danych osobowych z pośrednictwem poczty elektronicznej: </w:t>
      </w:r>
      <w:r w:rsidR="003F5DAE" w:rsidRPr="003F5DAE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3F5DAE" w:rsidRPr="003F5DAE">
          <w:rPr>
            <w:rStyle w:val="Hipercze"/>
            <w:rFonts w:ascii="Times New Roman" w:hAnsi="Times New Roman"/>
            <w:sz w:val="24"/>
            <w:szCs w:val="24"/>
          </w:rPr>
          <w:t>iod@powiat-makowski.pl</w:t>
        </w:r>
      </w:hyperlink>
      <w:r w:rsidR="003F5DAE" w:rsidRPr="003F5DAE">
        <w:rPr>
          <w:rFonts w:ascii="Times New Roman" w:hAnsi="Times New Roman"/>
          <w:sz w:val="24"/>
          <w:szCs w:val="24"/>
        </w:rPr>
        <w:t>.</w:t>
      </w:r>
    </w:p>
    <w:p w14:paraId="4DD16ECE" w14:textId="77777777" w:rsidR="00E70962" w:rsidRPr="00E70962" w:rsidRDefault="00286595" w:rsidP="00356DD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56DD7">
        <w:rPr>
          <w:rFonts w:ascii="Times New Roman" w:hAnsi="Times New Roman"/>
          <w:sz w:val="24"/>
          <w:szCs w:val="24"/>
        </w:rPr>
        <w:t xml:space="preserve">administrator będzie przetwarzał Państwa dane osobowe na podstawie art. 6 lit. </w:t>
      </w:r>
      <w:r w:rsidR="00E70962">
        <w:rPr>
          <w:rFonts w:ascii="Times New Roman" w:hAnsi="Times New Roman"/>
          <w:sz w:val="24"/>
          <w:szCs w:val="24"/>
        </w:rPr>
        <w:t xml:space="preserve">a, </w:t>
      </w:r>
      <w:r w:rsidRPr="00356DD7">
        <w:rPr>
          <w:rFonts w:ascii="Times New Roman" w:hAnsi="Times New Roman"/>
          <w:sz w:val="24"/>
          <w:szCs w:val="24"/>
        </w:rPr>
        <w:t xml:space="preserve">c) RODO </w:t>
      </w:r>
      <w:r w:rsidRPr="00356DD7">
        <w:rPr>
          <w:rFonts w:ascii="Times New Roman" w:hAnsi="Times New Roman"/>
          <w:i/>
          <w:sz w:val="24"/>
          <w:szCs w:val="24"/>
        </w:rPr>
        <w:t>tj. w celu</w:t>
      </w:r>
      <w:r w:rsidR="00E70962">
        <w:rPr>
          <w:rFonts w:ascii="Times New Roman" w:hAnsi="Times New Roman"/>
          <w:i/>
          <w:sz w:val="24"/>
          <w:szCs w:val="24"/>
        </w:rPr>
        <w:t>:</w:t>
      </w:r>
      <w:r w:rsidRPr="00356DD7">
        <w:rPr>
          <w:rFonts w:ascii="Times New Roman" w:hAnsi="Times New Roman"/>
          <w:i/>
          <w:sz w:val="24"/>
          <w:szCs w:val="24"/>
        </w:rPr>
        <w:t xml:space="preserve"> </w:t>
      </w:r>
    </w:p>
    <w:p w14:paraId="0E6D3302" w14:textId="2544637D" w:rsidR="00E70962" w:rsidRPr="00E70962" w:rsidRDefault="00E70962" w:rsidP="00E7096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70962">
        <w:rPr>
          <w:rFonts w:ascii="Times New Roman" w:hAnsi="Times New Roman"/>
          <w:sz w:val="24"/>
          <w:szCs w:val="24"/>
        </w:rPr>
        <w:t>osoba, której dane dotyczą wyraziła zgodę na przetwarzanie swoich danych osobowych w jednym lub większej liczbie określonych celów</w:t>
      </w:r>
      <w:r>
        <w:rPr>
          <w:rFonts w:ascii="Times New Roman" w:hAnsi="Times New Roman"/>
          <w:sz w:val="24"/>
          <w:szCs w:val="24"/>
        </w:rPr>
        <w:t>,</w:t>
      </w:r>
    </w:p>
    <w:p w14:paraId="59AD4E8C" w14:textId="2BB18765" w:rsidR="00286595" w:rsidRPr="00356DD7" w:rsidRDefault="00286595" w:rsidP="00E70962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56DD7">
        <w:rPr>
          <w:rFonts w:ascii="Times New Roman" w:hAnsi="Times New Roman"/>
          <w:i/>
          <w:sz w:val="24"/>
          <w:szCs w:val="24"/>
        </w:rPr>
        <w:t>wypełnienia obowiązku prawnego ciążącego na administratorze;</w:t>
      </w:r>
      <w:r w:rsidRPr="00356DD7">
        <w:rPr>
          <w:rFonts w:ascii="Times New Roman" w:hAnsi="Times New Roman"/>
          <w:sz w:val="24"/>
          <w:szCs w:val="24"/>
        </w:rPr>
        <w:t xml:space="preserve"> ustawy z dnia </w:t>
      </w:r>
      <w:r>
        <w:rPr>
          <w:rFonts w:ascii="Times New Roman" w:hAnsi="Times New Roman"/>
          <w:sz w:val="24"/>
          <w:szCs w:val="24"/>
        </w:rPr>
        <w:t>20 lutego 2015 r. o rzeczach znalezionyc</w:t>
      </w:r>
      <w:r w:rsidR="00C34B6F">
        <w:rPr>
          <w:rFonts w:ascii="Times New Roman" w:hAnsi="Times New Roman"/>
          <w:sz w:val="24"/>
          <w:szCs w:val="24"/>
        </w:rPr>
        <w:t>h.</w:t>
      </w:r>
    </w:p>
    <w:p w14:paraId="68AB4885" w14:textId="112E0E5F" w:rsidR="00286595" w:rsidRPr="00450225" w:rsidRDefault="00286595" w:rsidP="004320F7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</w:t>
      </w:r>
      <w:r>
        <w:rPr>
          <w:rFonts w:ascii="Times New Roman" w:hAnsi="Times New Roman"/>
          <w:sz w:val="24"/>
          <w:szCs w:val="24"/>
        </w:rPr>
        <w:t xml:space="preserve"> administratora (np., kancelarią</w:t>
      </w:r>
      <w:r w:rsidRPr="00450225">
        <w:rPr>
          <w:rFonts w:ascii="Times New Roman" w:hAnsi="Times New Roman"/>
          <w:sz w:val="24"/>
          <w:szCs w:val="24"/>
        </w:rPr>
        <w:t xml:space="preserve"> prawną, dostawcą oprogramowania, zewnętrznym audytorem, zleceniodawcą świadczącym usługę z zakresu ochrony danych osobowych);</w:t>
      </w:r>
    </w:p>
    <w:p w14:paraId="0E09F33B" w14:textId="77777777" w:rsidR="00286595" w:rsidRPr="00601CC6" w:rsidRDefault="00286595" w:rsidP="004320F7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2EC4DAE7" w14:textId="77777777" w:rsidR="00286595" w:rsidRPr="00601CC6" w:rsidRDefault="00286595" w:rsidP="004320F7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601CC6">
        <w:rPr>
          <w:rFonts w:ascii="Times New Roman" w:hAnsi="Times New Roman"/>
        </w:rPr>
        <w:t>mają Państwo prawo uzyskać kopię danych osobowych w siedzibie administratora.</w:t>
      </w:r>
    </w:p>
    <w:p w14:paraId="510E99CC" w14:textId="77777777" w:rsidR="00286595" w:rsidRPr="00450225" w:rsidRDefault="00286595" w:rsidP="0070727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Dodatkowo zgodnie z art. 13 ust. 2 RODO informujemy, że:</w:t>
      </w:r>
    </w:p>
    <w:p w14:paraId="382F04B2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7ED3F57B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7D6134" w14:textId="77777777" w:rsidR="00286595" w:rsidRPr="00450225" w:rsidRDefault="00286595" w:rsidP="00707275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>podanie danych osobowych jest dobrowolne, jednakże niezbędne do realizacji ww. celów. Konsekwencją niepodania danych będzie pozosta</w:t>
      </w:r>
      <w:r>
        <w:rPr>
          <w:rFonts w:ascii="Times New Roman" w:hAnsi="Times New Roman"/>
          <w:sz w:val="24"/>
          <w:szCs w:val="24"/>
        </w:rPr>
        <w:t>wienie wniosku bez rozpatrzenia;</w:t>
      </w:r>
    </w:p>
    <w:p w14:paraId="7906C28E" w14:textId="77777777" w:rsidR="00286595" w:rsidRDefault="00286595" w:rsidP="000A68A7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50225">
        <w:rPr>
          <w:rFonts w:ascii="Times New Roman" w:hAnsi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1362CA68" w14:textId="77777777" w:rsidR="00286595" w:rsidRDefault="00286595" w:rsidP="00041CF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FFBC555" w14:textId="77777777" w:rsidR="00286595" w:rsidRDefault="00286595" w:rsidP="004862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dnia ……………… r. zapoznałem /am się z niniejszą informacją  …………………………..</w:t>
      </w:r>
    </w:p>
    <w:p w14:paraId="08CE27A6" w14:textId="77777777" w:rsidR="00286595" w:rsidRPr="002E4FD4" w:rsidRDefault="00286595" w:rsidP="00486260">
      <w:pPr>
        <w:spacing w:line="276" w:lineRule="auto"/>
        <w:jc w:val="both"/>
        <w:rPr>
          <w:rFonts w:ascii="Times New Roman" w:hAnsi="Times New Roman"/>
          <w:sz w:val="16"/>
          <w:szCs w:val="16"/>
        </w:rPr>
      </w:pPr>
      <w:r w:rsidRPr="002E4FD4">
        <w:rPr>
          <w:rFonts w:ascii="Times New Roman" w:hAnsi="Times New Roman"/>
          <w:sz w:val="16"/>
          <w:szCs w:val="16"/>
        </w:rPr>
        <w:t xml:space="preserve">     </w:t>
      </w:r>
      <w:r>
        <w:rPr>
          <w:rFonts w:ascii="Times New Roman" w:hAnsi="Times New Roman"/>
          <w:sz w:val="16"/>
          <w:szCs w:val="16"/>
        </w:rPr>
        <w:t xml:space="preserve">            </w:t>
      </w:r>
      <w:r w:rsidRPr="002E4FD4">
        <w:rPr>
          <w:rFonts w:ascii="Times New Roman" w:hAnsi="Times New Roman"/>
          <w:sz w:val="16"/>
          <w:szCs w:val="16"/>
        </w:rPr>
        <w:t xml:space="preserve"> (data)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</w:t>
      </w:r>
      <w:r w:rsidRPr="002E4FD4">
        <w:rPr>
          <w:rFonts w:ascii="Times New Roman" w:hAnsi="Times New Roman"/>
          <w:sz w:val="16"/>
          <w:szCs w:val="16"/>
        </w:rPr>
        <w:t xml:space="preserve">                 (czytelny podpis) </w:t>
      </w:r>
    </w:p>
    <w:p w14:paraId="67D3AFA5" w14:textId="77777777" w:rsidR="00286595" w:rsidRPr="00041CF1" w:rsidRDefault="00286595" w:rsidP="00041CF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286595" w:rsidRPr="00041CF1" w:rsidSect="00BE7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1" w15:restartNumberingAfterBreak="0">
    <w:nsid w:val="43DE5FB4"/>
    <w:multiLevelType w:val="hybridMultilevel"/>
    <w:tmpl w:val="21BA1D4A"/>
    <w:lvl w:ilvl="0" w:tplc="1EF61D6A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64E0896"/>
    <w:multiLevelType w:val="hybridMultilevel"/>
    <w:tmpl w:val="80CA4FF4"/>
    <w:lvl w:ilvl="0" w:tplc="17B615D2">
      <w:start w:val="1"/>
      <w:numFmt w:val="lowerLetter"/>
      <w:lvlText w:val="%1)"/>
      <w:lvlJc w:val="left"/>
      <w:pPr>
        <w:ind w:left="786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15E0018"/>
    <w:multiLevelType w:val="hybridMultilevel"/>
    <w:tmpl w:val="7AE4DD22"/>
    <w:lvl w:ilvl="0" w:tplc="45368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7075237">
    <w:abstractNumId w:val="1"/>
  </w:num>
  <w:num w:numId="2" w16cid:durableId="1715078820">
    <w:abstractNumId w:val="4"/>
  </w:num>
  <w:num w:numId="3" w16cid:durableId="2070837987">
    <w:abstractNumId w:val="3"/>
  </w:num>
  <w:num w:numId="4" w16cid:durableId="948004942">
    <w:abstractNumId w:val="0"/>
  </w:num>
  <w:num w:numId="5" w16cid:durableId="416292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24"/>
    <w:rsid w:val="0001521E"/>
    <w:rsid w:val="00020C5A"/>
    <w:rsid w:val="00041CF1"/>
    <w:rsid w:val="000A68A7"/>
    <w:rsid w:val="000C2591"/>
    <w:rsid w:val="000F3EAA"/>
    <w:rsid w:val="001357F2"/>
    <w:rsid w:val="00140605"/>
    <w:rsid w:val="00141A8A"/>
    <w:rsid w:val="00181A4B"/>
    <w:rsid w:val="00195D17"/>
    <w:rsid w:val="001F0EE6"/>
    <w:rsid w:val="002000B7"/>
    <w:rsid w:val="002714A2"/>
    <w:rsid w:val="00286595"/>
    <w:rsid w:val="002B28C8"/>
    <w:rsid w:val="002C1585"/>
    <w:rsid w:val="002E4FD4"/>
    <w:rsid w:val="00356DD7"/>
    <w:rsid w:val="00363726"/>
    <w:rsid w:val="003D162C"/>
    <w:rsid w:val="003E4B8C"/>
    <w:rsid w:val="003E7767"/>
    <w:rsid w:val="003F5DAE"/>
    <w:rsid w:val="00412874"/>
    <w:rsid w:val="004320F7"/>
    <w:rsid w:val="00447C71"/>
    <w:rsid w:val="00450225"/>
    <w:rsid w:val="00486260"/>
    <w:rsid w:val="00500BED"/>
    <w:rsid w:val="0052418B"/>
    <w:rsid w:val="00590771"/>
    <w:rsid w:val="005B3155"/>
    <w:rsid w:val="00601CC6"/>
    <w:rsid w:val="006176EA"/>
    <w:rsid w:val="00623B07"/>
    <w:rsid w:val="006453A1"/>
    <w:rsid w:val="006458E7"/>
    <w:rsid w:val="00673AA5"/>
    <w:rsid w:val="00676474"/>
    <w:rsid w:val="006909BB"/>
    <w:rsid w:val="006F1538"/>
    <w:rsid w:val="006F233F"/>
    <w:rsid w:val="00707275"/>
    <w:rsid w:val="00787FC5"/>
    <w:rsid w:val="007A0A2F"/>
    <w:rsid w:val="007C67BD"/>
    <w:rsid w:val="007C75AE"/>
    <w:rsid w:val="00877983"/>
    <w:rsid w:val="008B0674"/>
    <w:rsid w:val="00907D4E"/>
    <w:rsid w:val="00920E9C"/>
    <w:rsid w:val="00975FC9"/>
    <w:rsid w:val="00992AF0"/>
    <w:rsid w:val="009F5670"/>
    <w:rsid w:val="00A1330A"/>
    <w:rsid w:val="00A2554F"/>
    <w:rsid w:val="00A40A13"/>
    <w:rsid w:val="00A96E17"/>
    <w:rsid w:val="00AA1B63"/>
    <w:rsid w:val="00AB6BD3"/>
    <w:rsid w:val="00AB7113"/>
    <w:rsid w:val="00B423C9"/>
    <w:rsid w:val="00B60091"/>
    <w:rsid w:val="00BE44F3"/>
    <w:rsid w:val="00BE777A"/>
    <w:rsid w:val="00C34B6F"/>
    <w:rsid w:val="00C77980"/>
    <w:rsid w:val="00C87B61"/>
    <w:rsid w:val="00D30D6B"/>
    <w:rsid w:val="00D420D5"/>
    <w:rsid w:val="00D92024"/>
    <w:rsid w:val="00DB291F"/>
    <w:rsid w:val="00DE1A7F"/>
    <w:rsid w:val="00E237B6"/>
    <w:rsid w:val="00E70962"/>
    <w:rsid w:val="00E826F3"/>
    <w:rsid w:val="00EA69CC"/>
    <w:rsid w:val="00EC7E0A"/>
    <w:rsid w:val="00F549F9"/>
    <w:rsid w:val="00F60581"/>
    <w:rsid w:val="00F951C9"/>
    <w:rsid w:val="00FA3BF7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771FD"/>
  <w15:docId w15:val="{BF7DD2B2-E8D3-4339-AEA5-84B56819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77A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52418B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041CF1"/>
    <w:rPr>
      <w:rFonts w:cs="Times New Roman"/>
      <w:color w:val="0563C1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356DD7"/>
    <w:rPr>
      <w:rFonts w:ascii="Calibri" w:hAnsi="Calibri" w:cs="Times New Roman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60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N F O R M A C  J A</vt:lpstr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 F O R M A C  J A</dc:title>
  <dc:subject/>
  <dc:creator>Paweł Pyra</dc:creator>
  <cp:keywords/>
  <dc:description/>
  <cp:lastModifiedBy>Agnieszka Kapusta</cp:lastModifiedBy>
  <cp:revision>4</cp:revision>
  <cp:lastPrinted>2025-02-17T14:09:00Z</cp:lastPrinted>
  <dcterms:created xsi:type="dcterms:W3CDTF">2026-04-10T05:45:00Z</dcterms:created>
  <dcterms:modified xsi:type="dcterms:W3CDTF">2026-04-10T09:27:00Z</dcterms:modified>
</cp:coreProperties>
</file>