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C90D" w14:textId="77777777" w:rsidR="00984441" w:rsidRDefault="00675D6D" w:rsidP="00053225">
      <w:pPr>
        <w:pStyle w:val="Tytu"/>
      </w:pPr>
      <w:r w:rsidRPr="00675D6D">
        <w:t>SPRAWOZDANIE Z DZIAŁALNOŚCI WÓJTA W OKRESIE MIĘDZYSESYJNYM OD 31.08.2023 DO 21.09.2023.</w:t>
      </w:r>
    </w:p>
    <w:p w14:paraId="324ABACD" w14:textId="5573E5D6" w:rsidR="00984441" w:rsidRDefault="00675D6D" w:rsidP="00675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D6D">
        <w:rPr>
          <w:rFonts w:ascii="Times New Roman" w:hAnsi="Times New Roman" w:cs="Times New Roman"/>
          <w:sz w:val="24"/>
          <w:szCs w:val="24"/>
        </w:rPr>
        <w:t xml:space="preserve">Najwięcej czasu w okresie międzysesyjnym trzeba było poświęcić realizowanym </w:t>
      </w:r>
      <w:r w:rsidR="002A4040">
        <w:rPr>
          <w:rFonts w:ascii="Times New Roman" w:hAnsi="Times New Roman" w:cs="Times New Roman"/>
          <w:sz w:val="24"/>
          <w:szCs w:val="24"/>
        </w:rPr>
        <w:t>i</w:t>
      </w:r>
      <w:r w:rsidRPr="00675D6D">
        <w:rPr>
          <w:rFonts w:ascii="Times New Roman" w:hAnsi="Times New Roman" w:cs="Times New Roman"/>
          <w:sz w:val="24"/>
          <w:szCs w:val="24"/>
        </w:rPr>
        <w:t xml:space="preserve">nwestycjom. W związku z wystąpieniem robot dodatkowych oraz problemami z brakiem stałego podłączenia do sieci energetycznej przedszkola wykonawca wystąpił o przesunięcie terminu zakończenia budowy do dnia 03 listopada br. Również roboty dodatkowe na przebudowanych drogach ul. Błękitnej i Tuwima spowodowały konieczność wydłużenia terminów do 28 września. Trzeba stwierdzić, że najwięcej problemów przy projektowaniu realizacji inwestycji mamy z firmą Tauron. Procedury związane z wykonaniem przyłącza lub usunięciem kolizji z siecią energetyczną są niesamowicie skomplikowane i czasochłonne. Powoduje to konieczność ogromnego zaangażowania ze strony samorządu przy jednoczesnym braku współpracy ze strony </w:t>
      </w:r>
      <w:proofErr w:type="spellStart"/>
      <w:r w:rsidRPr="00675D6D">
        <w:rPr>
          <w:rFonts w:ascii="Times New Roman" w:hAnsi="Times New Roman" w:cs="Times New Roman"/>
          <w:sz w:val="24"/>
          <w:szCs w:val="24"/>
        </w:rPr>
        <w:t>Taurona</w:t>
      </w:r>
      <w:proofErr w:type="spellEnd"/>
      <w:r w:rsidRPr="00675D6D">
        <w:rPr>
          <w:rFonts w:ascii="Times New Roman" w:hAnsi="Times New Roman" w:cs="Times New Roman"/>
          <w:sz w:val="24"/>
          <w:szCs w:val="24"/>
        </w:rPr>
        <w:t xml:space="preserve">. Planujemy zorganizowanie w najbliższym czasie spotkania z władzami </w:t>
      </w:r>
      <w:proofErr w:type="spellStart"/>
      <w:r w:rsidRPr="00675D6D">
        <w:rPr>
          <w:rFonts w:ascii="Times New Roman" w:hAnsi="Times New Roman" w:cs="Times New Roman"/>
          <w:sz w:val="24"/>
          <w:szCs w:val="24"/>
        </w:rPr>
        <w:t>Tauronu</w:t>
      </w:r>
      <w:proofErr w:type="spellEnd"/>
      <w:r w:rsidRPr="00675D6D">
        <w:rPr>
          <w:rFonts w:ascii="Times New Roman" w:hAnsi="Times New Roman" w:cs="Times New Roman"/>
          <w:sz w:val="24"/>
          <w:szCs w:val="24"/>
        </w:rPr>
        <w:t xml:space="preserve"> aby przedstawić te problemy.</w:t>
      </w:r>
    </w:p>
    <w:p w14:paraId="2947FE15" w14:textId="77777777" w:rsidR="00984441" w:rsidRDefault="00675D6D" w:rsidP="00675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225">
        <w:rPr>
          <w:rStyle w:val="PodtytuZnak"/>
        </w:rPr>
        <w:t>02 września</w:t>
      </w:r>
      <w:r w:rsidRPr="00675D6D">
        <w:rPr>
          <w:rFonts w:ascii="Times New Roman" w:hAnsi="Times New Roman" w:cs="Times New Roman"/>
          <w:sz w:val="24"/>
          <w:szCs w:val="24"/>
        </w:rPr>
        <w:t xml:space="preserve"> Na zaproszenie burmistrza miasta Wilamowice Mariana Treli uczestniczyłem razem z panią Dyrektor Przedszkola w Kobiórze Katarzyną Kozyra w otwarciu bliźniaczego przedszkola w Pisarzowicach.</w:t>
      </w:r>
    </w:p>
    <w:p w14:paraId="02D7CFC8" w14:textId="2F953113" w:rsidR="00D922EE" w:rsidRDefault="00675D6D" w:rsidP="00053225">
      <w:pPr>
        <w:pStyle w:val="Podtytu"/>
      </w:pPr>
      <w:r w:rsidRPr="00675D6D">
        <w:t>05 września</w:t>
      </w:r>
      <w:r w:rsidR="00053225">
        <w:t>:</w:t>
      </w:r>
    </w:p>
    <w:p w14:paraId="267979E2" w14:textId="77777777" w:rsidR="00D922EE" w:rsidRPr="00D922EE" w:rsidRDefault="00675D6D" w:rsidP="00D922E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EE">
        <w:rPr>
          <w:rFonts w:ascii="Times New Roman" w:hAnsi="Times New Roman" w:cs="Times New Roman"/>
          <w:sz w:val="24"/>
          <w:szCs w:val="24"/>
        </w:rPr>
        <w:t xml:space="preserve">Odbyto się spotkanie z władzami KSSE, właścicielem terenu po byłym tartaku oraz zarządem </w:t>
      </w:r>
      <w:proofErr w:type="spellStart"/>
      <w:r w:rsidRPr="00D922EE">
        <w:rPr>
          <w:rFonts w:ascii="Times New Roman" w:hAnsi="Times New Roman" w:cs="Times New Roman"/>
          <w:sz w:val="24"/>
          <w:szCs w:val="24"/>
        </w:rPr>
        <w:t>Carboautomatyki</w:t>
      </w:r>
      <w:proofErr w:type="spellEnd"/>
      <w:r w:rsidRPr="00D922EE">
        <w:rPr>
          <w:rFonts w:ascii="Times New Roman" w:hAnsi="Times New Roman" w:cs="Times New Roman"/>
          <w:sz w:val="24"/>
          <w:szCs w:val="24"/>
        </w:rPr>
        <w:t xml:space="preserve"> w sprawie lokalizacji w Kobiórze nowej inwestycji przez firmę </w:t>
      </w:r>
      <w:proofErr w:type="spellStart"/>
      <w:r w:rsidRPr="00D922EE">
        <w:rPr>
          <w:rFonts w:ascii="Times New Roman" w:hAnsi="Times New Roman" w:cs="Times New Roman"/>
          <w:sz w:val="24"/>
          <w:szCs w:val="24"/>
        </w:rPr>
        <w:t>Carboautomatyka.</w:t>
      </w:r>
      <w:proofErr w:type="spellEnd"/>
    </w:p>
    <w:p w14:paraId="4CC7F280" w14:textId="608341A0" w:rsidR="00984441" w:rsidRPr="00D922EE" w:rsidRDefault="00675D6D" w:rsidP="00D922E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EE">
        <w:rPr>
          <w:rFonts w:ascii="Times New Roman" w:hAnsi="Times New Roman" w:cs="Times New Roman"/>
          <w:sz w:val="24"/>
          <w:szCs w:val="24"/>
        </w:rPr>
        <w:t xml:space="preserve">Odbyła się konferencja on — </w:t>
      </w:r>
      <w:proofErr w:type="spellStart"/>
      <w:r w:rsidRPr="00D922EE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D922EE">
        <w:rPr>
          <w:rFonts w:ascii="Times New Roman" w:hAnsi="Times New Roman" w:cs="Times New Roman"/>
          <w:sz w:val="24"/>
          <w:szCs w:val="24"/>
        </w:rPr>
        <w:t xml:space="preserve"> z przedstawicielami </w:t>
      </w:r>
      <w:proofErr w:type="spellStart"/>
      <w:r w:rsidRPr="00D922EE">
        <w:rPr>
          <w:rFonts w:ascii="Times New Roman" w:hAnsi="Times New Roman" w:cs="Times New Roman"/>
          <w:sz w:val="24"/>
          <w:szCs w:val="24"/>
        </w:rPr>
        <w:t>GZMu</w:t>
      </w:r>
      <w:proofErr w:type="spellEnd"/>
      <w:r w:rsidRPr="00D922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2EE">
        <w:rPr>
          <w:rFonts w:ascii="Times New Roman" w:hAnsi="Times New Roman" w:cs="Times New Roman"/>
          <w:sz w:val="24"/>
          <w:szCs w:val="24"/>
        </w:rPr>
        <w:t>ZTMu</w:t>
      </w:r>
      <w:proofErr w:type="spellEnd"/>
      <w:r w:rsidRPr="00D922EE">
        <w:rPr>
          <w:rFonts w:ascii="Times New Roman" w:hAnsi="Times New Roman" w:cs="Times New Roman"/>
          <w:sz w:val="24"/>
          <w:szCs w:val="24"/>
        </w:rPr>
        <w:t xml:space="preserve"> oraz władz Mikołowa, Wyr, </w:t>
      </w:r>
      <w:proofErr w:type="spellStart"/>
      <w:r w:rsidRPr="00D922EE">
        <w:rPr>
          <w:rFonts w:ascii="Times New Roman" w:hAnsi="Times New Roman" w:cs="Times New Roman"/>
          <w:sz w:val="24"/>
          <w:szCs w:val="24"/>
        </w:rPr>
        <w:t>Kobióra</w:t>
      </w:r>
      <w:proofErr w:type="spellEnd"/>
      <w:r w:rsidRPr="00D922EE">
        <w:rPr>
          <w:rFonts w:ascii="Times New Roman" w:hAnsi="Times New Roman" w:cs="Times New Roman"/>
          <w:sz w:val="24"/>
          <w:szCs w:val="24"/>
        </w:rPr>
        <w:t xml:space="preserve"> i Tychów w sprawie przebudowa drogi 928 i związanej z tym konieczności wprowadzenia ograniczeń w ruchu autobusu 157. Przedstawiciele </w:t>
      </w:r>
      <w:proofErr w:type="spellStart"/>
      <w:r w:rsidRPr="00D922EE">
        <w:rPr>
          <w:rFonts w:ascii="Times New Roman" w:hAnsi="Times New Roman" w:cs="Times New Roman"/>
          <w:sz w:val="24"/>
          <w:szCs w:val="24"/>
        </w:rPr>
        <w:t>GZMu</w:t>
      </w:r>
      <w:proofErr w:type="spellEnd"/>
      <w:r w:rsidRPr="00D922EE">
        <w:rPr>
          <w:rFonts w:ascii="Times New Roman" w:hAnsi="Times New Roman" w:cs="Times New Roman"/>
          <w:sz w:val="24"/>
          <w:szCs w:val="24"/>
        </w:rPr>
        <w:t xml:space="preserve"> zobowiązali się do przeprowadzenia konsultacji z pasażerami w przedmiotowej sprawie. W związku z przebudową tej drogi odbyło się również spotkanie z wykonawcą przebudowy firmą Budimex w dniu 06 września.</w:t>
      </w:r>
    </w:p>
    <w:p w14:paraId="2D0073EC" w14:textId="15FC5393" w:rsidR="00D922EE" w:rsidRDefault="00675D6D" w:rsidP="00053225">
      <w:pPr>
        <w:pStyle w:val="Podtytu"/>
      </w:pPr>
      <w:r w:rsidRPr="00675D6D">
        <w:t>07 września</w:t>
      </w:r>
      <w:r w:rsidR="00053225">
        <w:t>:</w:t>
      </w:r>
    </w:p>
    <w:p w14:paraId="6F1C5DA7" w14:textId="77777777" w:rsidR="00D922EE" w:rsidRPr="00D922EE" w:rsidRDefault="00675D6D" w:rsidP="00D922E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EE">
        <w:rPr>
          <w:rFonts w:ascii="Times New Roman" w:hAnsi="Times New Roman" w:cs="Times New Roman"/>
          <w:sz w:val="24"/>
          <w:szCs w:val="24"/>
        </w:rPr>
        <w:t xml:space="preserve">Odbyło się spotkanie w sprawie incydentów przed sklepem Żabka w centrum </w:t>
      </w:r>
      <w:proofErr w:type="spellStart"/>
      <w:r w:rsidRPr="00D922EE">
        <w:rPr>
          <w:rFonts w:ascii="Times New Roman" w:hAnsi="Times New Roman" w:cs="Times New Roman"/>
          <w:sz w:val="24"/>
          <w:szCs w:val="24"/>
        </w:rPr>
        <w:t>Kobióra</w:t>
      </w:r>
      <w:proofErr w:type="spellEnd"/>
      <w:r w:rsidRPr="00D922EE">
        <w:rPr>
          <w:rFonts w:ascii="Times New Roman" w:hAnsi="Times New Roman" w:cs="Times New Roman"/>
          <w:sz w:val="24"/>
          <w:szCs w:val="24"/>
        </w:rPr>
        <w:t xml:space="preserve">. Postępowanie w tej sprawie prowadzi Komenda Powiatowa w Pszczynie. W najbliższym czasie trzeba będzie podjąć działania aby zapobiec tego typu incydentom. Komenda Powiatowa Policji wystąpiła do gminy o likwidację ławek przed tym </w:t>
      </w:r>
      <w:r w:rsidRPr="00D922EE">
        <w:rPr>
          <w:rFonts w:ascii="Times New Roman" w:hAnsi="Times New Roman" w:cs="Times New Roman"/>
          <w:sz w:val="24"/>
          <w:szCs w:val="24"/>
        </w:rPr>
        <w:lastRenderedPageBreak/>
        <w:t>sklepem, na których do późnych godzin nocnych przesiadują osoby spożywające alkohol. Gmina ze swojej strony przewiduje lepsze doświetlenie tego terenu oraz archiwizowanie zapisów z monitoringu w tym rejonie.</w:t>
      </w:r>
    </w:p>
    <w:p w14:paraId="15BA5D42" w14:textId="4E034935" w:rsidR="00984441" w:rsidRPr="00D922EE" w:rsidRDefault="00675D6D" w:rsidP="00D922E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EE">
        <w:rPr>
          <w:rFonts w:ascii="Times New Roman" w:hAnsi="Times New Roman" w:cs="Times New Roman"/>
          <w:sz w:val="24"/>
          <w:szCs w:val="24"/>
        </w:rPr>
        <w:t>Podpisaliśmy protokół przekazania terenu firmie Budimex do celu wykonania objazdu mostu na rzece Korzeniec przy ulicy Przelotowej w związku z jego przebudową</w:t>
      </w:r>
    </w:p>
    <w:p w14:paraId="6B7FCA37" w14:textId="77777777" w:rsidR="00984441" w:rsidRDefault="00675D6D" w:rsidP="00675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225">
        <w:rPr>
          <w:rStyle w:val="PodtytuZnak"/>
        </w:rPr>
        <w:t>10 września</w:t>
      </w:r>
      <w:r w:rsidRPr="00675D6D">
        <w:rPr>
          <w:rFonts w:ascii="Times New Roman" w:hAnsi="Times New Roman" w:cs="Times New Roman"/>
          <w:sz w:val="24"/>
          <w:szCs w:val="24"/>
        </w:rPr>
        <w:t xml:space="preserve"> Odbył się festyn Żniwne 2023 na terenie ogrodów parafialnych. Impreza się udała. Wszystkim, którzy zaangażowali się w przygotowanie tej imprezy składam podziękowania.</w:t>
      </w:r>
    </w:p>
    <w:p w14:paraId="41891EEA" w14:textId="77777777" w:rsidR="00984441" w:rsidRDefault="00675D6D" w:rsidP="00675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225">
        <w:rPr>
          <w:rStyle w:val="PodtytuZnak"/>
        </w:rPr>
        <w:t>11 września</w:t>
      </w:r>
      <w:r w:rsidRPr="00675D6D">
        <w:rPr>
          <w:rFonts w:ascii="Times New Roman" w:hAnsi="Times New Roman" w:cs="Times New Roman"/>
          <w:sz w:val="24"/>
          <w:szCs w:val="24"/>
        </w:rPr>
        <w:t xml:space="preserve"> Jubileusz 90 </w:t>
      </w:r>
      <w:proofErr w:type="spellStart"/>
      <w:r w:rsidRPr="00675D6D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Pr="00675D6D">
        <w:rPr>
          <w:rFonts w:ascii="Times New Roman" w:hAnsi="Times New Roman" w:cs="Times New Roman"/>
          <w:sz w:val="24"/>
          <w:szCs w:val="24"/>
        </w:rPr>
        <w:t xml:space="preserve"> urodzin obchodziła Pani Janina </w:t>
      </w:r>
      <w:proofErr w:type="spellStart"/>
      <w:r w:rsidRPr="00675D6D">
        <w:rPr>
          <w:rFonts w:ascii="Times New Roman" w:hAnsi="Times New Roman" w:cs="Times New Roman"/>
          <w:sz w:val="24"/>
          <w:szCs w:val="24"/>
        </w:rPr>
        <w:t>Sturgulewska</w:t>
      </w:r>
      <w:proofErr w:type="spellEnd"/>
      <w:r w:rsidRPr="00675D6D">
        <w:rPr>
          <w:rFonts w:ascii="Times New Roman" w:hAnsi="Times New Roman" w:cs="Times New Roman"/>
          <w:sz w:val="24"/>
          <w:szCs w:val="24"/>
        </w:rPr>
        <w:t>. Z tej okazji zostały jej wręczone życzenia, kwiaty i upominek.</w:t>
      </w:r>
    </w:p>
    <w:p w14:paraId="0D0F22A2" w14:textId="77777777" w:rsidR="00984441" w:rsidRDefault="00675D6D" w:rsidP="00675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225">
        <w:rPr>
          <w:rStyle w:val="PodtytuZnak"/>
        </w:rPr>
        <w:t>12 września</w:t>
      </w:r>
      <w:r w:rsidRPr="00675D6D">
        <w:rPr>
          <w:rFonts w:ascii="Times New Roman" w:hAnsi="Times New Roman" w:cs="Times New Roman"/>
          <w:sz w:val="24"/>
          <w:szCs w:val="24"/>
        </w:rPr>
        <w:t xml:space="preserve"> Odbyła się kontrola Sanepidu na obiekcie Gminnego Ośrodka Sportu. Kontrola zakończyła się pozytywnie. Obecnie Referat Gospodarki Komunalnej realizuje zalecenia pokontrolne dotyczące przeniesienia pralni i suszarni do pomieszczenia na piętrze budynku.</w:t>
      </w:r>
    </w:p>
    <w:p w14:paraId="3998A9AB" w14:textId="77777777" w:rsidR="00984441" w:rsidRDefault="00675D6D" w:rsidP="00675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225">
        <w:rPr>
          <w:rStyle w:val="PodtytuZnak"/>
        </w:rPr>
        <w:t>13 września</w:t>
      </w:r>
      <w:r w:rsidRPr="00675D6D">
        <w:rPr>
          <w:rFonts w:ascii="Times New Roman" w:hAnsi="Times New Roman" w:cs="Times New Roman"/>
          <w:sz w:val="24"/>
          <w:szCs w:val="24"/>
        </w:rPr>
        <w:t xml:space="preserve"> Odbyła się sesja </w:t>
      </w:r>
      <w:proofErr w:type="spellStart"/>
      <w:r w:rsidRPr="00675D6D">
        <w:rPr>
          <w:rFonts w:ascii="Times New Roman" w:hAnsi="Times New Roman" w:cs="Times New Roman"/>
          <w:sz w:val="24"/>
          <w:szCs w:val="24"/>
        </w:rPr>
        <w:t>GZMu</w:t>
      </w:r>
      <w:proofErr w:type="spellEnd"/>
      <w:r w:rsidRPr="00675D6D">
        <w:rPr>
          <w:rFonts w:ascii="Times New Roman" w:hAnsi="Times New Roman" w:cs="Times New Roman"/>
          <w:sz w:val="24"/>
          <w:szCs w:val="24"/>
        </w:rPr>
        <w:t xml:space="preserve"> połączona z konsultacjami.</w:t>
      </w:r>
    </w:p>
    <w:p w14:paraId="7578331A" w14:textId="77777777" w:rsidR="00984441" w:rsidRDefault="00675D6D" w:rsidP="00675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225">
        <w:rPr>
          <w:rStyle w:val="PodtytuZnak"/>
        </w:rPr>
        <w:t>14 września</w:t>
      </w:r>
      <w:r w:rsidRPr="00675D6D">
        <w:rPr>
          <w:rFonts w:ascii="Times New Roman" w:hAnsi="Times New Roman" w:cs="Times New Roman"/>
          <w:sz w:val="24"/>
          <w:szCs w:val="24"/>
        </w:rPr>
        <w:t xml:space="preserve"> Odbyło się spotkanie z mieszkańcami ulicy Tuwima w sprawie planowanych zmian organizacji ruchu.</w:t>
      </w:r>
    </w:p>
    <w:p w14:paraId="58BC4160" w14:textId="77777777" w:rsidR="00984441" w:rsidRDefault="00675D6D" w:rsidP="00675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225">
        <w:rPr>
          <w:rStyle w:val="PodtytuZnak"/>
        </w:rPr>
        <w:t>19 września</w:t>
      </w:r>
      <w:r w:rsidRPr="00675D6D">
        <w:rPr>
          <w:rFonts w:ascii="Times New Roman" w:hAnsi="Times New Roman" w:cs="Times New Roman"/>
          <w:sz w:val="24"/>
          <w:szCs w:val="24"/>
        </w:rPr>
        <w:t xml:space="preserve"> Odbyło się spotkanie w Starostwie z przedstawicielami wszystkich samorządów z terenu powiatu pszczyńskiego oraz ŚIZGIPSC w sprawie standardów oraz możliwości dofinansowania tras rowerowych na terenie subregionu centralnego.</w:t>
      </w:r>
    </w:p>
    <w:p w14:paraId="305BF326" w14:textId="3EF150A6" w:rsidR="00984441" w:rsidRDefault="00675D6D" w:rsidP="00053225">
      <w:pPr>
        <w:pStyle w:val="Podtytu"/>
      </w:pPr>
      <w:r w:rsidRPr="00675D6D">
        <w:t>20 września</w:t>
      </w:r>
      <w:r w:rsidR="00D922EE">
        <w:t>:</w:t>
      </w:r>
    </w:p>
    <w:p w14:paraId="1140BE9A" w14:textId="77777777" w:rsidR="00984441" w:rsidRPr="00984441" w:rsidRDefault="00675D6D" w:rsidP="0098444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441">
        <w:rPr>
          <w:rFonts w:ascii="Times New Roman" w:hAnsi="Times New Roman" w:cs="Times New Roman"/>
          <w:sz w:val="24"/>
          <w:szCs w:val="24"/>
        </w:rPr>
        <w:t>Odbyło się spotkanie z Panią Prezes i Wiceprezes hospicjum św. Ojca Pio w Pszczynie. Przedstawiciele hospicjum zwracają się o pomoc finansową gminy w roku 2024</w:t>
      </w:r>
    </w:p>
    <w:p w14:paraId="6F7DF672" w14:textId="1FEE3A56" w:rsidR="009C567E" w:rsidRDefault="00675D6D" w:rsidP="0098444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441">
        <w:rPr>
          <w:rFonts w:ascii="Times New Roman" w:hAnsi="Times New Roman" w:cs="Times New Roman"/>
          <w:sz w:val="24"/>
          <w:szCs w:val="24"/>
        </w:rPr>
        <w:t>Odbyło się zebranie władz LKS z rodzicami dzieci, które uczestniczą w treningach. Poruszono również sprawie ogrodzenia boiska, poprawy monitoringu , wynajmu Sali gimnastycznej w weekendy.</w:t>
      </w:r>
    </w:p>
    <w:p w14:paraId="5272BD41" w14:textId="77777777" w:rsidR="00984441" w:rsidRDefault="00984441" w:rsidP="009844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37843D" w14:textId="77777777" w:rsidR="00984441" w:rsidRDefault="00984441" w:rsidP="00984441">
      <w:pPr>
        <w:spacing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Kobiór</w:t>
      </w:r>
    </w:p>
    <w:p w14:paraId="63F32845" w14:textId="5243619C" w:rsidR="00984441" w:rsidRPr="00984441" w:rsidRDefault="00984441" w:rsidP="00C07E2A">
      <w:pPr>
        <w:spacing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Eugeniusz Lubański</w:t>
      </w:r>
    </w:p>
    <w:sectPr w:rsidR="00984441" w:rsidRPr="00984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37C77"/>
    <w:multiLevelType w:val="hybridMultilevel"/>
    <w:tmpl w:val="74322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9546F"/>
    <w:multiLevelType w:val="hybridMultilevel"/>
    <w:tmpl w:val="D5163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42788"/>
    <w:multiLevelType w:val="hybridMultilevel"/>
    <w:tmpl w:val="7DFCA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974464">
    <w:abstractNumId w:val="0"/>
  </w:num>
  <w:num w:numId="2" w16cid:durableId="786119952">
    <w:abstractNumId w:val="1"/>
  </w:num>
  <w:num w:numId="3" w16cid:durableId="1095520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6D"/>
    <w:rsid w:val="00053225"/>
    <w:rsid w:val="002A4040"/>
    <w:rsid w:val="003800D3"/>
    <w:rsid w:val="00675D6D"/>
    <w:rsid w:val="00984441"/>
    <w:rsid w:val="009C567E"/>
    <w:rsid w:val="00C07E2A"/>
    <w:rsid w:val="00D9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290F"/>
  <w15:chartTrackingRefBased/>
  <w15:docId w15:val="{1BE06094-2A6A-4DBB-A81D-C430CA40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44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53225"/>
    <w:pPr>
      <w:spacing w:before="120" w:after="120" w:line="36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53225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4040"/>
    <w:pPr>
      <w:numPr>
        <w:ilvl w:val="1"/>
      </w:numPr>
      <w:spacing w:before="120" w:after="120" w:line="360" w:lineRule="auto"/>
    </w:pPr>
    <w:rPr>
      <w:rFonts w:ascii="Times New Roman" w:eastAsiaTheme="minorEastAsia" w:hAnsi="Times New Roman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4040"/>
    <w:rPr>
      <w:rFonts w:ascii="Times New Roman" w:eastAsiaTheme="minorEastAsia" w:hAnsi="Times New Roman"/>
      <w:b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556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Dziech</dc:creator>
  <cp:keywords/>
  <dc:description/>
  <cp:lastModifiedBy>Mirosław Dziech</cp:lastModifiedBy>
  <cp:revision>7</cp:revision>
  <dcterms:created xsi:type="dcterms:W3CDTF">2023-09-22T08:17:00Z</dcterms:created>
  <dcterms:modified xsi:type="dcterms:W3CDTF">2023-09-22T08:28:00Z</dcterms:modified>
</cp:coreProperties>
</file>