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4750" w:type="pct"/>
        <w:tblCellSpacing w:w="7" w:type="dxa"/>
        <w:shd w:val="clear" w:color="auto" w:fill="AFE0BE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618"/>
      </w:tblGrid>
      <w:tr w:rsidR="0031180B" w:rsidRPr="0031180B" w14:paraId="5B946172" w14:textId="77777777" w:rsidTr="0031180B">
        <w:trPr>
          <w:tblCellSpacing w:w="7" w:type="dxa"/>
        </w:trPr>
        <w:tc>
          <w:tcPr>
            <w:tcW w:w="5000" w:type="pct"/>
            <w:shd w:val="clear" w:color="auto" w:fill="AFE0BE"/>
            <w:vAlign w:val="center"/>
            <w:hideMark/>
          </w:tcPr>
          <w:p w14:paraId="3ED8DEDC" w14:textId="77777777" w:rsidR="0031180B" w:rsidRPr="0031180B" w:rsidRDefault="0031180B" w:rsidP="0031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180B">
              <w:rPr>
                <w:rFonts w:ascii="Verdana" w:eastAsia="Times New Roman" w:hAnsi="Verdana" w:cs="Times New Roman"/>
                <w:b/>
                <w:bCs/>
                <w:caps/>
                <w:color w:val="266438"/>
                <w:sz w:val="24"/>
                <w:szCs w:val="24"/>
                <w:lang w:eastAsia="pl-PL"/>
              </w:rPr>
              <w:t>Targi gospodarcze w Berlinie </w:t>
            </w:r>
          </w:p>
          <w:p w14:paraId="20EA6794" w14:textId="77777777" w:rsidR="0031180B" w:rsidRPr="0031180B" w:rsidRDefault="0031180B" w:rsidP="0031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31180B">
              <w:rPr>
                <w:rFonts w:ascii="Verdana" w:eastAsia="Times New Roman" w:hAnsi="Verdana" w:cs="Times New Roman"/>
                <w:b/>
                <w:bCs/>
                <w:caps/>
                <w:color w:val="266438"/>
                <w:sz w:val="24"/>
                <w:szCs w:val="24"/>
                <w:lang w:eastAsia="pl-PL"/>
              </w:rPr>
              <w:t>- oferta dla przedsiębiorców</w:t>
            </w:r>
          </w:p>
        </w:tc>
      </w:tr>
      <w:tr w:rsidR="0031180B" w:rsidRPr="0031180B" w14:paraId="46809CD6" w14:textId="77777777" w:rsidTr="0031180B">
        <w:trPr>
          <w:tblCellSpacing w:w="7" w:type="dxa"/>
        </w:trPr>
        <w:tc>
          <w:tcPr>
            <w:tcW w:w="5000" w:type="pct"/>
            <w:shd w:val="clear" w:color="auto" w:fill="FFFFFF"/>
            <w:vAlign w:val="center"/>
            <w:hideMark/>
          </w:tcPr>
          <w:tbl>
            <w:tblPr>
              <w:tblW w:w="5000" w:type="pct"/>
              <w:jc w:val="center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8560"/>
            </w:tblGrid>
            <w:tr w:rsidR="0031180B" w:rsidRPr="0031180B" w14:paraId="1D68CF02" w14:textId="77777777">
              <w:trPr>
                <w:tblCellSpacing w:w="15" w:type="dxa"/>
                <w:jc w:val="center"/>
              </w:trPr>
              <w:tc>
                <w:tcPr>
                  <w:tcW w:w="5000" w:type="pct"/>
                  <w:shd w:val="clear" w:color="auto" w:fill="FFFFF2"/>
                  <w:vAlign w:val="center"/>
                  <w:hideMark/>
                </w:tcPr>
                <w:p w14:paraId="666B3398" w14:textId="2CF7505B" w:rsidR="0031180B" w:rsidRPr="0031180B" w:rsidRDefault="0031180B" w:rsidP="0031180B">
                  <w:pPr>
                    <w:spacing w:before="100" w:beforeAutospacing="1" w:after="100" w:afterAutospacing="1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Times New Roman" w:eastAsia="Times New Roman" w:hAnsi="Times New Roman" w:cs="Times New Roman"/>
                      <w:noProof/>
                      <w:sz w:val="24"/>
                      <w:szCs w:val="24"/>
                      <w:lang w:eastAsia="pl-PL"/>
                    </w:rPr>
                    <w:drawing>
                      <wp:inline distT="0" distB="0" distL="0" distR="0" wp14:anchorId="38736AE7" wp14:editId="13152349">
                        <wp:extent cx="1600200" cy="523875"/>
                        <wp:effectExtent l="0" t="0" r="0" b="9525"/>
                        <wp:docPr id="1" name="Obraz 1" descr="http://www.arch.powiat.hajnowka.pl/archiwum/2004/pazdziernik/lichtenberg.jpg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" descr="http://www.arch.powiat.hajnowka.pl/archiwum/2004/pazdziernik/lichtenberg.jpg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600200" cy="5238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 w14:paraId="39A73E9D" w14:textId="77777777" w:rsidR="0031180B" w:rsidRPr="0031180B" w:rsidRDefault="0031180B" w:rsidP="003118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 W dniach 20.10. – 22.10.2004 roku delegacja Starostwa Powiatowego w Hajnówce na czele z Wicestarostą panem Jerzym Sirakiem gościła w Berlinie na 11 Dniach Gospodarki na zaproszenie partnerskiej dzielnicy Lichtenberg.</w:t>
                  </w:r>
                </w:p>
                <w:p w14:paraId="6019D231" w14:textId="77777777" w:rsidR="0031180B" w:rsidRPr="0031180B" w:rsidRDefault="0031180B" w:rsidP="003118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  Strona niemiecka zorganizowała targi gospodarcze, w których wzięły udział przede wszystkim przedsiębiorstwa działające w berlińskiej dzielnicy Lichtenberg. Dzięki uprzejmości gospodarzy Starostwo Powiatowe w Hajnówce uzyskało możliwość prezentacji dorobku gospodarczego powiatu na własnym stoisku.</w:t>
                  </w:r>
                </w:p>
                <w:p w14:paraId="59A194BD" w14:textId="77777777" w:rsidR="0031180B" w:rsidRPr="0031180B" w:rsidRDefault="0031180B" w:rsidP="003118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  Jednym z przedsięwzięć, którego realizacją zajmuje się strona niemiecka jest utworzenie internetowej bazy danych o firmach działających między innymi w Berlinie – Lichtenbergu, litewskim okręgu Jurbarkas  oraz na terenie Powiatu Hajnowskiego. Starostwo Powiatowe w Hajnówce popiera powyższą inicjatywę i  zachęca polskich przedsiębiorców do skorzystania z możliwości promocji własnej działalności gospodarczej poprzez internet. Nadmieniamy, iż rejestracja firmy i przedstawienie własnej oferty oraz propozycji nawiązania współpracy jest całkowicie bezpłatna.</w:t>
                  </w:r>
                </w:p>
                <w:p w14:paraId="26D408ED" w14:textId="77777777" w:rsidR="0031180B" w:rsidRPr="0031180B" w:rsidRDefault="0031180B" w:rsidP="003118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        W tym celu należy jedynie odwiedzić stronę internetową </w:t>
                  </w:r>
                  <w:hyperlink r:id="rId5" w:history="1">
                    <w:r w:rsidRPr="0031180B">
                      <w:rPr>
                        <w:rFonts w:ascii="Arial" w:eastAsia="Times New Roman" w:hAnsi="Arial" w:cs="Arial"/>
                        <w:color w:val="0000FF"/>
                        <w:sz w:val="20"/>
                        <w:szCs w:val="20"/>
                        <w:u w:val="single"/>
                        <w:lang w:eastAsia="pl-PL"/>
                      </w:rPr>
                      <w:t>www.unternehmensportal-lichtenberg.de</w:t>
                    </w:r>
                  </w:hyperlink>
                  <w:r w:rsidRPr="0031180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 xml:space="preserve"> następnie kliknąć na link „IM PORTAL ANMELDEN” oraz wypełnić stosowne rubryki.</w:t>
                  </w:r>
                </w:p>
                <w:p w14:paraId="2F674603" w14:textId="77777777" w:rsidR="0031180B" w:rsidRPr="0031180B" w:rsidRDefault="0031180B" w:rsidP="003118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Arial" w:eastAsia="Times New Roman" w:hAnsi="Arial" w:cs="Arial"/>
                      <w:sz w:val="20"/>
                      <w:szCs w:val="20"/>
                      <w:lang w:eastAsia="pl-PL"/>
                    </w:rPr>
                    <w:t>        Wizyta Wicestarosty w Berlinie potwierdziła potrzebę dalszego rozwijania dwustronnych kontaktów partnerskich. Poczynione zostały również wstępne ustalenia odnośnie planów współpracy w roku przyszłym</w:t>
                  </w:r>
                  <w:r w:rsidRPr="003118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.   </w:t>
                  </w:r>
                </w:p>
                <w:p w14:paraId="27F5B9BB" w14:textId="77777777" w:rsidR="0031180B" w:rsidRPr="0031180B" w:rsidRDefault="0031180B" w:rsidP="0031180B">
                  <w:pPr>
                    <w:spacing w:before="100" w:beforeAutospacing="1" w:after="100" w:afterAutospacing="1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  <w:t xml:space="preserve">  </w:t>
                  </w:r>
                </w:p>
                <w:p w14:paraId="18E31034" w14:textId="77777777" w:rsidR="0031180B" w:rsidRPr="0031180B" w:rsidRDefault="0031180B" w:rsidP="0031180B">
                  <w:pPr>
                    <w:spacing w:after="0" w:line="240" w:lineRule="auto"/>
                    <w:ind w:firstLine="708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Arial" w:eastAsia="Times New Roman" w:hAnsi="Arial" w:cs="Arial"/>
                      <w:i/>
                      <w:iCs/>
                      <w:sz w:val="15"/>
                      <w:szCs w:val="15"/>
                      <w:lang w:eastAsia="pl-PL"/>
                    </w:rPr>
                    <w:t>Wydział Promocji, Rozwoju Regionalnego,</w:t>
                  </w:r>
                </w:p>
                <w:p w14:paraId="59F1697D" w14:textId="77777777" w:rsidR="0031180B" w:rsidRPr="0031180B" w:rsidRDefault="0031180B" w:rsidP="0031180B">
                  <w:pPr>
                    <w:spacing w:after="0" w:line="240" w:lineRule="auto"/>
                    <w:ind w:firstLine="708"/>
                    <w:jc w:val="right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pl-PL"/>
                    </w:rPr>
                  </w:pPr>
                  <w:r w:rsidRPr="0031180B">
                    <w:rPr>
                      <w:rFonts w:ascii="Arial" w:eastAsia="Times New Roman" w:hAnsi="Arial" w:cs="Arial"/>
                      <w:i/>
                      <w:iCs/>
                      <w:sz w:val="15"/>
                      <w:szCs w:val="15"/>
                      <w:lang w:eastAsia="pl-PL"/>
                    </w:rPr>
                    <w:t> Turystyki i Współpracy z Zagranicą</w:t>
                  </w:r>
                </w:p>
              </w:tc>
            </w:tr>
          </w:tbl>
          <w:p w14:paraId="58DA3719" w14:textId="77777777" w:rsidR="0031180B" w:rsidRPr="0031180B" w:rsidRDefault="0031180B" w:rsidP="0031180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78893289" w14:textId="77777777" w:rsidR="0064289F" w:rsidRDefault="0064289F">
      <w:bookmarkStart w:id="0" w:name="_GoBack"/>
      <w:bookmarkEnd w:id="0"/>
    </w:p>
    <w:sectPr w:rsidR="006428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4289F"/>
    <w:rsid w:val="0031180B"/>
    <w:rsid w:val="006428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E3A51E3-BD6A-45CF-8182-66FCD6FA49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semiHidden/>
    <w:unhideWhenUsed/>
    <w:rsid w:val="0031180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401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nternehmensportal-lichtenberg.de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242</Words>
  <Characters>1453</Characters>
  <Application>Microsoft Office Word</Application>
  <DocSecurity>0</DocSecurity>
  <Lines>12</Lines>
  <Paragraphs>3</Paragraphs>
  <ScaleCrop>false</ScaleCrop>
  <Company/>
  <LinksUpToDate>false</LinksUpToDate>
  <CharactersWithSpaces>1692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Kasia</dc:creator>
  <cp:keywords/>
  <dc:description/>
  <cp:lastModifiedBy>Kasia</cp:lastModifiedBy>
  <cp:revision>3</cp:revision>
  <dcterms:created xsi:type="dcterms:W3CDTF">2018-11-08T08:29:00Z</dcterms:created>
  <dcterms:modified xsi:type="dcterms:W3CDTF">2018-11-08T08:29:00Z</dcterms:modified>
</cp:coreProperties>
</file>