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75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8"/>
      </w:tblGrid>
      <w:tr w:rsidR="00D550CF" w:rsidRPr="00D550CF" w14:paraId="723C86E4" w14:textId="77777777" w:rsidTr="00D550CF">
        <w:trPr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14:paraId="40C21F6E" w14:textId="019FE117" w:rsidR="00D550CF" w:rsidRPr="00D550CF" w:rsidRDefault="00D550CF" w:rsidP="00D5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550CF">
              <w:rPr>
                <w:rFonts w:ascii="Times New Roman" w:eastAsia="Times New Roman" w:hAnsi="Symbol" w:cs="Times New Roman"/>
                <w:sz w:val="24"/>
                <w:szCs w:val="24"/>
                <w:lang w:eastAsia="pl-PL"/>
              </w:rPr>
              <w:t></w:t>
            </w:r>
            <w:r w:rsidRPr="00D550C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="003A71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</w:t>
            </w:r>
            <w:r w:rsidRPr="00D550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IZYTA W HATTSTEDT</w:t>
            </w:r>
            <w:r w:rsidRPr="00D550C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D550CF" w:rsidRPr="00D550CF" w14:paraId="690159D6" w14:textId="77777777" w:rsidTr="00D550CF">
        <w:trPr>
          <w:tblCellSpacing w:w="7" w:type="dxa"/>
        </w:trPr>
        <w:tc>
          <w:tcPr>
            <w:tcW w:w="5000" w:type="pct"/>
            <w:shd w:val="clear" w:color="auto" w:fill="FBF9EE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8560"/>
            </w:tblGrid>
            <w:tr w:rsidR="00D550CF" w:rsidRPr="00D550CF" w14:paraId="177D7215" w14:textId="77777777">
              <w:trPr>
                <w:tblCellSpacing w:w="15" w:type="dxa"/>
                <w:jc w:val="center"/>
              </w:trPr>
              <w:tc>
                <w:tcPr>
                  <w:tcW w:w="4750" w:type="pct"/>
                  <w:shd w:val="clear" w:color="auto" w:fill="FFFFFF"/>
                  <w:vAlign w:val="center"/>
                  <w:hideMark/>
                </w:tcPr>
                <w:p w14:paraId="170FC10E" w14:textId="77777777" w:rsidR="00D550CF" w:rsidRPr="00D550CF" w:rsidRDefault="00D550CF" w:rsidP="00D550CF">
                  <w:pPr>
                    <w:spacing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W 2003 roku Przedszkole nr 5 z Oddziałami Żłobkowymi w Hajnówce nawiązało listowny kontakt z oddziałem przedszkolnym w miejscowości Hattstedt w Niemczech. </w:t>
                  </w:r>
                </w:p>
                <w:p w14:paraId="526E0309" w14:textId="77777777" w:rsidR="00D550CF" w:rsidRPr="00D550CF" w:rsidRDefault="00D550CF" w:rsidP="00D550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W ramach korespondencji obie placówki wymieniały się doświadczeniami i informacjami na temat pracy z dziećmi. </w:t>
                  </w:r>
                </w:p>
                <w:p w14:paraId="61775F03" w14:textId="77777777" w:rsidR="00D550CF" w:rsidRPr="00D550CF" w:rsidRDefault="00D550CF" w:rsidP="00D550CF">
                  <w:pPr>
                    <w:spacing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W dniach 08-11.08.2007 r. delegacja przedszkola w składzie: Krystyna Kojło, Mirosława Maciuka, Eugenia Trofimiuk i Lucyna Lewczuk odwiedziła miejscowość Hattstedt w północnych Niemczech na zaproszenie Towarzystwa Przyjaciół Hajnówki działającego w tej miejscowości.</w:t>
                  </w:r>
                </w:p>
                <w:p w14:paraId="3B84E1C3" w14:textId="77777777" w:rsidR="00D550CF" w:rsidRPr="00D550CF" w:rsidRDefault="00D550CF" w:rsidP="00D550CF">
                  <w:pPr>
                    <w:spacing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Przedszkole w Hattstedt funkcjonuje przy miejscowej szkole podstawowej w nowo dobudowanej sali. Do przedszkola uczęszcza 20 dzieci od 4 do 7 roku życia i przebywa w nim 5 godzin dziennie. Z grupą pracują jednocześnie dwie nauczycielki Sabina i Jutta, które wzajemnie się wspierają. </w:t>
                  </w:r>
                </w:p>
                <w:p w14:paraId="73D5D05A" w14:textId="77777777" w:rsidR="00D550CF" w:rsidRPr="00D550CF" w:rsidRDefault="00D550CF" w:rsidP="00D550CF">
                  <w:pPr>
                    <w:spacing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Przez dwa dni obserwowałyśmy organizację zajęć w grupie. Zostałyśmy serdecznie przyjęte przez nauczycielki, które odpowiadały na pytania, którymi je zasypywałyśmy.</w:t>
                  </w:r>
                </w:p>
                <w:p w14:paraId="6CA6F6B7" w14:textId="77777777" w:rsidR="00D550CF" w:rsidRPr="00D550CF" w:rsidRDefault="00D550CF" w:rsidP="00D550CF">
                  <w:pPr>
                    <w:spacing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Dzieci w przedszkolu mają dużą swobodę w wyborze działań, same wybierają to, czym i w co chcą się bawić. Nauczycielki czuwają nad całością i podchodzą tam, gdzie są potrzebne. Zabawa jest tu bardzo ważna, gdyż pomaga dzieciom w wyrabianiu samodzielności i uspołecznienia. Dotyczy to również zabaw na świeżym powietrzu. Dzieci mają możliwość wyboru zabaw na placu przedszkolnym lub zabaw w basenie. </w:t>
                  </w:r>
                </w:p>
                <w:p w14:paraId="5C53CB95" w14:textId="77777777" w:rsidR="00D550CF" w:rsidRPr="00D550CF" w:rsidRDefault="00D550CF" w:rsidP="00D550CF">
                  <w:pPr>
                    <w:spacing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Duże wrażenie zrobił na nas pomysł z przytwierdzeniem do sufitu uchwytu, na którym zawieszony został hamak. Dzieci mogą korzystać z niego w celu wyciszenia i zrelaksowania.</w:t>
                  </w:r>
                </w:p>
                <w:p w14:paraId="15B5EBC6" w14:textId="77777777" w:rsidR="00D550CF" w:rsidRPr="00D550CF" w:rsidRDefault="00D550CF" w:rsidP="00D550CF">
                  <w:pPr>
                    <w:spacing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W przedszkolu nie ma kuchni, dzieci przynoszą posiłek ze sobą z domu, po którym samodzielnie zmywają naczynia w aneksie kuchennym. Każdy posiłek jest poprzedzony wspólną modlitwą.</w:t>
                  </w:r>
                </w:p>
                <w:p w14:paraId="7F22B9D5" w14:textId="77777777" w:rsidR="00D550CF" w:rsidRPr="00D550CF" w:rsidRDefault="00D550CF" w:rsidP="00D550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Uczestnicząc w zajęciach miałyśmy okazję do wymiany doświadczeń zawodowych. Zapoznałyśmy dzieci niemieckie z kilkoma zabawami ich polskich rówieśników i wykonałyśmy wspólnie kwiatki z kartonu, które ozdobiły salę. </w:t>
                  </w:r>
                </w:p>
                <w:p w14:paraId="72401557" w14:textId="77777777" w:rsidR="00D550CF" w:rsidRPr="00D550CF" w:rsidRDefault="00D550CF" w:rsidP="00D550CF">
                  <w:pPr>
                    <w:spacing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Przedszkola w Niemczech nie są częścią systemu oświatowego, należą do zadań własnych landów, spełniają funkcje opiekuńczo – wychowawcze. Podejmowane zadania mają sprzyjać rozwojowi fizycznemu, intelektualnemu i moralnemu dzieci. </w:t>
                  </w:r>
                </w:p>
                <w:p w14:paraId="1F7F9947" w14:textId="77777777" w:rsidR="00D550CF" w:rsidRPr="00D550CF" w:rsidRDefault="00D550CF" w:rsidP="00D550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7D27F734" w14:textId="0C11C303" w:rsidR="00D550CF" w:rsidRPr="00D550CF" w:rsidRDefault="00D550CF" w:rsidP="00D55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noProof/>
                      <w:color w:val="FF0000"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645A950F" wp14:editId="6F758F92">
                        <wp:extent cx="4762500" cy="3571875"/>
                        <wp:effectExtent l="0" t="0" r="0" b="9525"/>
                        <wp:docPr id="15" name="Obraz 15" descr="http://www.arch.powiat.hajnowka.pl/archiwum/2007/pazdziernik/niemcy-przedszkole/%60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archiwum/2007/pazdziernik/niemcy-przedszkole/%60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14391DC" w14:textId="77777777" w:rsidR="00D550CF" w:rsidRPr="00D550CF" w:rsidRDefault="00D550CF" w:rsidP="00D550CF">
                  <w:pPr>
                    <w:spacing w:before="100" w:beforeAutospacing="1" w:after="0" w:line="240" w:lineRule="auto"/>
                    <w:ind w:left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lastRenderedPageBreak/>
                    <w:t> </w:t>
                  </w:r>
                </w:p>
                <w:p w14:paraId="183F6417" w14:textId="0A266551" w:rsidR="00D550CF" w:rsidRPr="00D550CF" w:rsidRDefault="00D550CF" w:rsidP="00D55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noProof/>
                      <w:color w:val="FF0000"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0215539E" wp14:editId="60A73844">
                        <wp:extent cx="4762500" cy="3571875"/>
                        <wp:effectExtent l="0" t="0" r="0" b="9525"/>
                        <wp:docPr id="14" name="Obraz 14" descr="http://www.arch.powiat.hajnowka.pl/archiwum/2007/pazdziernik/niemcy-przedszkole/%60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archiwum/2007/pazdziernik/niemcy-przedszkole/%60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2EF7E8D" w14:textId="77777777" w:rsidR="00D550CF" w:rsidRPr="00D550CF" w:rsidRDefault="00D550CF" w:rsidP="00D550CF">
                  <w:pPr>
                    <w:spacing w:before="100" w:beforeAutospacing="1" w:after="0" w:line="240" w:lineRule="auto"/>
                    <w:ind w:left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48D6D568" w14:textId="52CD88C6" w:rsidR="00D550CF" w:rsidRPr="00D550CF" w:rsidRDefault="00D550CF" w:rsidP="00D55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noProof/>
                      <w:color w:val="FF0000"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07358ED9" wp14:editId="7BF3CB5C">
                        <wp:extent cx="4762500" cy="3571875"/>
                        <wp:effectExtent l="0" t="0" r="0" b="9525"/>
                        <wp:docPr id="13" name="Obraz 13" descr="http://www.arch.powiat.hajnowka.pl/archiwum/2007/pazdziernik/niemcy-przedszkole/%60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arch.powiat.hajnowka.pl/archiwum/2007/pazdziernik/niemcy-przedszkole/%60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4C5C168" w14:textId="77777777" w:rsidR="00D550CF" w:rsidRPr="00D550CF" w:rsidRDefault="00D550CF" w:rsidP="00D550CF">
                  <w:pPr>
                    <w:spacing w:before="100" w:beforeAutospacing="1" w:after="0" w:line="240" w:lineRule="auto"/>
                    <w:ind w:left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6199AFAF" w14:textId="7554DB08" w:rsidR="00D550CF" w:rsidRPr="00D550CF" w:rsidRDefault="00D550CF" w:rsidP="00D55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noProof/>
                      <w:color w:val="FF0000"/>
                      <w:sz w:val="20"/>
                      <w:szCs w:val="20"/>
                      <w:lang w:eastAsia="pl-PL"/>
                    </w:rPr>
                    <w:lastRenderedPageBreak/>
                    <w:drawing>
                      <wp:inline distT="0" distB="0" distL="0" distR="0" wp14:anchorId="2CB5C206" wp14:editId="502D4FA2">
                        <wp:extent cx="4762500" cy="3571875"/>
                        <wp:effectExtent l="0" t="0" r="0" b="9525"/>
                        <wp:docPr id="12" name="Obraz 12" descr="http://www.arch.powiat.hajnowka.pl/archiwum/2007/pazdziernik/niemcy-przedszkole/%60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arch.powiat.hajnowka.pl/archiwum/2007/pazdziernik/niemcy-przedszkole/%60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FF5C4FB" w14:textId="77777777" w:rsidR="00D550CF" w:rsidRPr="00D550CF" w:rsidRDefault="00D550CF" w:rsidP="00D550CF">
                  <w:pPr>
                    <w:spacing w:before="100" w:beforeAutospacing="1" w:after="0" w:line="240" w:lineRule="auto"/>
                    <w:ind w:left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7292CD69" w14:textId="35B12220" w:rsidR="00D550CF" w:rsidRPr="00D550CF" w:rsidRDefault="00D550CF" w:rsidP="00D55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noProof/>
                      <w:color w:val="FF0000"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53E12A93" wp14:editId="42E3BC07">
                        <wp:extent cx="4762500" cy="3571875"/>
                        <wp:effectExtent l="0" t="0" r="0" b="9525"/>
                        <wp:docPr id="11" name="Obraz 11" descr="http://www.arch.powiat.hajnowka.pl/archiwum/2007/pazdziernik/niemcy-przedszkole/%60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arch.powiat.hajnowka.pl/archiwum/2007/pazdziernik/niemcy-przedszkole/%60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4DF3B7F" w14:textId="77777777" w:rsidR="00D550CF" w:rsidRPr="00D550CF" w:rsidRDefault="00D550CF" w:rsidP="00D550CF">
                  <w:pPr>
                    <w:spacing w:before="100" w:beforeAutospacing="1" w:after="0" w:line="240" w:lineRule="auto"/>
                    <w:ind w:left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02FA1E7A" w14:textId="0F1B0A3D" w:rsidR="00D550CF" w:rsidRPr="00D550CF" w:rsidRDefault="00D550CF" w:rsidP="00D55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noProof/>
                      <w:color w:val="FF0000"/>
                      <w:sz w:val="20"/>
                      <w:szCs w:val="20"/>
                      <w:lang w:eastAsia="pl-PL"/>
                    </w:rPr>
                    <w:lastRenderedPageBreak/>
                    <w:drawing>
                      <wp:inline distT="0" distB="0" distL="0" distR="0" wp14:anchorId="002B2229" wp14:editId="36986302">
                        <wp:extent cx="4762500" cy="2943225"/>
                        <wp:effectExtent l="0" t="0" r="0" b="9525"/>
                        <wp:docPr id="10" name="Obraz 10" descr="http://www.arch.powiat.hajnowka.pl/archiwum/2007/pazdziernik/niemcy-przedszkole/%60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arch.powiat.hajnowka.pl/archiwum/2007/pazdziernik/niemcy-przedszkole/%60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2943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06FEFA8" w14:textId="77777777" w:rsidR="00D550CF" w:rsidRPr="00D550CF" w:rsidRDefault="00D550CF" w:rsidP="00D550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br/>
                    <w:t> </w:t>
                  </w:r>
                </w:p>
                <w:p w14:paraId="7149E8DB" w14:textId="77777777" w:rsidR="00D550CF" w:rsidRPr="00D550CF" w:rsidRDefault="00D550CF" w:rsidP="00D550CF">
                  <w:pPr>
                    <w:spacing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Nasz pobyt obfitował w bardzo przyjemne dla nas chwile. Podczas uroczystego powitania i spotkania z władzami Hattstedt i członkami Towarzystwa Przyjaciół Hajnówki degustowałyśmy regionalne potrawy oraz przysłuchiwałyśmy się próbie chóru męskiego, który tworzą mieszkańcy Hattstedt. Zwiedziłyśmy dwie niedaleko leżące miejscowości Huzum i Fridrichstadt. Organizatorzy zadbali o różne atrakcje: uczestniczyłyśmy w „Wiejskiej maturze” zorganizowanej w sąsiedniej gminie, gdzie trzeba było wykazać się sprawnością fizyczną. Zwiedziłyśmy karczmę – muzeum gdzie mogłyśmy zobaczyć, jak kiedyś żyli i pracowali tutejsi mieszkańcy, jakich urządzeń i maszyn używali. Zwiedziłyśmy gospodarstwo zajmujące się hodowlą owiec, gdzie zorganizowano rodzicom i dzieciom wykonanie własnych wytworów z filcowanej owczej wełny. Największym przeżyciem było spacerowanie w czasie odpływu po płyciznach przybrzeżnych zwanych watty oraz rejs statkiem po Morzu Północnym, gdzie podziwiałyśmy świat wysepek północnofryzyjskich.</w:t>
                  </w:r>
                </w:p>
                <w:p w14:paraId="3B770ED2" w14:textId="77777777" w:rsidR="00D550CF" w:rsidRPr="00D550CF" w:rsidRDefault="00D550CF" w:rsidP="00D550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61807277" w14:textId="37F5CE1F" w:rsidR="00D550CF" w:rsidRPr="00D550CF" w:rsidRDefault="00D550CF" w:rsidP="00D55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noProof/>
                      <w:color w:val="FF0000"/>
                      <w:sz w:val="20"/>
                      <w:szCs w:val="20"/>
                      <w:lang w:eastAsia="pl-PL"/>
                    </w:rPr>
                    <w:lastRenderedPageBreak/>
                    <w:drawing>
                      <wp:inline distT="0" distB="0" distL="0" distR="0" wp14:anchorId="11CA251C" wp14:editId="6D38D2A4">
                        <wp:extent cx="4762500" cy="3571875"/>
                        <wp:effectExtent l="0" t="0" r="0" b="9525"/>
                        <wp:docPr id="9" name="Obraz 9" descr="http://www.arch.powiat.hajnowka.pl/archiwum/2007/pazdziernik/niemcy-przedszkole/%60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arch.powiat.hajnowka.pl/archiwum/2007/pazdziernik/niemcy-przedszkole/%60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7B439D1" w14:textId="77777777" w:rsidR="00D550CF" w:rsidRPr="00D550CF" w:rsidRDefault="00D550CF" w:rsidP="00D550CF">
                  <w:pPr>
                    <w:spacing w:before="100" w:beforeAutospacing="1" w:after="0" w:line="240" w:lineRule="auto"/>
                    <w:ind w:left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781AC0B1" w14:textId="59588AA1" w:rsidR="00D550CF" w:rsidRPr="00D550CF" w:rsidRDefault="00D550CF" w:rsidP="00D55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noProof/>
                      <w:color w:val="FF0000"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12FE6F14" wp14:editId="7CD38314">
                        <wp:extent cx="4762500" cy="3571875"/>
                        <wp:effectExtent l="0" t="0" r="0" b="9525"/>
                        <wp:docPr id="8" name="Obraz 8" descr="http://www.arch.powiat.hajnowka.pl/archiwum/2007/pazdziernik/niemcy-przedszkole/%60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arch.powiat.hajnowka.pl/archiwum/2007/pazdziernik/niemcy-przedszkole/%60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55F483A" w14:textId="77777777" w:rsidR="00D550CF" w:rsidRPr="00D550CF" w:rsidRDefault="00D550CF" w:rsidP="00D55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2362B1B6" w14:textId="649FB589" w:rsidR="00D550CF" w:rsidRPr="00D550CF" w:rsidRDefault="00D550CF" w:rsidP="00D55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noProof/>
                      <w:color w:val="FF0000"/>
                      <w:sz w:val="20"/>
                      <w:szCs w:val="20"/>
                      <w:lang w:eastAsia="pl-PL"/>
                    </w:rPr>
                    <w:lastRenderedPageBreak/>
                    <w:drawing>
                      <wp:inline distT="0" distB="0" distL="0" distR="0" wp14:anchorId="45F8142F" wp14:editId="3A944173">
                        <wp:extent cx="4762500" cy="3400425"/>
                        <wp:effectExtent l="0" t="0" r="0" b="9525"/>
                        <wp:docPr id="7" name="Obraz 7" descr="http://www.arch.powiat.hajnowka.pl/archiwum/2007/pazdziernik/niemcy-przedszkole/%60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www.arch.powiat.hajnowka.pl/archiwum/2007/pazdziernik/niemcy-przedszkole/%60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400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C486863" w14:textId="77777777" w:rsidR="00D550CF" w:rsidRPr="00D550CF" w:rsidRDefault="00D550CF" w:rsidP="00D55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20D96C91" w14:textId="4ABDAA45" w:rsidR="00D550CF" w:rsidRPr="00D550CF" w:rsidRDefault="00D550CF" w:rsidP="00D55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noProof/>
                      <w:color w:val="FF0000"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592B2AC4" wp14:editId="67874061">
                        <wp:extent cx="4762500" cy="3571875"/>
                        <wp:effectExtent l="0" t="0" r="0" b="9525"/>
                        <wp:docPr id="6" name="Obraz 6" descr="http://www.arch.powiat.hajnowka.pl/archiwum/2007/pazdziernik/niemcy-przedszkole/%601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www.arch.powiat.hajnowka.pl/archiwum/2007/pazdziernik/niemcy-przedszkole/%601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026BEE8" w14:textId="77777777" w:rsidR="00D550CF" w:rsidRPr="00D550CF" w:rsidRDefault="00D550CF" w:rsidP="00D550CF">
                  <w:pPr>
                    <w:spacing w:before="100" w:beforeAutospacing="1" w:after="0" w:line="240" w:lineRule="auto"/>
                    <w:ind w:left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7976A803" w14:textId="5B50A25D" w:rsidR="00D550CF" w:rsidRPr="00D550CF" w:rsidRDefault="00D550CF" w:rsidP="00D55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noProof/>
                      <w:color w:val="FF0000"/>
                      <w:sz w:val="20"/>
                      <w:szCs w:val="20"/>
                      <w:lang w:eastAsia="pl-PL"/>
                    </w:rPr>
                    <w:lastRenderedPageBreak/>
                    <w:drawing>
                      <wp:inline distT="0" distB="0" distL="0" distR="0" wp14:anchorId="68148F7F" wp14:editId="50AEC1E1">
                        <wp:extent cx="4762500" cy="3705225"/>
                        <wp:effectExtent l="0" t="0" r="0" b="9525"/>
                        <wp:docPr id="5" name="Obraz 5" descr="http://www.arch.powiat.hajnowka.pl/archiwum/2007/pazdziernik/niemcy-przedszkole/%601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www.arch.powiat.hajnowka.pl/archiwum/2007/pazdziernik/niemcy-przedszkole/%601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705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8188435" w14:textId="77777777" w:rsidR="00D550CF" w:rsidRPr="00D550CF" w:rsidRDefault="00D550CF" w:rsidP="00D550CF">
                  <w:pPr>
                    <w:spacing w:before="100" w:beforeAutospacing="1" w:after="0" w:line="240" w:lineRule="auto"/>
                    <w:ind w:left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3F94CEAE" w14:textId="24050FF3" w:rsidR="00D550CF" w:rsidRPr="00D550CF" w:rsidRDefault="00D550CF" w:rsidP="00D55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noProof/>
                      <w:color w:val="FF0000"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77D1E35C" wp14:editId="224DF6E2">
                        <wp:extent cx="4762500" cy="3571875"/>
                        <wp:effectExtent l="0" t="0" r="0" b="9525"/>
                        <wp:docPr id="4" name="Obraz 4" descr="http://www.arch.powiat.hajnowka.pl/archiwum/2007/pazdziernik/niemcy-przedszkole/%601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://www.arch.powiat.hajnowka.pl/archiwum/2007/pazdziernik/niemcy-przedszkole/%601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AC9B27E" w14:textId="77777777" w:rsidR="00D550CF" w:rsidRPr="00D550CF" w:rsidRDefault="00D550CF" w:rsidP="00D550CF">
                  <w:pPr>
                    <w:spacing w:before="100" w:beforeAutospacing="1" w:after="0" w:line="240" w:lineRule="auto"/>
                    <w:ind w:left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36D157FA" w14:textId="72B3BC6E" w:rsidR="00D550CF" w:rsidRPr="00D550CF" w:rsidRDefault="00D550CF" w:rsidP="00D55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noProof/>
                      <w:color w:val="FF0000"/>
                      <w:sz w:val="20"/>
                      <w:szCs w:val="20"/>
                      <w:lang w:eastAsia="pl-PL"/>
                    </w:rPr>
                    <w:lastRenderedPageBreak/>
                    <w:drawing>
                      <wp:inline distT="0" distB="0" distL="0" distR="0" wp14:anchorId="4A0C33A9" wp14:editId="6AE1C79D">
                        <wp:extent cx="4762500" cy="3571875"/>
                        <wp:effectExtent l="0" t="0" r="0" b="9525"/>
                        <wp:docPr id="3" name="Obraz 3" descr="http://www.arch.powiat.hajnowka.pl/archiwum/2007/pazdziernik/niemcy-przedszkole/%601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www.arch.powiat.hajnowka.pl/archiwum/2007/pazdziernik/niemcy-przedszkole/%601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828E13F" w14:textId="77777777" w:rsidR="00D550CF" w:rsidRPr="00D550CF" w:rsidRDefault="00D550CF" w:rsidP="00D550CF">
                  <w:pPr>
                    <w:spacing w:before="100" w:beforeAutospacing="1" w:after="0" w:line="240" w:lineRule="auto"/>
                    <w:ind w:left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7355F60A" w14:textId="70E1D02B" w:rsidR="00D550CF" w:rsidRPr="00D550CF" w:rsidRDefault="00D550CF" w:rsidP="00D55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noProof/>
                      <w:color w:val="FF0000"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5126C252" wp14:editId="630C7B44">
                        <wp:extent cx="4762500" cy="3571875"/>
                        <wp:effectExtent l="0" t="0" r="0" b="9525"/>
                        <wp:docPr id="2" name="Obraz 2" descr="http://www.arch.powiat.hajnowka.pl/archiwum/2007/pazdziernik/niemcy-przedszkole/%601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www.arch.powiat.hajnowka.pl/archiwum/2007/pazdziernik/niemcy-przedszkole/%601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3CCDAC3" w14:textId="77777777" w:rsidR="00D550CF" w:rsidRPr="00D550CF" w:rsidRDefault="00D550CF" w:rsidP="00D550CF">
                  <w:pPr>
                    <w:spacing w:before="100" w:beforeAutospacing="1" w:after="0" w:line="240" w:lineRule="auto"/>
                    <w:ind w:left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24F151DE" w14:textId="0A84107C" w:rsidR="00D550CF" w:rsidRPr="00D550CF" w:rsidRDefault="00D550CF" w:rsidP="00D550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noProof/>
                      <w:color w:val="FF0000"/>
                      <w:sz w:val="20"/>
                      <w:szCs w:val="20"/>
                      <w:lang w:eastAsia="pl-PL"/>
                    </w:rPr>
                    <w:lastRenderedPageBreak/>
                    <w:drawing>
                      <wp:inline distT="0" distB="0" distL="0" distR="0" wp14:anchorId="56F99B28" wp14:editId="2E017F79">
                        <wp:extent cx="4762500" cy="3571875"/>
                        <wp:effectExtent l="0" t="0" r="0" b="9525"/>
                        <wp:docPr id="1" name="Obraz 1" descr="http://www.arch.powiat.hajnowka.pl/archiwum/2007/pazdziernik/niemcy-przedszkole/%601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://www.arch.powiat.hajnowka.pl/archiwum/2007/pazdziernik/niemcy-przedszkole/%601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8DE821F" w14:textId="77777777" w:rsidR="00D550CF" w:rsidRPr="00D550CF" w:rsidRDefault="00D550CF" w:rsidP="00D550CF">
                  <w:pPr>
                    <w:spacing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6B32BC3F" w14:textId="77777777" w:rsidR="00D550CF" w:rsidRPr="00D550CF" w:rsidRDefault="00D550CF" w:rsidP="00D550CF">
                  <w:pPr>
                    <w:spacing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Serdecznie dziękujemy wszystkim osobom działającym w Towarzystwie Przyjaciół Hajnówki w Hattstedt , a w szczególności:</w:t>
                  </w:r>
                </w:p>
                <w:p w14:paraId="146CA6B0" w14:textId="77777777" w:rsidR="00D550CF" w:rsidRPr="00D550CF" w:rsidRDefault="00D550CF" w:rsidP="00D550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- Juttcie i Andreasowi Gautsch</w:t>
                  </w:r>
                </w:p>
                <w:p w14:paraId="274373B3" w14:textId="77777777" w:rsidR="00D550CF" w:rsidRPr="00D550CF" w:rsidRDefault="00D550CF" w:rsidP="00D550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- Manfredowi Thiel</w:t>
                  </w:r>
                </w:p>
                <w:p w14:paraId="61BA519F" w14:textId="77777777" w:rsidR="00D550CF" w:rsidRPr="00D550CF" w:rsidRDefault="00D550CF" w:rsidP="00D550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- Egonowi i Margarete Schwilgin</w:t>
                  </w:r>
                </w:p>
                <w:p w14:paraId="43DA386C" w14:textId="77777777" w:rsidR="00D550CF" w:rsidRPr="00D550CF" w:rsidRDefault="00D550CF" w:rsidP="00D550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- Hansowi – Jurgenowi Hagge</w:t>
                  </w:r>
                </w:p>
                <w:p w14:paraId="25B36426" w14:textId="77777777" w:rsidR="00D550CF" w:rsidRPr="00D550CF" w:rsidRDefault="00D550CF" w:rsidP="00D550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- Margarete Feddersen</w:t>
                  </w:r>
                </w:p>
                <w:p w14:paraId="6E15C245" w14:textId="77777777" w:rsidR="00D550CF" w:rsidRPr="00D550CF" w:rsidRDefault="00D550CF" w:rsidP="00D550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- Manfredowi Gregersen, </w:t>
                  </w:r>
                </w:p>
                <w:p w14:paraId="53CAC14F" w14:textId="77777777" w:rsidR="00D550CF" w:rsidRPr="00D550CF" w:rsidRDefault="00D550CF" w:rsidP="00D550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którzy swoją osobowością, życzliwością i zaangażowaniem przyczynili się do tego, że długo będziemy pamiętać nasz pobyt w Hattstedt.</w:t>
                  </w:r>
                </w:p>
                <w:p w14:paraId="2466D170" w14:textId="77777777" w:rsidR="00D550CF" w:rsidRPr="00D550CF" w:rsidRDefault="00D550CF" w:rsidP="00D550CF">
                  <w:pPr>
                    <w:spacing w:before="100" w:beforeAutospacing="1"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D550CF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t xml:space="preserve">Dyrekcja </w:t>
                  </w:r>
                  <w:r w:rsidRPr="00D550CF">
                    <w:rPr>
                      <w:rFonts w:ascii="Arial" w:eastAsia="Times New Roman" w:hAnsi="Arial" w:cs="Arial"/>
                      <w:i/>
                      <w:iCs/>
                      <w:sz w:val="20"/>
                      <w:szCs w:val="20"/>
                      <w:lang w:eastAsia="pl-PL"/>
                    </w:rPr>
                    <w:t>Przedszkola nr 5</w:t>
                  </w:r>
                </w:p>
              </w:tc>
            </w:tr>
          </w:tbl>
          <w:p w14:paraId="428E528A" w14:textId="77777777" w:rsidR="00D550CF" w:rsidRPr="00D550CF" w:rsidRDefault="00D550CF" w:rsidP="00D550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CC16B62" w14:textId="77777777" w:rsidR="00402B9B" w:rsidRDefault="00402B9B"/>
    <w:sectPr w:rsidR="00402B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B9B"/>
    <w:rsid w:val="003A71D9"/>
    <w:rsid w:val="00402B9B"/>
    <w:rsid w:val="00D5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72D2E"/>
  <w15:chartTrackingRefBased/>
  <w15:docId w15:val="{68254166-4C28-4AF2-B120-11297990A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55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6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529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Igor</cp:lastModifiedBy>
  <cp:revision>5</cp:revision>
  <dcterms:created xsi:type="dcterms:W3CDTF">2018-11-08T07:23:00Z</dcterms:created>
  <dcterms:modified xsi:type="dcterms:W3CDTF">2021-05-06T12:52:00Z</dcterms:modified>
</cp:coreProperties>
</file>