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B7CF0B" w14:textId="77777777" w:rsidR="008D0BB0" w:rsidRPr="005632FF" w:rsidRDefault="008D0BB0" w:rsidP="005632FF">
      <w:pPr>
        <w:spacing w:after="0"/>
        <w:jc w:val="right"/>
        <w:rPr>
          <w:rFonts w:ascii="Cambria" w:hAnsi="Cambria"/>
          <w:b/>
          <w:u w:val="single"/>
        </w:rPr>
      </w:pPr>
    </w:p>
    <w:p w14:paraId="5AC1F878" w14:textId="77CFC62E" w:rsidR="008D0BB0" w:rsidRPr="005632FF" w:rsidRDefault="007A635D" w:rsidP="005632FF">
      <w:pPr>
        <w:spacing w:after="0"/>
        <w:jc w:val="center"/>
        <w:rPr>
          <w:rFonts w:ascii="Cambria" w:hAnsi="Cambria"/>
        </w:rPr>
      </w:pPr>
      <w:r>
        <w:rPr>
          <w:rFonts w:ascii="Cambria" w:hAnsi="Cambria"/>
          <w:b/>
          <w:bCs/>
        </w:rPr>
        <w:t>Załącznik nr 3.</w:t>
      </w:r>
      <w:r w:rsidR="00514E94">
        <w:rPr>
          <w:rFonts w:ascii="Cambria" w:hAnsi="Cambria"/>
          <w:b/>
          <w:bCs/>
        </w:rPr>
        <w:t>3</w:t>
      </w:r>
      <w:r>
        <w:rPr>
          <w:rFonts w:ascii="Cambria" w:hAnsi="Cambria"/>
          <w:b/>
          <w:bCs/>
        </w:rPr>
        <w:t xml:space="preserve"> do S</w:t>
      </w:r>
      <w:r w:rsidR="008D0BB0" w:rsidRPr="005632FF">
        <w:rPr>
          <w:rFonts w:ascii="Cambria" w:hAnsi="Cambria"/>
          <w:b/>
          <w:bCs/>
        </w:rPr>
        <w:t>WZ</w:t>
      </w:r>
    </w:p>
    <w:p w14:paraId="5E6605DC" w14:textId="76D6080E" w:rsidR="008D0BB0" w:rsidRPr="005632FF" w:rsidRDefault="008D0BB0" w:rsidP="005632FF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/>
        <w:jc w:val="center"/>
        <w:rPr>
          <w:rFonts w:ascii="Cambria" w:hAnsi="Cambria"/>
        </w:rPr>
      </w:pPr>
      <w:r w:rsidRPr="005632FF">
        <w:rPr>
          <w:rFonts w:ascii="Cambria" w:hAnsi="Cambria"/>
          <w:b/>
          <w:bCs/>
        </w:rPr>
        <w:t xml:space="preserve">Formularz cenowy </w:t>
      </w:r>
      <w:r w:rsidR="007A635D">
        <w:rPr>
          <w:rFonts w:ascii="Cambria" w:hAnsi="Cambria"/>
          <w:b/>
          <w:bCs/>
        </w:rPr>
        <w:t>–</w:t>
      </w:r>
      <w:r w:rsidRPr="005632FF">
        <w:rPr>
          <w:rFonts w:ascii="Cambria" w:hAnsi="Cambria"/>
          <w:b/>
          <w:bCs/>
        </w:rPr>
        <w:t xml:space="preserve"> </w:t>
      </w:r>
      <w:r w:rsidR="007A635D">
        <w:rPr>
          <w:rFonts w:ascii="Cambria" w:hAnsi="Cambria"/>
          <w:b/>
          <w:bCs/>
        </w:rPr>
        <w:t>Inne wyposażenie</w:t>
      </w:r>
    </w:p>
    <w:p w14:paraId="0AFBA2D7" w14:textId="0CF8B892" w:rsidR="008D0BB0" w:rsidRPr="005632FF" w:rsidRDefault="008D0BB0" w:rsidP="005632FF">
      <w:pPr>
        <w:tabs>
          <w:tab w:val="left" w:pos="567"/>
        </w:tabs>
        <w:spacing w:after="0"/>
        <w:contextualSpacing/>
        <w:jc w:val="center"/>
        <w:rPr>
          <w:rFonts w:ascii="Cambria" w:hAnsi="Cambria"/>
          <w:bCs/>
          <w:color w:val="000000"/>
        </w:rPr>
      </w:pPr>
      <w:r w:rsidRPr="005632FF">
        <w:rPr>
          <w:rFonts w:ascii="Cambria" w:hAnsi="Cambria"/>
          <w:bCs/>
        </w:rPr>
        <w:t xml:space="preserve">(Znak postępowania: </w:t>
      </w:r>
      <w:r w:rsidR="007A635D" w:rsidRPr="007A635D">
        <w:rPr>
          <w:rFonts w:ascii="Cambria" w:hAnsi="Cambria"/>
          <w:b/>
          <w:bCs/>
        </w:rPr>
        <w:t>Bd.ZP.271.1.2021</w:t>
      </w:r>
      <w:r w:rsidRPr="005632FF">
        <w:rPr>
          <w:rFonts w:ascii="Cambria" w:hAnsi="Cambria"/>
          <w:bCs/>
          <w:color w:val="000000"/>
        </w:rPr>
        <w:t>)</w:t>
      </w:r>
    </w:p>
    <w:p w14:paraId="72A2C461" w14:textId="77777777" w:rsidR="008D0BB0" w:rsidRPr="005632FF" w:rsidRDefault="008D0BB0" w:rsidP="005632FF">
      <w:pPr>
        <w:pStyle w:val="Standard"/>
        <w:jc w:val="center"/>
        <w:rPr>
          <w:rFonts w:ascii="Cambria" w:hAnsi="Cambria"/>
          <w:b/>
          <w:bCs/>
          <w:sz w:val="22"/>
          <w:szCs w:val="22"/>
        </w:rPr>
      </w:pPr>
    </w:p>
    <w:p w14:paraId="6954B8DE" w14:textId="1684FFE7" w:rsidR="008D0BB0" w:rsidRPr="005632FF" w:rsidRDefault="008D0BB0" w:rsidP="005632FF">
      <w:pPr>
        <w:pStyle w:val="Standard"/>
        <w:jc w:val="center"/>
        <w:rPr>
          <w:rFonts w:ascii="Cambria" w:hAnsi="Cambria"/>
          <w:b/>
          <w:bCs/>
          <w:sz w:val="22"/>
          <w:szCs w:val="22"/>
        </w:rPr>
      </w:pPr>
      <w:r w:rsidRPr="005632FF">
        <w:rPr>
          <w:rFonts w:ascii="Cambria" w:hAnsi="Cambria"/>
          <w:b/>
          <w:bCs/>
          <w:sz w:val="22"/>
          <w:szCs w:val="22"/>
        </w:rPr>
        <w:t xml:space="preserve">Część </w:t>
      </w:r>
      <w:r w:rsidR="00F3605E">
        <w:rPr>
          <w:rFonts w:ascii="Cambria" w:hAnsi="Cambria"/>
          <w:b/>
          <w:bCs/>
          <w:sz w:val="22"/>
          <w:szCs w:val="22"/>
        </w:rPr>
        <w:t>3</w:t>
      </w:r>
      <w:r w:rsidRPr="005632FF">
        <w:rPr>
          <w:rFonts w:ascii="Cambria" w:hAnsi="Cambria"/>
          <w:b/>
          <w:bCs/>
          <w:sz w:val="22"/>
          <w:szCs w:val="22"/>
        </w:rPr>
        <w:t xml:space="preserve"> zamówienia –  „</w:t>
      </w:r>
      <w:r w:rsidR="007A635D">
        <w:rPr>
          <w:rFonts w:ascii="Cambria" w:hAnsi="Cambria"/>
          <w:b/>
          <w:bCs/>
        </w:rPr>
        <w:t>Inne wyposażenie</w:t>
      </w:r>
      <w:r w:rsidRPr="005632FF">
        <w:rPr>
          <w:rFonts w:ascii="Cambria" w:hAnsi="Cambria"/>
          <w:b/>
          <w:bCs/>
          <w:sz w:val="22"/>
          <w:szCs w:val="22"/>
        </w:rPr>
        <w:t>”</w:t>
      </w:r>
    </w:p>
    <w:p w14:paraId="18130F2D" w14:textId="77777777" w:rsidR="008D0BB0" w:rsidRPr="005632FF" w:rsidRDefault="008D0BB0" w:rsidP="005632FF">
      <w:pPr>
        <w:spacing w:after="0"/>
        <w:jc w:val="right"/>
        <w:rPr>
          <w:rFonts w:ascii="Cambria" w:hAnsi="Cambria"/>
          <w:b/>
          <w:u w:val="single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4317"/>
        <w:gridCol w:w="1273"/>
        <w:gridCol w:w="1443"/>
        <w:gridCol w:w="1414"/>
        <w:gridCol w:w="1839"/>
        <w:gridCol w:w="3296"/>
      </w:tblGrid>
      <w:tr w:rsidR="005632FF" w:rsidRPr="005632FF" w14:paraId="5CBFBA71" w14:textId="77777777" w:rsidTr="00F237AB">
        <w:trPr>
          <w:trHeight w:val="1530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7BB007E" w14:textId="77777777" w:rsidR="002853B6" w:rsidRPr="00F237AB" w:rsidRDefault="002853B6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mbria"/>
                <w:b/>
                <w:bCs/>
                <w:color w:val="000000"/>
              </w:rPr>
              <w:t>Lp.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0ECD00" w14:textId="6777AE10" w:rsidR="002853B6" w:rsidRPr="00F237AB" w:rsidRDefault="002853B6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mbria"/>
                <w:b/>
                <w:bCs/>
                <w:color w:val="000000"/>
              </w:rPr>
              <w:t>Nazwa wyposażenia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8DBBAC7" w14:textId="77777777" w:rsidR="002853B6" w:rsidRPr="00F237AB" w:rsidRDefault="002853B6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mbria"/>
                <w:b/>
                <w:bCs/>
                <w:color w:val="000000"/>
              </w:rPr>
              <w:t>Ilość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0993CB6" w14:textId="5E9DDD4D" w:rsidR="002853B6" w:rsidRPr="00F237AB" w:rsidRDefault="002853B6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mbria"/>
                <w:b/>
                <w:bCs/>
                <w:color w:val="000000"/>
              </w:rPr>
              <w:t xml:space="preserve">Cena </w:t>
            </w:r>
            <w:r w:rsidRPr="00F237AB">
              <w:rPr>
                <w:rFonts w:asciiTheme="majorHAnsi" w:eastAsia="Times New Roman" w:hAnsiTheme="majorHAnsi" w:cs="Cambria"/>
                <w:b/>
                <w:bCs/>
                <w:color w:val="000000"/>
              </w:rPr>
              <w:br/>
              <w:t>jednostkowa netto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33DCE54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mbria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mbria"/>
                <w:b/>
                <w:bCs/>
                <w:color w:val="000000"/>
              </w:rPr>
              <w:t>Stawka VAT</w:t>
            </w:r>
          </w:p>
          <w:p w14:paraId="15214097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mbria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mbria"/>
                <w:b/>
                <w:bCs/>
                <w:color w:val="000000"/>
              </w:rPr>
              <w:t>23%</w:t>
            </w:r>
          </w:p>
          <w:p w14:paraId="61BAD27B" w14:textId="37B78CB0" w:rsidR="002853B6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mbria"/>
                <w:b/>
                <w:bCs/>
                <w:color w:val="000000"/>
              </w:rPr>
              <w:t>(kwota)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72993A5" w14:textId="693FAA0A" w:rsidR="002853B6" w:rsidRPr="00F237AB" w:rsidRDefault="002853B6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mbria"/>
                <w:b/>
                <w:bCs/>
                <w:color w:val="000000"/>
              </w:rPr>
              <w:t xml:space="preserve">Cena </w:t>
            </w:r>
            <w:r w:rsidRPr="00F237AB">
              <w:rPr>
                <w:rFonts w:asciiTheme="majorHAnsi" w:eastAsia="Times New Roman" w:hAnsiTheme="majorHAnsi" w:cs="Cambria"/>
                <w:b/>
                <w:bCs/>
                <w:color w:val="000000"/>
              </w:rPr>
              <w:br/>
              <w:t>jednostkowa brutto</w:t>
            </w: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1120E69" w14:textId="77777777" w:rsidR="002853B6" w:rsidRPr="00F237AB" w:rsidRDefault="002853B6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mbria"/>
                <w:b/>
                <w:bCs/>
                <w:color w:val="000000"/>
              </w:rPr>
              <w:t>Wartość  brutto</w:t>
            </w:r>
          </w:p>
        </w:tc>
      </w:tr>
      <w:tr w:rsidR="007A635D" w:rsidRPr="005632FF" w14:paraId="27EBCA21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2607B42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mbria"/>
                <w:b/>
                <w:bCs/>
                <w:color w:val="000000"/>
              </w:rPr>
              <w:t>1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A6576A3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mbria"/>
                <w:b/>
                <w:bCs/>
                <w:color w:val="000000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3C479A7" w14:textId="085CF696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37BAE3E" w14:textId="6BD53FAD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AD871AA" w14:textId="5AB9CFD0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C8D6B64" w14:textId="046C52EC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mbria"/>
                <w:b/>
                <w:bCs/>
                <w:color w:val="000000"/>
              </w:rPr>
              <w:t>6 =[4+5]</w:t>
            </w: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85D8CB5" w14:textId="3DB5D7A5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mbria"/>
                <w:b/>
                <w:bCs/>
                <w:color w:val="000000"/>
              </w:rPr>
              <w:t>7= [3 x 6]</w:t>
            </w:r>
          </w:p>
        </w:tc>
      </w:tr>
      <w:tr w:rsidR="002853B6" w:rsidRPr="005632FF" w14:paraId="45ADBC78" w14:textId="77777777" w:rsidTr="00F237AB">
        <w:trPr>
          <w:trHeight w:val="402"/>
          <w:jc w:val="center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92BF048" w14:textId="4C412100" w:rsidR="002853B6" w:rsidRPr="00F237AB" w:rsidRDefault="002853B6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SYPIALNIA DLA DZIECI (1.37)</w:t>
            </w:r>
          </w:p>
        </w:tc>
      </w:tr>
      <w:tr w:rsidR="007A635D" w:rsidRPr="005632FF" w14:paraId="7C42AB27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62DAE" w14:textId="3FED28D3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1.1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32FF2" w14:textId="08440E82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Komplet pościeli: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D2055" w14:textId="35ED3B43" w:rsidR="007A635D" w:rsidRPr="00F237AB" w:rsidRDefault="007A635D" w:rsidP="00F237AB">
            <w:pPr>
              <w:spacing w:after="0"/>
              <w:jc w:val="center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 xml:space="preserve">20 </w:t>
            </w:r>
            <w:proofErr w:type="spellStart"/>
            <w:r w:rsidRPr="00F237AB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F237AB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E560B" w14:textId="30160956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78C75" w14:textId="0573371D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441A4" w14:textId="461096BA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701F4" w14:textId="6D5A8E43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202D97C6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CFC3E" w14:textId="69074F5B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1.2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5A0C8" w14:textId="587C43FA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Woreczki bawełniane na bieliznę (służące do zmiany ubranka podczas leżakowania)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DA5A2" w14:textId="3248B991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82B3D" w14:textId="2204D638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FB8DF" w14:textId="5A55A0C0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42A90" w14:textId="367C51A9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1B15A" w14:textId="4DCC6CF2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16DF1A39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C57E3" w14:textId="2B03D129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1.3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466A5" w14:textId="4C7BD16F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Koc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2B735" w14:textId="451E6A5D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B6257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887A2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83E7F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276AA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1FDD0484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F1C82" w14:textId="3AE33FDC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1.4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5899C" w14:textId="3B15BF1A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Wózek dziecięcy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CEC1B" w14:textId="4C511CAA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A97C3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CC00D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06CA5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4B914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05E6CD79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4C77B" w14:textId="5EC585E4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1.5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5B709" w14:textId="5AAE5764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Krążki do siedzenia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BDB84" w14:textId="6D5B6FD1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F237AB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F237AB">
              <w:rPr>
                <w:rFonts w:asciiTheme="majorHAnsi" w:hAnsiTheme="majorHAnsi"/>
                <w:color w:val="000000"/>
              </w:rPr>
              <w:t>. – składający się z 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12B8C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07678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DC6EA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4D972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2E0D3E38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6351A" w14:textId="67DD929E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1.6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FF054" w14:textId="3A4EB49B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Plastikowy pojemnik (koszyczek) na smoczki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37DBD" w14:textId="787365C9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B907B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289D5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EB7B3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A29AA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7169FF42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CAEDE" w14:textId="7E14DB28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1.7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D4069" w14:textId="01289994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Pieluchy tetrowe białe lub kolorowe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CB3BD" w14:textId="0D98629D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85153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493C7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5FCBA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D57B1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08EBC93E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D419D" w14:textId="2A0BDC15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1.8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AF915" w14:textId="2406D5B4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Tablica korkowa (informacja o alergikach i rodzaju mleka)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25453" w14:textId="354121D6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9C8C0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72400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CDAF6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8C35E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4A45D6E8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F13B2" w14:textId="1EBBDCDB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lastRenderedPageBreak/>
              <w:t>1.9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34079" w14:textId="78CCA656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Krzesełka plastikowe „motylki”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D2D43" w14:textId="38336EF9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6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E2BDE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5DD41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5FF52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0DE88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69EE9B4F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F3503" w14:textId="283526C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1.10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1AB4C" w14:textId="1A1D7A0F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Zestaw wypoczynkowy (dwa foteliki i stol</w:t>
            </w:r>
            <w:r w:rsidRPr="00F237AB">
              <w:rPr>
                <w:rFonts w:asciiTheme="majorHAnsi" w:hAnsiTheme="majorHAnsi"/>
                <w:color w:val="000000"/>
              </w:rPr>
              <w:t>i</w:t>
            </w:r>
            <w:r w:rsidRPr="00F237AB">
              <w:rPr>
                <w:rFonts w:asciiTheme="majorHAnsi" w:hAnsiTheme="majorHAnsi"/>
                <w:color w:val="000000"/>
              </w:rPr>
              <w:t>czek z PCV)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58283" w14:textId="77E05C26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F237AB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F237AB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CB7D4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50A7E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072BF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EBD3E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346BD8E2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B6C52" w14:textId="753C21AD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1.11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754EA" w14:textId="1EE4DE10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Materac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167A7" w14:textId="4D27DB29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258EC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A14C0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ADA60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85970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7DAED619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69091" w14:textId="0D0F9B73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1.12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4C3FF" w14:textId="2ACB3F4E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Ścieżka piankowa Pies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FE5C1" w14:textId="52485379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CDE7F8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8DA2D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6DC52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F05CF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53EE695F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2A43E" w14:textId="3BB73561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1.13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38629" w14:textId="7E879DB4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Ścieżka piankowa Kot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EB01A" w14:textId="33BA0FEE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6DF9E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D61C7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CDDAA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0C2CF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6B1CEEC9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EC352" w14:textId="0401FBF3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1.14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7F1EF" w14:textId="5B2B4EA0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Ścieżka piankowa Żaba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95329" w14:textId="2774368E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8371F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750F7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9F01E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D8750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6459CD40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6799E" w14:textId="305DA4AD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1.15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4914A" w14:textId="13835871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Kostka piankowa do ścieżek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6BD7D" w14:textId="30E4A77E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05D1F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139B7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FF7F2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7F047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48096444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2DDC1" w14:textId="4EFA485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1.16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1FB8D" w14:textId="72B61AF4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Opona piankowa mała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BF9CE" w14:textId="4F34EB51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B4CC5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D18DA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F43A0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248A3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2B5C2EF3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C75AD" w14:textId="3C3452D3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1.17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B3B53" w14:textId="3E5A3EAC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Baza piankowa z wałkami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FB1F2" w14:textId="2723140B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A861A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77095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6D581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97361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0D68B26E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14B4B" w14:textId="07C4AF62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1.18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25D48" w14:textId="1F88FDB9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Bujaczek piankowy Piesek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14F41" w14:textId="657A61BF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A17A6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A38FD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94243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FE3F3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424149A1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EA068" w14:textId="2304B76D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1.19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CB11D" w14:textId="06FD9EAD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Bujaczek–leżaczek dla małych dzieci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37EC7" w14:textId="4ABD10AA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35895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A201F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F36DA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8311E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38917D6B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01866" w14:textId="52351DFA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1.20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4FC3C" w14:textId="5ACBDFF4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 xml:space="preserve">Worki </w:t>
            </w:r>
            <w:proofErr w:type="spellStart"/>
            <w:r w:rsidRPr="00F237AB">
              <w:rPr>
                <w:rFonts w:asciiTheme="majorHAnsi" w:hAnsiTheme="majorHAnsi"/>
                <w:color w:val="000000"/>
              </w:rPr>
              <w:t>sako</w:t>
            </w:r>
            <w:proofErr w:type="spellEnd"/>
            <w:r w:rsidRPr="00F237AB">
              <w:rPr>
                <w:rFonts w:asciiTheme="majorHAnsi" w:hAnsiTheme="majorHAnsi"/>
                <w:color w:val="000000"/>
              </w:rPr>
              <w:t xml:space="preserve"> średnie /gruszka rehabilitacyjna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D7B51" w14:textId="5A5B6F34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08D05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ED44E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385DB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31461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147FE744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93290" w14:textId="00C5F663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1.21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5826C" w14:textId="4589D4EF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Siedzisko zabawna buźka (różne)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94758" w14:textId="53BAABAB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2DA35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9D190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93E87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0AA3F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7CA30F3C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E3EA8" w14:textId="3B589211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1.22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6781E" w14:textId="4FE872F0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Tablica korkowa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ADC81" w14:textId="238E3615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A3740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66BCA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2008C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BBE60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41AFE794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41751" w14:textId="21BD95C1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1.23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F6826" w14:textId="0126C39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Duży zegar na ścianę (może być ozdobny)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B5EF5" w14:textId="472A2D5B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6BF16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D7FEA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11470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A0433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3A65DEE8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197E8" w14:textId="381ACA10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1.24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D675C" w14:textId="76C68A1F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Przyklejane aplikacje do ściany (duże)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32A96" w14:textId="39ADBDF3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F237AB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F237AB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58133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A7104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EB173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A3A29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6C9981F4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EBBC6" w14:textId="595CE253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1.25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675F8" w14:textId="5B637C31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Makatka „Drzewo na 4 pory roku”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8792B" w14:textId="12A04F2D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D4ACE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B6EB1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25C6F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0E9E4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1854E4EC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EA387" w14:textId="2B0A2FFD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1.26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44D89" w14:textId="40DFD10E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„Torba z pacynkami”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F2BED" w14:textId="6563DF40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F237AB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F237AB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514EA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02B8D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39233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C5711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6067A82B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6DD72" w14:textId="437879EF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1.27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A3ABB" w14:textId="7FEA9DF0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Zestaw grubych kredek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BDA05" w14:textId="66B9F16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F237AB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F237AB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7D399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D7013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1340F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71543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74240901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76C96" w14:textId="066EE7F2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lastRenderedPageBreak/>
              <w:t>1.28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D7D27" w14:textId="67C4D520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Zestaw stempelków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6FFA9" w14:textId="05311EE5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F237AB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F237AB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ABC9B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2415B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1F8A1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C17A6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31F645F3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F6B03" w14:textId="487AEABE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1.29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9355F" w14:textId="2E8C53AA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Kosz na śmieci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14AD6" w14:textId="58727606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0DEF8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680CC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7EE7E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5568E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76EA0DCE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69D44" w14:textId="3A26B925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1.30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C0276" w14:textId="7A9988AB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Nocnik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72AA7" w14:textId="6F1D0C38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10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C34F0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7C729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03FEB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0F3E8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692AF71D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209A9" w14:textId="486AA32D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1.31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94CEB" w14:textId="3E02BF4D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Kosz na zużyte pampersy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8B9E0" w14:textId="0A71D188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F8C6E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B51CC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DC012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E5EE3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1BFA9CB8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26740" w14:textId="4B7FF8BE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1.32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FEE99" w14:textId="07765C8E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Rozkładany domek plastikowy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13016" w14:textId="62C96AA8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E80ED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4E222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40A9D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82830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00D2D92C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D3272" w14:textId="640D9C46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1.33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51DE6" w14:textId="7931232F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Kosze na klocki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8DC45" w14:textId="6D1FC8A5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3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70321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FEE71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B3CA4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24661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25DC61F5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14CD5" w14:textId="77614478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1.34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D4F62" w14:textId="698CAA66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Skrzynia na zabawki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51CB" w14:textId="5472002B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DC7DE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95170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5FB98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1E21F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29694879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37224" w14:textId="347D47CA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1.35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EBC06" w14:textId="4537E5E0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Śliniaki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01011" w14:textId="0C7AA5E2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30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52680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303E5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94ABA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46F93" w14:textId="7777777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853B6" w:rsidRPr="005632FF" w14:paraId="72BAFD82" w14:textId="77777777" w:rsidTr="00F237AB">
        <w:trPr>
          <w:trHeight w:val="402"/>
          <w:jc w:val="center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0C8CF06" w14:textId="1C384CD4" w:rsidR="002853B6" w:rsidRPr="00F237AB" w:rsidRDefault="00EE104F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ROLETY W OKNACH - ŻŁOBEK</w:t>
            </w:r>
          </w:p>
        </w:tc>
      </w:tr>
      <w:tr w:rsidR="007A635D" w:rsidRPr="005632FF" w14:paraId="2E571FEF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444C0" w14:textId="16B60900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E279B" w14:textId="6084058D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Rolety w oknach (240x220) - sypialnia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EDB9D" w14:textId="43D5CB6D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F237AB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F237AB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BEE87" w14:textId="69E21CA3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A7861" w14:textId="50B9258B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8D1B8" w14:textId="07688B6A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24754" w14:textId="176E8ECA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29E4C1DB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0D310" w14:textId="7BE9E49E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2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DF258" w14:textId="56F4814D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Rolety w oknach  (360x220), (360x220) - bawialnia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977F0" w14:textId="7D114335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 xml:space="preserve">2 </w:t>
            </w:r>
            <w:proofErr w:type="spellStart"/>
            <w:r w:rsidRPr="00F237AB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F237AB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B147E" w14:textId="3D23D1F4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E0B99" w14:textId="66C8B710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FE705" w14:textId="43AD34A0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E56CC" w14:textId="7539C0FA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7A635D" w:rsidRPr="005632FF" w14:paraId="4509BD96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DAEC6" w14:textId="1A4C3919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3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6AEF6" w14:textId="79373CD6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Rolety w oknie narożnym 164x220 i 164x220 - bawialnia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0B040" w14:textId="5725C5E4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F237AB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F237AB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63BC6" w14:textId="3EF06297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0016E" w14:textId="6D3FAD83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3C561" w14:textId="485E85CC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81425" w14:textId="1F0CC7ED" w:rsidR="007A635D" w:rsidRPr="00F237AB" w:rsidRDefault="007A635D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853B6" w:rsidRPr="005632FF" w14:paraId="3B5BF468" w14:textId="77777777" w:rsidTr="00F237AB">
        <w:trPr>
          <w:trHeight w:val="402"/>
          <w:jc w:val="center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F18F42B" w14:textId="6238FF24" w:rsidR="002853B6" w:rsidRPr="00F237AB" w:rsidRDefault="00EE104F" w:rsidP="00F237AB">
            <w:pPr>
              <w:spacing w:after="0"/>
              <w:jc w:val="center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F237AB">
              <w:rPr>
                <w:rFonts w:asciiTheme="majorHAnsi" w:hAnsiTheme="majorHAnsi"/>
                <w:b/>
                <w:bCs/>
              </w:rPr>
              <w:t>SALA - 3 LATKÓW (1.14)</w:t>
            </w:r>
          </w:p>
        </w:tc>
      </w:tr>
      <w:tr w:rsidR="002442B3" w:rsidRPr="005632FF" w14:paraId="7A880AB5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BACD8" w14:textId="77C028BC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1.1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2D220" w14:textId="21E7AE95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Godło Polski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EF255" w14:textId="50214E63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373AF" w14:textId="64BE67C6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9BB04" w14:textId="4D94E913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87C5E" w14:textId="07045DF3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7FBEA" w14:textId="18977F89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442B3" w:rsidRPr="005632FF" w14:paraId="5D332AD7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FC5A1" w14:textId="28C91803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1.2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D7F58" w14:textId="45AB0215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Flaga Polski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DC752" w14:textId="4C7BB50C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473DF" w14:textId="0E14AACD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E1F1B" w14:textId="3EE90FEC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C3AA1" w14:textId="263E4BA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21B03" w14:textId="7DD66DC6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442B3" w:rsidRPr="005632FF" w14:paraId="65D5CDC9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B99D5" w14:textId="40DD69E5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1.3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949CF" w14:textId="09345C8C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Mapa Polski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324CA" w14:textId="38CF1EFB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7224A" w14:textId="59D0D068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B409B" w14:textId="0945E78D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A5E56" w14:textId="12E8D52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1F5F6" w14:textId="3CA14BE1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2442B3" w:rsidRPr="005632FF" w14:paraId="79BA5F43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24958" w14:textId="7CE45EE4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1.4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48D62" w14:textId="60195D9E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Globus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11CC7" w14:textId="48295BED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9C639" w14:textId="777326AB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660EF" w14:textId="4A95FF62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17DB4" w14:textId="59130AE6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023CF" w14:textId="22881179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2442B3" w:rsidRPr="005632FF" w14:paraId="4ACDCCC4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95C98" w14:textId="75B871A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1.5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213E1" w14:textId="3FED1CB6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Stroje ludowe Polski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15E5A" w14:textId="06735480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D84B3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8B758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E8F86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4D861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2442B3" w:rsidRPr="005632FF" w14:paraId="02042205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5ED8F" w14:textId="117D78F0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1.6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78AAD" w14:textId="159538C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Tablica magnetyczna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FCEE9" w14:textId="18AFD681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1A618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DE4AD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A815C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18F52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2442B3" w:rsidRPr="005632FF" w14:paraId="5C1D7CE0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2EE3D" w14:textId="2CC4CCC9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lastRenderedPageBreak/>
              <w:t>1.7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A5CED" w14:textId="14F0FE29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Duża  tablica korkowa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B9D80" w14:textId="7C5314C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63A8C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10139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8C4EC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743B6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2442B3" w:rsidRPr="005632FF" w14:paraId="4881E507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A6DA7" w14:textId="1A5104BD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1.8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D6B46" w14:textId="5E16344A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Kosz  na  śmieci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91A79" w14:textId="09B1B13F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956B8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0A49E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80EB9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9BA6F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2442B3" w:rsidRPr="005632FF" w14:paraId="73BF5E2C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EEA64" w14:textId="00E977CF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1.9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2DCE4" w14:textId="17A60356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Żaluzje do okien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0D326" w14:textId="56DACA7E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F237AB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F237AB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114C0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5C936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5170D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21FEB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2442B3" w:rsidRPr="005632FF" w14:paraId="4E19EC75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073DB" w14:textId="2297175C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1.10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97E29" w14:textId="1967DC79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Dywan - ulica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9D06C" w14:textId="4081BC5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D9DCC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B576E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5D2E7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8CDBF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2442B3" w:rsidRPr="005632FF" w14:paraId="0FF81FAA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8CE99" w14:textId="4C2319CA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1.11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AB8ED" w14:textId="79A13F75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Zegar ścienny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51185" w14:textId="3A0C6CFB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E08B6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10F74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A86BE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00A4E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2442B3" w:rsidRPr="005632FF" w14:paraId="0042EDA6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B64CF" w14:textId="09BDAE3B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1.12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7379C" w14:textId="4CD1C721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Kosz na śmieci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D306A" w14:textId="26D11196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73D0E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E272B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1515E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B7E8F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2442B3" w:rsidRPr="005632FF" w14:paraId="2AB13885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CC7CE" w14:textId="3D9C5DBE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1.13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9E6C1" w14:textId="14E0EF40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Duża tablica na korytarz na prace dzieci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64770" w14:textId="4BF65F8C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F7EE9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487B6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72D80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98648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2442B3" w:rsidRPr="005632FF" w14:paraId="4A8C878D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13E40" w14:textId="45BC59F2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1.14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DF91D" w14:textId="1447211A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Tablica na „Kącik dla rodziców”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A9B8A" w14:textId="7D41F822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DB3FA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E7C86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C0083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C87A4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2442B3" w:rsidRPr="005632FF" w14:paraId="4AECB46D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24AC2" w14:textId="66D9302D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1.15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AC998" w14:textId="351A2A0E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Tablica na jadłospis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4B340" w14:textId="47CC30A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D485C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DCE68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45595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3FAE4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2442B3" w:rsidRPr="005632FF" w14:paraId="7EA5D13F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10FFB" w14:textId="7F736123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1.16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ED1F8" w14:textId="07CD946D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Znaczki rozpoznawcze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A035D" w14:textId="45DC90AC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FF2AF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DECA2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BBA27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11F98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2442B3" w:rsidRPr="005632FF" w14:paraId="5C5CC83D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9443F" w14:textId="39A6EB2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1.17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BF6C8" w14:textId="53981ABF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Pojemnik na mydło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744F3" w14:textId="0D46FA9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D0681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F4FD0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5CD4E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21502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2442B3" w:rsidRPr="005632FF" w14:paraId="23E0DA69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22FD2" w14:textId="7708273A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1.18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14EA7" w14:textId="0ED5DB01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Pojemnik na papier toaletowy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31B74" w14:textId="3D3F5D73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13996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B007D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EA2CF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8D283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2442B3" w:rsidRPr="005632FF" w14:paraId="33C2DAF0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3E979" w14:textId="42F0E56F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1.19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09C86" w14:textId="2E9EB94E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Pojemnik. Ręczniki papierowe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1AB26" w14:textId="1A37A0FB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FD55B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8C3F9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2FEFA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C764A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2442B3" w:rsidRPr="005632FF" w14:paraId="22D7D365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37006" w14:textId="63278723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1.20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D7531" w14:textId="74C3D2FD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Kosz na śmieci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59891" w14:textId="6393DDC3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ABC41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4F1B0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8D23D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65E2E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2442B3" w:rsidRPr="005632FF" w14:paraId="7CC1151C" w14:textId="77777777" w:rsidTr="00F237AB">
        <w:trPr>
          <w:trHeight w:val="402"/>
          <w:jc w:val="center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7CAC658F" w14:textId="632E4251" w:rsidR="002442B3" w:rsidRPr="00F237AB" w:rsidRDefault="002442B3" w:rsidP="00F237AB">
            <w:pPr>
              <w:pStyle w:val="Akapitzlist"/>
              <w:numPr>
                <w:ilvl w:val="0"/>
                <w:numId w:val="23"/>
              </w:num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F237AB">
              <w:rPr>
                <w:rFonts w:asciiTheme="majorHAnsi" w:eastAsia="Times New Roman" w:hAnsiTheme="majorHAnsi" w:cs="Calibri"/>
                <w:b/>
                <w:color w:val="000000"/>
              </w:rPr>
              <w:t>SALA DLA 4 – LATKÓW (1.1)</w:t>
            </w:r>
          </w:p>
        </w:tc>
      </w:tr>
      <w:tr w:rsidR="002442B3" w:rsidRPr="005632FF" w14:paraId="6346AB9C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3D52D" w14:textId="5317A630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1.1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5D885" w14:textId="76844CFC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Godło Polski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14B3C" w14:textId="6F944804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00121" w14:textId="367230FE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84200" w14:textId="3E6EA9BB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8F33D" w14:textId="2612E883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81ABE" w14:textId="4C4C4C2B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</w:p>
        </w:tc>
      </w:tr>
      <w:tr w:rsidR="002442B3" w:rsidRPr="005632FF" w14:paraId="5F06B063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7A56A" w14:textId="40473D04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1.2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1925F" w14:textId="02D945D8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Flaga Polski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2741E" w14:textId="479EF21E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D5D57" w14:textId="31F4F093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2C686" w14:textId="25FB3A36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6B614" w14:textId="1B65A86E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40E56" w14:textId="41169BD9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442B3" w:rsidRPr="005632FF" w14:paraId="1E4E50B9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9BA2E" w14:textId="2788CC7D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1.3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845FC" w14:textId="5DE36D46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Zegar ścienny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E9212" w14:textId="5B519B11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6A9A3" w14:textId="7EEB47BF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697AD" w14:textId="559637E6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589EF" w14:textId="188C333C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9779B" w14:textId="50F9C1CA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442B3" w:rsidRPr="005632FF" w14:paraId="26CFA06B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B93C3" w14:textId="4FD8314C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1.4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06F6A" w14:textId="1782395C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Cs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Tablica korkowa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CE178" w14:textId="042E0574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2A038" w14:textId="78DED850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96646" w14:textId="3233660D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574C7" w14:textId="0656276E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DDEF8" w14:textId="0B383501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442B3" w:rsidRPr="005632FF" w14:paraId="42F7785E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99196" w14:textId="7493EF74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1.5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2E1B6" w14:textId="6A563DCF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Tablica korkowa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9E220" w14:textId="098E1408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4CBC1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974B2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E9261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2522D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442B3" w:rsidRPr="005632FF" w14:paraId="4C9E74FC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C0BFA" w14:textId="2AA3249D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lastRenderedPageBreak/>
              <w:t>1.6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481B5" w14:textId="79DF453A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Tablica dwustronna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101C1" w14:textId="242B543D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D0C79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4631D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B0B67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14D47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442B3" w:rsidRPr="005632FF" w14:paraId="6782D1A6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C1152" w14:textId="2D4B7FE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1.7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16B01" w14:textId="0112AA4C" w:rsidR="002442B3" w:rsidRPr="00F237AB" w:rsidRDefault="002442B3" w:rsidP="00714025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Tablica magnetyczna + magnetyczne literki i cyferki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2D4B5" w14:textId="136409F0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731AB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94829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21AF9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18045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442B3" w:rsidRPr="005632FF" w14:paraId="0D18E18C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BAAAB" w14:textId="7FDDFFEB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1.8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F4AA5" w14:textId="02AFE25F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Miękkie kosze na klocki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F84B2" w14:textId="308BFDB3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5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25197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0FF27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920DC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E5969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442B3" w:rsidRPr="005632FF" w14:paraId="10697B3B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AA23B" w14:textId="059095CC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1.9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E965E" w14:textId="16CF6E75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Kosz na śmieci żabka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B3B0A" w14:textId="2ECD2C96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4AC87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B7A42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DE6D4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D5457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2442B3" w:rsidRPr="005632FF" w14:paraId="1552E7B9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1B8C4" w14:textId="1034452C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1.10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A32D6" w14:textId="404E51D2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Dywan miasteczko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D0A58" w14:textId="17A5BEE8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29A33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27443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31118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3AF24" w14:textId="77777777" w:rsidR="002442B3" w:rsidRPr="00F237AB" w:rsidRDefault="002442B3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3664A6" w:rsidRPr="005632FF" w14:paraId="3608555C" w14:textId="77777777" w:rsidTr="00F237AB">
        <w:trPr>
          <w:trHeight w:val="402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4B1DA17" w14:textId="4C964782" w:rsidR="003664A6" w:rsidRPr="00F237AB" w:rsidRDefault="004264F5" w:rsidP="00F237AB">
            <w:pPr>
              <w:pStyle w:val="Akapitzlist"/>
              <w:numPr>
                <w:ilvl w:val="0"/>
                <w:numId w:val="23"/>
              </w:num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libri"/>
                <w:b/>
                <w:color w:val="000000"/>
              </w:rPr>
              <w:t>SZATNIA PRZY SALI  DLA 4 - LATKÓW (1.2)</w:t>
            </w:r>
          </w:p>
        </w:tc>
      </w:tr>
      <w:tr w:rsidR="004264F5" w:rsidRPr="005632FF" w14:paraId="23D72CEE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4B4AF" w14:textId="48DDA3C8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2.1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44EF3" w14:textId="056FB4DD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bCs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Tablica korkowa do ekspozycji prac pl</w:t>
            </w:r>
            <w:r w:rsidRPr="00F237AB">
              <w:rPr>
                <w:rFonts w:asciiTheme="majorHAnsi" w:hAnsiTheme="majorHAnsi"/>
                <w:color w:val="000000"/>
              </w:rPr>
              <w:t>a</w:t>
            </w:r>
            <w:r w:rsidRPr="00F237AB">
              <w:rPr>
                <w:rFonts w:asciiTheme="majorHAnsi" w:hAnsiTheme="majorHAnsi"/>
                <w:color w:val="000000"/>
              </w:rPr>
              <w:t>stycznych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5B504" w14:textId="48B4D018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E344A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8F2EB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BFAC3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FD911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4264F5" w:rsidRPr="005632FF" w14:paraId="591E49EE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639A8" w14:textId="5B9FF3DF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2.2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EE6CE" w14:textId="297A4041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bCs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Tablica korkowa dla rodziców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94194" w14:textId="2E220F95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5B550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9A34A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A36F0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A3BA0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4264F5" w:rsidRPr="005632FF" w14:paraId="7A0EEB77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039F9" w14:textId="6BBC98A6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2.3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CC91D" w14:textId="3D390A1F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bCs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Tablica na jadłospis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C5E90" w14:textId="50461DCE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48C0E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DFBCE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1FE74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B8234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4264F5" w:rsidRPr="005632FF" w14:paraId="18045A67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2B6F7" w14:textId="2CF239CF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2.4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20B74" w14:textId="63A08919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bCs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Kosz na śmieci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E464B" w14:textId="20B86830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B8D53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9A071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CC91E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C7B55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3664A6" w:rsidRPr="005632FF" w14:paraId="317C6221" w14:textId="77777777" w:rsidTr="00F237AB">
        <w:trPr>
          <w:trHeight w:val="402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B825178" w14:textId="090F85C1" w:rsidR="003664A6" w:rsidRPr="00F237AB" w:rsidRDefault="004264F5" w:rsidP="00F237AB">
            <w:pPr>
              <w:pStyle w:val="Akapitzlist"/>
              <w:numPr>
                <w:ilvl w:val="0"/>
                <w:numId w:val="23"/>
              </w:num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F237AB">
              <w:rPr>
                <w:rFonts w:asciiTheme="majorHAnsi" w:eastAsia="Times New Roman" w:hAnsiTheme="majorHAnsi" w:cs="Calibri"/>
                <w:b/>
                <w:color w:val="000000"/>
              </w:rPr>
              <w:t>WYPOSAŻENIE ŁAZIENKI PRZY SALI  4 - LATKÓW (1.4)</w:t>
            </w:r>
          </w:p>
        </w:tc>
      </w:tr>
      <w:tr w:rsidR="004264F5" w:rsidRPr="005632FF" w14:paraId="3054E8B7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D574B" w14:textId="24AEC63F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3.1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AA0C6" w14:textId="5FF81462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bCs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Znaczki rozpoznawcze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6C58A" w14:textId="4B32E7F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20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51167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98730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4366C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89BFC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4264F5" w:rsidRPr="005632FF" w14:paraId="748E30E5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90BEC" w14:textId="7AF9CBF0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3.2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B482E" w14:textId="5C11B4E4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bCs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Pojemniki na mydło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CF8B0" w14:textId="2E556EAA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D2199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EC420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6B56D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ADA1C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4264F5" w:rsidRPr="005632FF" w14:paraId="77454977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98366" w14:textId="1E832F73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3.3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2C761" w14:textId="29C01164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bCs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Pojemniki na papier toaletowy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7C0A9" w14:textId="4867EF29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6E6F0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67356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35E51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62C7A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4264F5" w:rsidRPr="005632FF" w14:paraId="6411FFB4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4B0F0" w14:textId="564EDCD2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3.4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4B82F" w14:textId="2A7A57D5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bCs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Pojemniki na ręczniki papierowe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ACA7A" w14:textId="32883D4D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67746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A80CF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C70DF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2F587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4264F5" w:rsidRPr="005632FF" w14:paraId="4BB0BD64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0F5D8" w14:textId="2FA49248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3.5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449DE" w14:textId="578CAFCB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bCs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Kosz na śmieci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2A0CA" w14:textId="4B40DE34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F48BC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64F1B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58D8F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47D1D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3664A6" w:rsidRPr="005632FF" w14:paraId="32B0DEFD" w14:textId="77777777" w:rsidTr="00F237AB">
        <w:trPr>
          <w:trHeight w:val="402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4852387" w14:textId="6488C08D" w:rsidR="003664A6" w:rsidRPr="00F237AB" w:rsidRDefault="004264F5" w:rsidP="00F237AB">
            <w:pPr>
              <w:pStyle w:val="Akapitzlist"/>
              <w:numPr>
                <w:ilvl w:val="0"/>
                <w:numId w:val="25"/>
              </w:num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F237AB">
              <w:rPr>
                <w:rFonts w:asciiTheme="majorHAnsi" w:eastAsia="Times New Roman" w:hAnsiTheme="majorHAnsi" w:cs="Calibri"/>
                <w:b/>
                <w:color w:val="000000"/>
              </w:rPr>
              <w:t>SALA 5 – LATKÓW (1.9)</w:t>
            </w:r>
          </w:p>
        </w:tc>
      </w:tr>
      <w:tr w:rsidR="004264F5" w:rsidRPr="005632FF" w14:paraId="157BEDED" w14:textId="77777777" w:rsidTr="00F237AB">
        <w:trPr>
          <w:trHeight w:val="26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76DF2" w14:textId="70B30960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1.1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1B52F" w14:textId="1F7B98A5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bCs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Flaga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07E80" w14:textId="639BB3A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1D7B4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D011D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07E83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264A5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4264F5" w:rsidRPr="005632FF" w14:paraId="719585C9" w14:textId="77777777" w:rsidTr="00F237AB">
        <w:trPr>
          <w:trHeight w:val="26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26730" w14:textId="6747F2F8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1.2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D8A48" w14:textId="4E41041C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bCs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Godło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ED0EF" w14:textId="2F479538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1szt.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24681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788FF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F7914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4B0F5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4264F5" w:rsidRPr="005632FF" w14:paraId="55A94B07" w14:textId="77777777" w:rsidTr="00F237AB">
        <w:trPr>
          <w:trHeight w:val="26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350D0" w14:textId="68344029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1.3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0121A" w14:textId="378E554A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bCs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Tablice korkowe duże(1,5x1,5m)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367C9" w14:textId="6A6ABD0A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132B4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3156F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A087D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449A0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4264F5" w:rsidRPr="005632FF" w14:paraId="162A8921" w14:textId="77777777" w:rsidTr="00F237AB">
        <w:trPr>
          <w:trHeight w:val="26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892E7" w14:textId="1BE31B93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lastRenderedPageBreak/>
              <w:t>1.4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85D58" w14:textId="0AEA49BB" w:rsidR="004264F5" w:rsidRPr="00F237AB" w:rsidRDefault="00714025" w:rsidP="00714025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bCs/>
                <w:shd w:val="clear" w:color="auto" w:fill="FFFFFF"/>
              </w:rPr>
            </w:pPr>
            <w:r>
              <w:rPr>
                <w:rFonts w:asciiTheme="majorHAnsi" w:hAnsiTheme="majorHAnsi"/>
                <w:color w:val="000000"/>
              </w:rPr>
              <w:t>Tablice korkowe małe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1C000" w14:textId="57506440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FA155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D11D8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26EC0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F8914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4264F5" w:rsidRPr="005632FF" w14:paraId="7C56FE66" w14:textId="77777777" w:rsidTr="00F237AB">
        <w:trPr>
          <w:trHeight w:val="26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57FF2" w14:textId="4222C3E4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1.5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A4A1F" w14:textId="4AC1D719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bCs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Tablica magnetyczna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A4D9F" w14:textId="0965A8AF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095BF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D70B7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9FC64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44EFC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4264F5" w:rsidRPr="005632FF" w14:paraId="2E5250AB" w14:textId="77777777" w:rsidTr="00F237AB">
        <w:trPr>
          <w:trHeight w:val="26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58760" w14:textId="1C0509CF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1.6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770C6" w14:textId="08560193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bCs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Drzewo do dekorowania ( wykonane z płyty MDF, wraz z dekoracją (pory roku)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E425C" w14:textId="51FFB968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1szt.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48283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FB32E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9D283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DCD85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4264F5" w:rsidRPr="005632FF" w14:paraId="48C10E7C" w14:textId="77777777" w:rsidTr="00F237AB">
        <w:trPr>
          <w:trHeight w:val="26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30531" w14:textId="6901F505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1.7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AE5A4" w14:textId="0B21A28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bCs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Kosz na śmieci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8B14D" w14:textId="2464C320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69FF5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32A56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BDEC9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EB20A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4264F5" w:rsidRPr="005632FF" w14:paraId="42EBD889" w14:textId="77777777" w:rsidTr="00F237AB">
        <w:trPr>
          <w:trHeight w:val="26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D834B" w14:textId="489E714D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1.8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2A684" w14:textId="016D662D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bCs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Dywan ,, Ulica”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B00BA" w14:textId="5CF57F99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7B331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22D8C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A5065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AE1F8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4264F5" w:rsidRPr="005632FF" w14:paraId="3A881A2A" w14:textId="77777777" w:rsidTr="00F237AB">
        <w:trPr>
          <w:trHeight w:val="26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4046C" w14:textId="512CF3B6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1.9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A823F" w14:textId="448E7E55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bCs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Zegar ścienny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36AA6" w14:textId="29916E54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8F523F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3231D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6DC6A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28FEB" w14:textId="77777777" w:rsidR="004264F5" w:rsidRPr="00F237AB" w:rsidRDefault="004264F5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3664A6" w:rsidRPr="005632FF" w14:paraId="687A3207" w14:textId="77777777" w:rsidTr="00F237AB">
        <w:trPr>
          <w:trHeight w:val="402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847E072" w14:textId="0FA9D1B8" w:rsidR="003664A6" w:rsidRPr="00F237AB" w:rsidRDefault="004264F5" w:rsidP="00F237AB">
            <w:pPr>
              <w:pStyle w:val="Akapitzlist"/>
              <w:numPr>
                <w:ilvl w:val="0"/>
                <w:numId w:val="25"/>
              </w:numPr>
              <w:spacing w:after="0"/>
              <w:jc w:val="center"/>
              <w:rPr>
                <w:rFonts w:asciiTheme="majorHAnsi" w:eastAsia="MS Mincho" w:hAnsiTheme="majorHAnsi"/>
                <w:b/>
              </w:rPr>
            </w:pPr>
            <w:r w:rsidRPr="00F237AB">
              <w:rPr>
                <w:rFonts w:asciiTheme="majorHAnsi" w:eastAsia="Times New Roman" w:hAnsiTheme="majorHAnsi" w:cs="Calibri"/>
                <w:b/>
                <w:color w:val="000000"/>
              </w:rPr>
              <w:t>WYPOSAŻENIE SZATNI 5- LATKÓW (1.12)</w:t>
            </w:r>
          </w:p>
        </w:tc>
      </w:tr>
      <w:tr w:rsidR="00F237AB" w:rsidRPr="005632FF" w14:paraId="24EB3F06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E34B9" w14:textId="3C418C89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2.1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3808F" w14:textId="77777777" w:rsidR="00714025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 xml:space="preserve">Tablica korkowa </w:t>
            </w:r>
          </w:p>
          <w:p w14:paraId="1199728E" w14:textId="65A79EBA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bookmarkStart w:id="0" w:name="_GoBack"/>
            <w:bookmarkEnd w:id="0"/>
            <w:r w:rsidRPr="00F237AB">
              <w:rPr>
                <w:rFonts w:asciiTheme="majorHAnsi" w:hAnsiTheme="majorHAnsi"/>
                <w:color w:val="000000"/>
              </w:rPr>
              <w:t>do ekspozycji prac pl</w:t>
            </w:r>
            <w:r w:rsidRPr="00F237AB">
              <w:rPr>
                <w:rFonts w:asciiTheme="majorHAnsi" w:hAnsiTheme="majorHAnsi"/>
                <w:color w:val="000000"/>
              </w:rPr>
              <w:t>a</w:t>
            </w:r>
            <w:r w:rsidRPr="00F237AB">
              <w:rPr>
                <w:rFonts w:asciiTheme="majorHAnsi" w:hAnsiTheme="majorHAnsi"/>
                <w:color w:val="000000"/>
              </w:rPr>
              <w:t>stycznych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C60CA" w14:textId="12945A50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A0FDC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F22AA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1D95B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C4CCD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F237AB" w:rsidRPr="005632FF" w14:paraId="3E9CFE93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291A8" w14:textId="60E3D144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2.2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13C48" w14:textId="77777777" w:rsidR="00714025" w:rsidRDefault="00F237AB" w:rsidP="00714025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 xml:space="preserve">Tablica korkowa mała </w:t>
            </w:r>
          </w:p>
          <w:p w14:paraId="1E5A8FC2" w14:textId="6CB25A6A" w:rsidR="00F237AB" w:rsidRPr="00F237AB" w:rsidRDefault="00F237AB" w:rsidP="00714025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na ,, Kącik dla Rodz</w:t>
            </w:r>
            <w:r w:rsidRPr="00F237AB">
              <w:rPr>
                <w:rFonts w:asciiTheme="majorHAnsi" w:hAnsiTheme="majorHAnsi"/>
                <w:color w:val="000000"/>
              </w:rPr>
              <w:t>i</w:t>
            </w:r>
            <w:r w:rsidRPr="00F237AB">
              <w:rPr>
                <w:rFonts w:asciiTheme="majorHAnsi" w:hAnsiTheme="majorHAnsi"/>
                <w:color w:val="000000"/>
              </w:rPr>
              <w:t>ców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9C206" w14:textId="1652A5AE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50AAB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6F539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A60E7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4458D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F237AB" w:rsidRPr="005632FF" w14:paraId="513B46E0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F2AC4" w14:textId="62A2C696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2.3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8611E" w14:textId="19A951EB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Tablica na jadłospis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2936B" w14:textId="0FB86DA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E2957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4D4A9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F1A01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5848F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F237AB" w:rsidRPr="005632FF" w14:paraId="53ACA88B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AF2EA" w14:textId="685E196F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2.4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5D84C" w14:textId="7D02A5D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Kosz na śmieci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7948E" w14:textId="69A1263C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AE739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5552A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115D4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F6398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3664A6" w:rsidRPr="005632FF" w14:paraId="53CFB79D" w14:textId="77777777" w:rsidTr="00F237AB">
        <w:trPr>
          <w:trHeight w:val="402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9C7DF57" w14:textId="179F29DE" w:rsidR="003664A6" w:rsidRPr="00F237AB" w:rsidRDefault="00F237AB" w:rsidP="00F237AB">
            <w:pPr>
              <w:pStyle w:val="Akapitzlist"/>
              <w:numPr>
                <w:ilvl w:val="0"/>
                <w:numId w:val="25"/>
              </w:numPr>
              <w:tabs>
                <w:tab w:val="left" w:pos="6033"/>
              </w:tabs>
              <w:spacing w:after="0"/>
              <w:jc w:val="center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F237AB">
              <w:rPr>
                <w:rFonts w:asciiTheme="majorHAnsi" w:eastAsia="Times New Roman" w:hAnsiTheme="majorHAnsi" w:cs="Calibri"/>
                <w:b/>
                <w:color w:val="000000"/>
              </w:rPr>
              <w:t>WYPOSAŻENIE ŁAZIENKI 5 –LATKÓW (1.10)</w:t>
            </w:r>
          </w:p>
        </w:tc>
      </w:tr>
      <w:tr w:rsidR="00F237AB" w:rsidRPr="005632FF" w14:paraId="7F0FDA79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3E5EA" w14:textId="4251C5F3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3.1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820B8" w14:textId="5623C60E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Pojemniki na mydło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BFD1A" w14:textId="3571EB91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4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98225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2AC04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E08D7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615D2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F237AB" w:rsidRPr="005632FF" w14:paraId="1D7F3BAE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5F73C" w14:textId="6E66E36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3.2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A774A" w14:textId="7C2EDC6D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Wieszak na ręczniki papierowe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F1817" w14:textId="2CCB4519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C0BC2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C16C7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2892A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4E4EE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F237AB" w:rsidRPr="005632FF" w14:paraId="2FB3D6F1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5C5F2" w14:textId="0D26A188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3.3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7C396" w14:textId="1E0FA2E5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Wieszak na papier toaletowy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70FE9" w14:textId="58E8DF6A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2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A1CE2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2EFA1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FD20C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9F90A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F237AB" w:rsidRPr="005632FF" w14:paraId="62E9BDEA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85E15" w14:textId="78CFD67F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3.4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E0CAA" w14:textId="5864C30B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proofErr w:type="spellStart"/>
            <w:r w:rsidRPr="00F237AB">
              <w:rPr>
                <w:rFonts w:asciiTheme="majorHAnsi" w:hAnsiTheme="majorHAnsi"/>
                <w:color w:val="000000"/>
                <w:lang w:val="en-US"/>
              </w:rPr>
              <w:t>Kosz</w:t>
            </w:r>
            <w:proofErr w:type="spellEnd"/>
            <w:r w:rsidRPr="00F237AB">
              <w:rPr>
                <w:rFonts w:asciiTheme="majorHAnsi" w:hAnsiTheme="majorHAnsi"/>
                <w:color w:val="000000"/>
                <w:lang w:val="en-US"/>
              </w:rPr>
              <w:t xml:space="preserve"> </w:t>
            </w:r>
            <w:proofErr w:type="spellStart"/>
            <w:r w:rsidRPr="00F237AB">
              <w:rPr>
                <w:rFonts w:asciiTheme="majorHAnsi" w:hAnsiTheme="majorHAnsi"/>
                <w:color w:val="000000"/>
                <w:lang w:val="en-US"/>
              </w:rPr>
              <w:t>na</w:t>
            </w:r>
            <w:proofErr w:type="spellEnd"/>
            <w:r w:rsidRPr="00F237AB">
              <w:rPr>
                <w:rFonts w:asciiTheme="majorHAnsi" w:hAnsiTheme="majorHAnsi"/>
                <w:color w:val="000000"/>
                <w:lang w:val="en-US"/>
              </w:rPr>
              <w:t xml:space="preserve"> </w:t>
            </w:r>
            <w:proofErr w:type="spellStart"/>
            <w:r w:rsidRPr="00F237AB">
              <w:rPr>
                <w:rFonts w:asciiTheme="majorHAnsi" w:hAnsiTheme="majorHAnsi"/>
                <w:color w:val="000000"/>
                <w:lang w:val="en-US"/>
              </w:rPr>
              <w:t>śmieci</w:t>
            </w:r>
            <w:proofErr w:type="spellEnd"/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8C912" w14:textId="2C9B4F0B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6A649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603D4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DB687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04311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3664A6" w:rsidRPr="005632FF" w14:paraId="00AD4121" w14:textId="77777777" w:rsidTr="00F237AB">
        <w:trPr>
          <w:trHeight w:val="402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B4DBF35" w14:textId="39D4257C" w:rsidR="003664A6" w:rsidRPr="00F237AB" w:rsidRDefault="00F237AB" w:rsidP="00F237AB">
            <w:pPr>
              <w:pStyle w:val="Akapitzlist"/>
              <w:numPr>
                <w:ilvl w:val="0"/>
                <w:numId w:val="26"/>
              </w:num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F237AB">
              <w:rPr>
                <w:rFonts w:asciiTheme="majorHAnsi" w:eastAsia="Times New Roman" w:hAnsiTheme="majorHAnsi" w:cs="Calibri"/>
                <w:b/>
                <w:color w:val="000000"/>
              </w:rPr>
              <w:t>POMIESZCZENIE SOCJALNE (1.25)</w:t>
            </w:r>
          </w:p>
        </w:tc>
      </w:tr>
      <w:tr w:rsidR="00F237AB" w:rsidRPr="005632FF" w14:paraId="00FE8BFE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83F8C" w14:textId="020A65B0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lang w:eastAsia="pl-PL"/>
              </w:rPr>
              <w:t>1.1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A85F2" w14:textId="63EBC4B6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hAnsiTheme="majorHAnsi"/>
                <w:bCs/>
                <w:shd w:val="clear" w:color="auto" w:fill="FFFFFF"/>
              </w:rPr>
              <w:t>Apteczka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18114" w14:textId="66E667AA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18433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9919D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3FBE5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33B15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3664A6" w:rsidRPr="005632FF" w14:paraId="3AE772F2" w14:textId="77777777" w:rsidTr="00F237AB">
        <w:trPr>
          <w:trHeight w:val="402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9CE5032" w14:textId="2E64C0E6" w:rsidR="003664A6" w:rsidRPr="00F237AB" w:rsidRDefault="00F237AB" w:rsidP="00F237AB">
            <w:pPr>
              <w:pStyle w:val="Akapitzlist"/>
              <w:numPr>
                <w:ilvl w:val="0"/>
                <w:numId w:val="26"/>
              </w:num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F237AB">
              <w:rPr>
                <w:rFonts w:asciiTheme="majorHAnsi" w:eastAsia="Times New Roman" w:hAnsiTheme="majorHAnsi" w:cs="Calibri"/>
                <w:b/>
                <w:color w:val="000000"/>
              </w:rPr>
              <w:t>PRZYGOTOWALNIA POSIŁKÓW (1.28)</w:t>
            </w:r>
          </w:p>
        </w:tc>
      </w:tr>
      <w:tr w:rsidR="00F237AB" w:rsidRPr="005632FF" w14:paraId="42CD038B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17ACA" w14:textId="2B74F48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2.1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07F28" w14:textId="40D5A254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proofErr w:type="spellStart"/>
            <w:r w:rsidRPr="00F237AB">
              <w:rPr>
                <w:rFonts w:asciiTheme="majorHAnsi" w:hAnsiTheme="majorHAnsi"/>
                <w:color w:val="000000"/>
              </w:rPr>
              <w:t>Półpaleta</w:t>
            </w:r>
            <w:proofErr w:type="spellEnd"/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B1153" w14:textId="5EC14EB3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4774B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13F6E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B27DD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53F60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3664A6" w:rsidRPr="005632FF" w14:paraId="4A476DFC" w14:textId="77777777" w:rsidTr="00F237AB">
        <w:trPr>
          <w:trHeight w:val="402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BB999A0" w14:textId="13CABA33" w:rsidR="003664A6" w:rsidRPr="00F237AB" w:rsidRDefault="00F237AB" w:rsidP="00F237AB">
            <w:pPr>
              <w:pStyle w:val="Akapitzlist"/>
              <w:numPr>
                <w:ilvl w:val="0"/>
                <w:numId w:val="26"/>
              </w:num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F237AB">
              <w:rPr>
                <w:rFonts w:asciiTheme="majorHAnsi" w:eastAsia="Times New Roman" w:hAnsiTheme="majorHAnsi" w:cs="Calibri"/>
                <w:b/>
                <w:color w:val="000000"/>
              </w:rPr>
              <w:lastRenderedPageBreak/>
              <w:t>KOMORA PRZYJMOWANIA POSIŁKÓW + SZATNIA 1.29</w:t>
            </w:r>
          </w:p>
        </w:tc>
      </w:tr>
      <w:tr w:rsidR="00F237AB" w:rsidRPr="005632FF" w14:paraId="42D2AE11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334E3" w14:textId="5895A69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lang w:eastAsia="pl-PL"/>
              </w:rPr>
              <w:t>3.1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0C839" w14:textId="7C07895D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proofErr w:type="spellStart"/>
            <w:r w:rsidRPr="00F237AB">
              <w:rPr>
                <w:rFonts w:asciiTheme="majorHAnsi" w:hAnsiTheme="majorHAnsi"/>
                <w:bCs/>
                <w:shd w:val="clear" w:color="auto" w:fill="FFFFFF"/>
              </w:rPr>
              <w:t>Półpaleta</w:t>
            </w:r>
            <w:proofErr w:type="spellEnd"/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E11CA" w14:textId="482DB97C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D5F7B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4B725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2C888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3C4D4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3664A6" w:rsidRPr="005632FF" w14:paraId="0332BABC" w14:textId="77777777" w:rsidTr="00F237AB">
        <w:trPr>
          <w:trHeight w:val="402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DA377AA" w14:textId="35F6E6B4" w:rsidR="003664A6" w:rsidRPr="00F237AB" w:rsidRDefault="00F237AB" w:rsidP="00F237AB">
            <w:pPr>
              <w:pStyle w:val="Akapitzlist"/>
              <w:numPr>
                <w:ilvl w:val="0"/>
                <w:numId w:val="26"/>
              </w:numPr>
              <w:spacing w:after="0"/>
              <w:jc w:val="center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F237AB">
              <w:rPr>
                <w:rFonts w:asciiTheme="majorHAnsi" w:eastAsia="Times New Roman" w:hAnsiTheme="majorHAnsi" w:cs="Calibri"/>
                <w:b/>
                <w:color w:val="000000"/>
              </w:rPr>
              <w:t>POMIESZCZENIE PORZĄDKOWE 1.30</w:t>
            </w:r>
          </w:p>
        </w:tc>
      </w:tr>
      <w:tr w:rsidR="00F237AB" w:rsidRPr="005632FF" w14:paraId="13B77DD9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26915" w14:textId="5AAFF66B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4.1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6199B" w14:textId="2B8D4E46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shd w:val="clear" w:color="auto" w:fill="FFFFFF"/>
              </w:rPr>
            </w:pPr>
            <w:r w:rsidRPr="00F237AB">
              <w:rPr>
                <w:rFonts w:asciiTheme="majorHAnsi" w:eastAsia="Calibri" w:hAnsiTheme="majorHAnsi"/>
                <w:color w:val="000000"/>
              </w:rPr>
              <w:t>Wieszak naścienny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12B06" w14:textId="6700A061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C453E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940FB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E8E6A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A38F3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3664A6" w:rsidRPr="005632FF" w14:paraId="6288EA32" w14:textId="77777777" w:rsidTr="00F237AB">
        <w:trPr>
          <w:trHeight w:val="402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0218F72" w14:textId="7D8037EC" w:rsidR="003664A6" w:rsidRPr="00F237AB" w:rsidRDefault="00EE104F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b/>
                <w:color w:val="000000"/>
              </w:rPr>
            </w:pPr>
            <w:r w:rsidRPr="00F237AB">
              <w:rPr>
                <w:rFonts w:asciiTheme="majorHAnsi" w:eastAsia="Times New Roman" w:hAnsiTheme="majorHAnsi" w:cs="Calibri"/>
                <w:b/>
                <w:color w:val="000000"/>
              </w:rPr>
              <w:t>AKCESORIA DO OGRODU</w:t>
            </w:r>
          </w:p>
        </w:tc>
      </w:tr>
      <w:tr w:rsidR="00F237AB" w:rsidRPr="005632FF" w14:paraId="1059BC9D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D5B94" w14:textId="65DBE480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1.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F0751" w14:textId="3FD9E9AD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bCs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Gazony ogrodowe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8A45E" w14:textId="25E67042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6 zestawów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65A07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89B01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F54C0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305FE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F237AB" w:rsidRPr="005632FF" w14:paraId="63B0DD9E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5969E" w14:textId="146D68B9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2.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02575" w14:textId="44574564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bCs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Akcesoria ogrodowe (taczka, grabie, łopata, graca, pazurki, łopata do śniegu, konewki, itp.)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9CF39" w14:textId="630DF268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F237AB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F237AB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F8FC1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AB4FC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DE12B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3FC3E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F237AB" w:rsidRPr="005632FF" w14:paraId="0E8B01BA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2E36C" w14:textId="29195AE5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3.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B64BA" w14:textId="4CC0D83C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bCs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Akcesoria gospodarcze – porządkowe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3F9C7" w14:textId="1D3455DB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 xml:space="preserve">1 </w:t>
            </w:r>
            <w:proofErr w:type="spellStart"/>
            <w:r w:rsidRPr="00F237AB">
              <w:rPr>
                <w:rFonts w:asciiTheme="majorHAnsi" w:hAnsiTheme="majorHAnsi"/>
                <w:color w:val="000000"/>
              </w:rPr>
              <w:t>kpl</w:t>
            </w:r>
            <w:proofErr w:type="spellEnd"/>
            <w:r w:rsidRPr="00F237AB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228B3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039F6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C7186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C15BF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F237AB" w:rsidRPr="005632FF" w14:paraId="7727AB02" w14:textId="77777777" w:rsidTr="00F237AB">
        <w:trPr>
          <w:trHeight w:val="4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DFF09" w14:textId="7BCE8726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  <w:r w:rsidRPr="00F237AB">
              <w:rPr>
                <w:rFonts w:asciiTheme="majorHAnsi" w:hAnsiTheme="majorHAnsi"/>
                <w:color w:val="000000"/>
              </w:rPr>
              <w:t>4.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DB42A" w14:textId="3D23BFC8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  <w:bCs/>
                <w:shd w:val="clear" w:color="auto" w:fill="FFFFFF"/>
              </w:rPr>
            </w:pPr>
            <w:r w:rsidRPr="00F237AB">
              <w:rPr>
                <w:rFonts w:asciiTheme="majorHAnsi" w:hAnsiTheme="majorHAnsi"/>
                <w:color w:val="000000"/>
              </w:rPr>
              <w:t>Kosiarka spalinowa do koszenia trawy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59C6D" w14:textId="5A78A2AC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hAnsiTheme="majorHAnsi"/>
              </w:rPr>
            </w:pPr>
            <w:r w:rsidRPr="00F237AB">
              <w:rPr>
                <w:rFonts w:asciiTheme="majorHAnsi" w:hAnsiTheme="majorHAnsi"/>
                <w:color w:val="000000"/>
              </w:rPr>
              <w:t>1 szt.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EF463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25E4C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84567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B584E" w14:textId="77777777" w:rsidR="00F237AB" w:rsidRPr="00F237AB" w:rsidRDefault="00F237AB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  <w:tr w:rsidR="005632FF" w:rsidRPr="005632FF" w14:paraId="29615205" w14:textId="77777777" w:rsidTr="00F237AB">
        <w:trPr>
          <w:trHeight w:val="402"/>
          <w:jc w:val="center"/>
        </w:trPr>
        <w:tc>
          <w:tcPr>
            <w:tcW w:w="383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9FB448B" w14:textId="44843579" w:rsidR="005632FF" w:rsidRPr="00F237AB" w:rsidRDefault="005632FF" w:rsidP="00F237AB">
            <w:pPr>
              <w:suppressAutoHyphens w:val="0"/>
              <w:spacing w:after="0"/>
              <w:jc w:val="right"/>
              <w:textAlignment w:val="auto"/>
              <w:rPr>
                <w:rFonts w:asciiTheme="majorHAnsi" w:eastAsia="Times New Roman" w:hAnsiTheme="majorHAnsi" w:cs="Calibri"/>
                <w:b/>
                <w:bCs/>
                <w:color w:val="000000"/>
              </w:rPr>
            </w:pPr>
            <w:r w:rsidRPr="00F237AB">
              <w:rPr>
                <w:rFonts w:asciiTheme="majorHAnsi" w:eastAsia="Times New Roman" w:hAnsiTheme="majorHAnsi" w:cs="Calibri"/>
                <w:b/>
                <w:bCs/>
                <w:color w:val="000000"/>
              </w:rPr>
              <w:t>RAZEM:</w:t>
            </w:r>
          </w:p>
        </w:tc>
        <w:tc>
          <w:tcPr>
            <w:tcW w:w="1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1608A" w14:textId="77777777" w:rsidR="005632FF" w:rsidRPr="00F237AB" w:rsidRDefault="005632FF" w:rsidP="00F237AB">
            <w:pPr>
              <w:suppressAutoHyphens w:val="0"/>
              <w:spacing w:after="0"/>
              <w:jc w:val="center"/>
              <w:textAlignment w:val="auto"/>
              <w:rPr>
                <w:rFonts w:asciiTheme="majorHAnsi" w:eastAsia="Times New Roman" w:hAnsiTheme="majorHAnsi" w:cs="Calibri"/>
                <w:color w:val="000000"/>
              </w:rPr>
            </w:pPr>
          </w:p>
        </w:tc>
      </w:tr>
    </w:tbl>
    <w:p w14:paraId="7EAD3D14" w14:textId="77777777" w:rsidR="008D0BB0" w:rsidRPr="005632FF" w:rsidRDefault="008D0BB0" w:rsidP="005632FF">
      <w:pPr>
        <w:spacing w:after="0"/>
        <w:jc w:val="right"/>
        <w:rPr>
          <w:rFonts w:ascii="Cambria" w:hAnsi="Cambria"/>
          <w:b/>
          <w:u w:val="single"/>
        </w:rPr>
      </w:pPr>
    </w:p>
    <w:p w14:paraId="69E15273" w14:textId="77777777" w:rsidR="00AC6D08" w:rsidRPr="005632FF" w:rsidRDefault="00AC6D08" w:rsidP="005632FF">
      <w:pPr>
        <w:spacing w:after="0"/>
        <w:rPr>
          <w:rFonts w:ascii="Cambria" w:hAnsi="Cambria"/>
        </w:rPr>
      </w:pPr>
    </w:p>
    <w:sectPr w:rsidR="00AC6D08" w:rsidRPr="005632FF" w:rsidSect="009E3D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880" w:right="1417" w:bottom="851" w:left="1417" w:header="426" w:footer="164" w:gutter="0"/>
      <w:cols w:space="708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623A244F" w15:done="0"/>
  <w15:commentEx w15:paraId="1F0440FF" w15:paraIdParent="623A244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F9E467" w16cex:dateUtc="2021-03-15T12:49:00Z"/>
  <w16cex:commentExtensible w16cex:durableId="23F9FCF0" w16cex:dateUtc="2021-03-15T14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23A244F" w16cid:durableId="23F9E467"/>
  <w16cid:commentId w16cid:paraId="1F0440FF" w16cid:durableId="23F9FCF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4FBFD6" w14:textId="77777777" w:rsidR="00CC3712" w:rsidRDefault="00CC3712">
      <w:pPr>
        <w:spacing w:after="0"/>
      </w:pPr>
      <w:r>
        <w:separator/>
      </w:r>
    </w:p>
  </w:endnote>
  <w:endnote w:type="continuationSeparator" w:id="0">
    <w:p w14:paraId="3E15C35C" w14:textId="77777777" w:rsidR="00CC3712" w:rsidRDefault="00CC371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2"/>
    <w:family w:val="auto"/>
    <w:pitch w:val="default"/>
  </w:font>
  <w:font w:name="Lucida Sans">
    <w:altName w:val="Arial"/>
    <w:panose1 w:val="020B0602030504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FAF44A" w14:textId="77777777" w:rsidR="007A635D" w:rsidRDefault="007A635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0426686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7FF442EC" w14:textId="77777777" w:rsidR="007A635D" w:rsidRDefault="007A635D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14025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14025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B85ADC" w14:textId="77777777" w:rsidR="007A635D" w:rsidRDefault="007A635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ADEE53" w14:textId="77777777" w:rsidR="007A635D" w:rsidRDefault="007A635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132701" w14:textId="77777777" w:rsidR="00CC3712" w:rsidRDefault="00CC3712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1AF7F528" w14:textId="77777777" w:rsidR="00CC3712" w:rsidRDefault="00CC371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DB47FC" w14:textId="77777777" w:rsidR="007A635D" w:rsidRDefault="007A635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19AB72" w14:textId="77777777" w:rsidR="007A635D" w:rsidRPr="009E3DEE" w:rsidRDefault="007A635D" w:rsidP="009E3DEE">
    <w:pPr>
      <w:jc w:val="center"/>
      <w:rPr>
        <w:rFonts w:ascii="Cambria" w:hAnsi="Cambria"/>
        <w:bCs/>
        <w:color w:val="000000"/>
        <w:sz w:val="18"/>
        <w:szCs w:val="18"/>
      </w:rPr>
    </w:pPr>
    <w:r w:rsidRPr="006274C3">
      <w:rPr>
        <w:noProof/>
        <w:lang w:eastAsia="pl-PL"/>
      </w:rPr>
      <w:drawing>
        <wp:inline distT="0" distB="0" distL="0" distR="0" wp14:anchorId="2E777EFA" wp14:editId="394F196F">
          <wp:extent cx="5743478" cy="1038225"/>
          <wp:effectExtent l="0" t="0" r="0" b="0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10400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D2E053" w14:textId="629CA34B" w:rsidR="007A635D" w:rsidRPr="009E3DEE" w:rsidRDefault="007A635D" w:rsidP="009E3DEE">
    <w:pPr>
      <w:jc w:val="center"/>
      <w:rPr>
        <w:rFonts w:ascii="Cambria" w:hAnsi="Cambria"/>
        <w:bCs/>
        <w:color w:val="000000"/>
        <w:sz w:val="18"/>
        <w:szCs w:val="18"/>
      </w:rPr>
    </w:pPr>
    <w:r w:rsidRPr="00CB4DA9">
      <w:rPr>
        <w:rFonts w:ascii="Cambria" w:hAnsi="Cambria"/>
        <w:bCs/>
        <w:color w:val="000000"/>
        <w:sz w:val="18"/>
        <w:szCs w:val="18"/>
      </w:rPr>
      <w:t>Projekt</w:t>
    </w:r>
    <w:r>
      <w:rPr>
        <w:rFonts w:ascii="Cambria" w:hAnsi="Cambria"/>
        <w:bCs/>
        <w:color w:val="000000"/>
        <w:sz w:val="18"/>
        <w:szCs w:val="18"/>
      </w:rPr>
      <w:t xml:space="preserve"> pn.: </w:t>
    </w:r>
    <w:r w:rsidRPr="00FE7E0B">
      <w:rPr>
        <w:rFonts w:ascii="Cambria" w:hAnsi="Cambria"/>
        <w:b/>
        <w:bCs/>
        <w:i/>
        <w:color w:val="000000"/>
        <w:sz w:val="18"/>
        <w:szCs w:val="18"/>
      </w:rPr>
      <w:t xml:space="preserve">„Rewitalizacja obiektów publicznych w gminie Wierzbica” </w:t>
    </w:r>
    <w:r w:rsidRPr="00CB4DA9">
      <w:rPr>
        <w:rFonts w:ascii="Cambria" w:hAnsi="Cambria"/>
        <w:bCs/>
        <w:color w:val="000000"/>
        <w:sz w:val="18"/>
        <w:szCs w:val="18"/>
      </w:rPr>
      <w:t xml:space="preserve">współfinansowany </w:t>
    </w:r>
    <w:r>
      <w:rPr>
        <w:rFonts w:ascii="Cambria" w:hAnsi="Cambria"/>
        <w:bCs/>
        <w:color w:val="000000"/>
        <w:sz w:val="18"/>
        <w:szCs w:val="18"/>
      </w:rPr>
      <w:t xml:space="preserve">jest </w:t>
    </w:r>
    <w:r w:rsidRPr="00CB4DA9">
      <w:rPr>
        <w:rFonts w:ascii="Cambria" w:hAnsi="Cambria"/>
        <w:bCs/>
        <w:color w:val="000000"/>
        <w:sz w:val="18"/>
        <w:szCs w:val="18"/>
      </w:rPr>
      <w:t xml:space="preserve">ze </w:t>
    </w:r>
    <w:r w:rsidRPr="00CB4DA9">
      <w:rPr>
        <w:rFonts w:ascii="Cambria" w:hAnsi="Cambria"/>
        <w:color w:val="000000"/>
        <w:sz w:val="18"/>
        <w:szCs w:val="18"/>
      </w:rPr>
      <w:t>ś</w:t>
    </w:r>
    <w:r w:rsidRPr="00CB4DA9">
      <w:rPr>
        <w:rFonts w:ascii="Cambria" w:hAnsi="Cambria"/>
        <w:bCs/>
        <w:color w:val="000000"/>
        <w:sz w:val="18"/>
        <w:szCs w:val="18"/>
      </w:rPr>
      <w:t>rodków Europejskiego Funduszu Rozwoju Regionalnego w ramach</w:t>
    </w:r>
    <w:r>
      <w:rPr>
        <w:rFonts w:ascii="Cambria" w:hAnsi="Cambria"/>
        <w:bCs/>
        <w:color w:val="000000"/>
        <w:sz w:val="18"/>
        <w:szCs w:val="18"/>
      </w:rPr>
      <w:t xml:space="preserve"> </w:t>
    </w:r>
    <w:r w:rsidRPr="00CB4DA9">
      <w:rPr>
        <w:rFonts w:ascii="Cambria" w:hAnsi="Cambria"/>
        <w:bCs/>
        <w:color w:val="000000"/>
        <w:sz w:val="18"/>
        <w:szCs w:val="18"/>
      </w:rPr>
      <w:t>Regionalnego Programu Operacyjnego Województwa Lubelskiego na lata 2014-2020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99160D" w14:textId="77777777" w:rsidR="007A635D" w:rsidRDefault="007A635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2"/>
        <w:szCs w:val="20"/>
        <w:lang w:val="pl-PL"/>
      </w:rPr>
    </w:lvl>
  </w:abstractNum>
  <w:abstractNum w:abstractNumId="1">
    <w:nsid w:val="0000000F"/>
    <w:multiLevelType w:val="single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2"/>
        <w:lang w:val="pl-PL"/>
      </w:rPr>
    </w:lvl>
  </w:abstractNum>
  <w:abstractNum w:abstractNumId="2">
    <w:nsid w:val="00B3719D"/>
    <w:multiLevelType w:val="hybridMultilevel"/>
    <w:tmpl w:val="F3523ADA"/>
    <w:lvl w:ilvl="0" w:tplc="0E983D8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F304F3"/>
    <w:multiLevelType w:val="hybridMultilevel"/>
    <w:tmpl w:val="25103B84"/>
    <w:lvl w:ilvl="0" w:tplc="82BAAC0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12031B"/>
    <w:multiLevelType w:val="multilevel"/>
    <w:tmpl w:val="8DFECB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95931"/>
    <w:multiLevelType w:val="multilevel"/>
    <w:tmpl w:val="0122C2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DE71E0"/>
    <w:multiLevelType w:val="multilevel"/>
    <w:tmpl w:val="010C91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AE4106"/>
    <w:multiLevelType w:val="hybridMultilevel"/>
    <w:tmpl w:val="562401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790B41"/>
    <w:multiLevelType w:val="hybridMultilevel"/>
    <w:tmpl w:val="0BF2C7FA"/>
    <w:lvl w:ilvl="0" w:tplc="E23460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68608E"/>
    <w:multiLevelType w:val="hybridMultilevel"/>
    <w:tmpl w:val="B9021D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B52566"/>
    <w:multiLevelType w:val="multilevel"/>
    <w:tmpl w:val="DD54863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1">
    <w:nsid w:val="3EE35724"/>
    <w:multiLevelType w:val="multilevel"/>
    <w:tmpl w:val="8C3680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2A500E"/>
    <w:multiLevelType w:val="multilevel"/>
    <w:tmpl w:val="F4BC8B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2A3B5B"/>
    <w:multiLevelType w:val="multilevel"/>
    <w:tmpl w:val="BF7813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0E18F5"/>
    <w:multiLevelType w:val="hybridMultilevel"/>
    <w:tmpl w:val="43988B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8744B9"/>
    <w:multiLevelType w:val="multilevel"/>
    <w:tmpl w:val="F4BC8B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270737"/>
    <w:multiLevelType w:val="hybridMultilevel"/>
    <w:tmpl w:val="E5685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66372E"/>
    <w:multiLevelType w:val="multilevel"/>
    <w:tmpl w:val="4446A6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4A37F9"/>
    <w:multiLevelType w:val="hybridMultilevel"/>
    <w:tmpl w:val="A88A6698"/>
    <w:lvl w:ilvl="0" w:tplc="0415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5B4943"/>
    <w:multiLevelType w:val="multilevel"/>
    <w:tmpl w:val="9B1036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753E08"/>
    <w:multiLevelType w:val="multilevel"/>
    <w:tmpl w:val="DD2A26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8C7F63"/>
    <w:multiLevelType w:val="multilevel"/>
    <w:tmpl w:val="B13008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EB1407"/>
    <w:multiLevelType w:val="multilevel"/>
    <w:tmpl w:val="1B8893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414A5D"/>
    <w:multiLevelType w:val="multilevel"/>
    <w:tmpl w:val="3356E23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>
    <w:nsid w:val="7AC4094B"/>
    <w:multiLevelType w:val="multilevel"/>
    <w:tmpl w:val="7A8E3AD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>
    <w:nsid w:val="7EA428B5"/>
    <w:multiLevelType w:val="multilevel"/>
    <w:tmpl w:val="E9B092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4"/>
  </w:num>
  <w:num w:numId="3">
    <w:abstractNumId w:val="6"/>
  </w:num>
  <w:num w:numId="4">
    <w:abstractNumId w:val="20"/>
  </w:num>
  <w:num w:numId="5">
    <w:abstractNumId w:val="15"/>
  </w:num>
  <w:num w:numId="6">
    <w:abstractNumId w:val="1"/>
  </w:num>
  <w:num w:numId="7">
    <w:abstractNumId w:val="0"/>
  </w:num>
  <w:num w:numId="8">
    <w:abstractNumId w:val="22"/>
  </w:num>
  <w:num w:numId="9">
    <w:abstractNumId w:val="21"/>
  </w:num>
  <w:num w:numId="10">
    <w:abstractNumId w:val="18"/>
  </w:num>
  <w:num w:numId="11">
    <w:abstractNumId w:val="16"/>
  </w:num>
  <w:num w:numId="12">
    <w:abstractNumId w:val="8"/>
  </w:num>
  <w:num w:numId="13">
    <w:abstractNumId w:val="4"/>
  </w:num>
  <w:num w:numId="14">
    <w:abstractNumId w:val="23"/>
  </w:num>
  <w:num w:numId="15">
    <w:abstractNumId w:val="13"/>
  </w:num>
  <w:num w:numId="16">
    <w:abstractNumId w:val="11"/>
  </w:num>
  <w:num w:numId="17">
    <w:abstractNumId w:val="25"/>
  </w:num>
  <w:num w:numId="18">
    <w:abstractNumId w:val="5"/>
  </w:num>
  <w:num w:numId="19">
    <w:abstractNumId w:val="17"/>
  </w:num>
  <w:num w:numId="20">
    <w:abstractNumId w:val="10"/>
  </w:num>
  <w:num w:numId="21">
    <w:abstractNumId w:val="19"/>
  </w:num>
  <w:num w:numId="22">
    <w:abstractNumId w:val="14"/>
  </w:num>
  <w:num w:numId="23">
    <w:abstractNumId w:val="2"/>
  </w:num>
  <w:num w:numId="24">
    <w:abstractNumId w:val="9"/>
  </w:num>
  <w:num w:numId="25">
    <w:abstractNumId w:val="3"/>
  </w:num>
  <w:num w:numId="26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Robert Słowikowski">
    <w15:presenceInfo w15:providerId="AD" w15:userId="S::robert@krzysztofpuchacz.com.pl::6d996951-9110-42d4-8c54-a0e5701161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E5B45"/>
    <w:rsid w:val="0004116B"/>
    <w:rsid w:val="00043537"/>
    <w:rsid w:val="00043943"/>
    <w:rsid w:val="00052EC5"/>
    <w:rsid w:val="000801DE"/>
    <w:rsid w:val="00082D94"/>
    <w:rsid w:val="00085FBA"/>
    <w:rsid w:val="000B41B8"/>
    <w:rsid w:val="000C12E0"/>
    <w:rsid w:val="000D2856"/>
    <w:rsid w:val="00127B3A"/>
    <w:rsid w:val="00137E32"/>
    <w:rsid w:val="001B28A9"/>
    <w:rsid w:val="001D2C0A"/>
    <w:rsid w:val="001F6495"/>
    <w:rsid w:val="00203955"/>
    <w:rsid w:val="00221928"/>
    <w:rsid w:val="00227607"/>
    <w:rsid w:val="002442B3"/>
    <w:rsid w:val="00250B37"/>
    <w:rsid w:val="00283A2E"/>
    <w:rsid w:val="002853B6"/>
    <w:rsid w:val="0029410A"/>
    <w:rsid w:val="002A0034"/>
    <w:rsid w:val="002C2E97"/>
    <w:rsid w:val="00311D01"/>
    <w:rsid w:val="0032233C"/>
    <w:rsid w:val="003236C6"/>
    <w:rsid w:val="00335FF3"/>
    <w:rsid w:val="003536CB"/>
    <w:rsid w:val="00364B4D"/>
    <w:rsid w:val="003664A6"/>
    <w:rsid w:val="003664E4"/>
    <w:rsid w:val="0037530D"/>
    <w:rsid w:val="003834DF"/>
    <w:rsid w:val="00384917"/>
    <w:rsid w:val="00391CE5"/>
    <w:rsid w:val="003D0959"/>
    <w:rsid w:val="003F7AB0"/>
    <w:rsid w:val="003F7D1D"/>
    <w:rsid w:val="00402994"/>
    <w:rsid w:val="004264F5"/>
    <w:rsid w:val="00477500"/>
    <w:rsid w:val="00481E59"/>
    <w:rsid w:val="00483811"/>
    <w:rsid w:val="00494D45"/>
    <w:rsid w:val="004A1C7C"/>
    <w:rsid w:val="004A6F01"/>
    <w:rsid w:val="004B786C"/>
    <w:rsid w:val="004C18ED"/>
    <w:rsid w:val="004C1E18"/>
    <w:rsid w:val="004D5B6F"/>
    <w:rsid w:val="004D799D"/>
    <w:rsid w:val="00505A15"/>
    <w:rsid w:val="0050797F"/>
    <w:rsid w:val="00514E94"/>
    <w:rsid w:val="00527F92"/>
    <w:rsid w:val="00563050"/>
    <w:rsid w:val="005632FF"/>
    <w:rsid w:val="0058376C"/>
    <w:rsid w:val="005A3537"/>
    <w:rsid w:val="005B1F23"/>
    <w:rsid w:val="005C1C17"/>
    <w:rsid w:val="005E6CC9"/>
    <w:rsid w:val="00601C18"/>
    <w:rsid w:val="00601DC8"/>
    <w:rsid w:val="00605E76"/>
    <w:rsid w:val="006103AD"/>
    <w:rsid w:val="00636B0D"/>
    <w:rsid w:val="00644A7C"/>
    <w:rsid w:val="00674A3A"/>
    <w:rsid w:val="0068176E"/>
    <w:rsid w:val="006A66E5"/>
    <w:rsid w:val="006D057A"/>
    <w:rsid w:val="006F1A8C"/>
    <w:rsid w:val="0070028B"/>
    <w:rsid w:val="00714025"/>
    <w:rsid w:val="00726435"/>
    <w:rsid w:val="00733908"/>
    <w:rsid w:val="0074545A"/>
    <w:rsid w:val="00762F07"/>
    <w:rsid w:val="007854FF"/>
    <w:rsid w:val="00796DE4"/>
    <w:rsid w:val="007A635D"/>
    <w:rsid w:val="007A7D0B"/>
    <w:rsid w:val="007C1B63"/>
    <w:rsid w:val="007D34C7"/>
    <w:rsid w:val="007E4F53"/>
    <w:rsid w:val="007F402B"/>
    <w:rsid w:val="007F79D5"/>
    <w:rsid w:val="00812130"/>
    <w:rsid w:val="0081269E"/>
    <w:rsid w:val="00842651"/>
    <w:rsid w:val="008727BB"/>
    <w:rsid w:val="0087347B"/>
    <w:rsid w:val="0088231F"/>
    <w:rsid w:val="00890C1D"/>
    <w:rsid w:val="008B4E29"/>
    <w:rsid w:val="008C46CF"/>
    <w:rsid w:val="008C6E86"/>
    <w:rsid w:val="008D0BB0"/>
    <w:rsid w:val="008E66AE"/>
    <w:rsid w:val="008F4909"/>
    <w:rsid w:val="00917FF2"/>
    <w:rsid w:val="0092608D"/>
    <w:rsid w:val="009512B7"/>
    <w:rsid w:val="00954035"/>
    <w:rsid w:val="00975AD8"/>
    <w:rsid w:val="009B68CC"/>
    <w:rsid w:val="009C0B75"/>
    <w:rsid w:val="009E3DEE"/>
    <w:rsid w:val="00A45E9F"/>
    <w:rsid w:val="00A562BC"/>
    <w:rsid w:val="00A62542"/>
    <w:rsid w:val="00A63184"/>
    <w:rsid w:val="00A70A66"/>
    <w:rsid w:val="00A7655E"/>
    <w:rsid w:val="00A766FD"/>
    <w:rsid w:val="00AB4E6E"/>
    <w:rsid w:val="00AC056C"/>
    <w:rsid w:val="00AC6D08"/>
    <w:rsid w:val="00AE6A7A"/>
    <w:rsid w:val="00AF7794"/>
    <w:rsid w:val="00B039BC"/>
    <w:rsid w:val="00B06DF2"/>
    <w:rsid w:val="00B10B35"/>
    <w:rsid w:val="00B139D9"/>
    <w:rsid w:val="00B36F7D"/>
    <w:rsid w:val="00B52D80"/>
    <w:rsid w:val="00B53399"/>
    <w:rsid w:val="00B67599"/>
    <w:rsid w:val="00B8509B"/>
    <w:rsid w:val="00BD4786"/>
    <w:rsid w:val="00BE54EC"/>
    <w:rsid w:val="00BF0E11"/>
    <w:rsid w:val="00BF7645"/>
    <w:rsid w:val="00C0038C"/>
    <w:rsid w:val="00C176CA"/>
    <w:rsid w:val="00C34E82"/>
    <w:rsid w:val="00C469FF"/>
    <w:rsid w:val="00C53BC1"/>
    <w:rsid w:val="00C55C11"/>
    <w:rsid w:val="00C65B5F"/>
    <w:rsid w:val="00C95DF6"/>
    <w:rsid w:val="00CC3712"/>
    <w:rsid w:val="00CC3BFA"/>
    <w:rsid w:val="00CE46B6"/>
    <w:rsid w:val="00CE5103"/>
    <w:rsid w:val="00CF44B9"/>
    <w:rsid w:val="00D01F03"/>
    <w:rsid w:val="00D046E9"/>
    <w:rsid w:val="00D57ABE"/>
    <w:rsid w:val="00D62EA4"/>
    <w:rsid w:val="00D64B8E"/>
    <w:rsid w:val="00D809C1"/>
    <w:rsid w:val="00D81B2C"/>
    <w:rsid w:val="00DA433E"/>
    <w:rsid w:val="00DF5A7F"/>
    <w:rsid w:val="00E10E21"/>
    <w:rsid w:val="00ED5302"/>
    <w:rsid w:val="00ED7756"/>
    <w:rsid w:val="00EE104F"/>
    <w:rsid w:val="00EE5B45"/>
    <w:rsid w:val="00EF5897"/>
    <w:rsid w:val="00F1011C"/>
    <w:rsid w:val="00F237AB"/>
    <w:rsid w:val="00F23EEE"/>
    <w:rsid w:val="00F34048"/>
    <w:rsid w:val="00F3605E"/>
    <w:rsid w:val="00F614DF"/>
    <w:rsid w:val="00FA713D"/>
    <w:rsid w:val="00FC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EC6A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  <w:spacing w:after="160" w:line="240" w:lineRule="auto"/>
    </w:pPr>
    <w:rPr>
      <w:rFonts w:eastAsia="MS Mincho"/>
    </w:rPr>
  </w:style>
  <w:style w:type="paragraph" w:styleId="Nagwek1">
    <w:name w:val="heading 1"/>
    <w:basedOn w:val="Normalny"/>
    <w:link w:val="Nagwek1Znak"/>
    <w:rsid w:val="0088231F"/>
    <w:pPr>
      <w:suppressAutoHyphens w:val="0"/>
      <w:spacing w:before="100" w:after="100"/>
      <w:textAlignment w:val="auto"/>
      <w:outlineLvl w:val="0"/>
    </w:pPr>
    <w:rPr>
      <w:rFonts w:ascii="Times New Roman" w:eastAsia="Times New Roman" w:hAnsi="Times New Roman"/>
      <w:b/>
      <w:bCs/>
      <w:kern w:val="3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rsid w:val="0088231F"/>
    <w:pPr>
      <w:keepNext/>
      <w:keepLines/>
      <w:widowControl w:val="0"/>
      <w:overflowPunct w:val="0"/>
      <w:autoSpaceDE w:val="0"/>
      <w:spacing w:before="40" w:after="0"/>
      <w:outlineLvl w:val="1"/>
    </w:pPr>
    <w:rPr>
      <w:rFonts w:ascii="Calibri Light" w:eastAsia="Times New Roman" w:hAnsi="Calibri Light"/>
      <w:color w:val="2E74B5"/>
      <w:kern w:val="3"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"/>
    <w:basedOn w:val="Normalny"/>
    <w:link w:val="AkapitzlistZnak"/>
    <w:uiPriority w:val="34"/>
    <w:qFormat/>
    <w:pPr>
      <w:ind w:left="720"/>
    </w:pPr>
    <w:rPr>
      <w:rFonts w:eastAsia="Calibri"/>
    </w:rPr>
  </w:style>
  <w:style w:type="paragraph" w:styleId="NormalnyWeb">
    <w:name w:val="Normal (Web)"/>
    <w:basedOn w:val="Normalny"/>
    <w:pPr>
      <w:spacing w:before="100" w:after="100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rPr>
      <w:rFonts w:ascii="Tahoma" w:eastAsia="MS Mincho" w:hAnsi="Tahoma" w:cs="Tahoma"/>
      <w:sz w:val="16"/>
      <w:szCs w:val="16"/>
    </w:rPr>
  </w:style>
  <w:style w:type="character" w:styleId="Pogrubienie">
    <w:name w:val="Strong"/>
    <w:basedOn w:val="Domylnaczcionkaakapitu"/>
    <w:qFormat/>
    <w:rPr>
      <w:b/>
      <w:bCs/>
    </w:rPr>
  </w:style>
  <w:style w:type="character" w:customStyle="1" w:styleId="StrongEmphasis">
    <w:name w:val="Strong Emphasis"/>
    <w:rPr>
      <w:b/>
      <w:bCs/>
    </w:rPr>
  </w:style>
  <w:style w:type="paragraph" w:styleId="Tekstpodstawowy">
    <w:name w:val="Body Text"/>
    <w:basedOn w:val="Normalny"/>
    <w:link w:val="TekstpodstawowyZnak1"/>
    <w:pPr>
      <w:widowControl w:val="0"/>
      <w:spacing w:after="120" w:line="276" w:lineRule="auto"/>
    </w:pPr>
    <w:rPr>
      <w:rFonts w:eastAsia="SimSun" w:cs="Tahoma"/>
      <w:kern w:val="3"/>
      <w:lang w:eastAsia="pl-PL"/>
    </w:rPr>
  </w:style>
  <w:style w:type="character" w:customStyle="1" w:styleId="TekstpodstawowyZnak">
    <w:name w:val="Tekst podstawowy Znak"/>
    <w:basedOn w:val="Domylnaczcionkaakapitu"/>
    <w:rPr>
      <w:rFonts w:ascii="Calibri" w:eastAsia="SimSun" w:hAnsi="Calibri" w:cs="Tahoma"/>
      <w:kern w:val="3"/>
      <w:lang w:eastAsia="pl-PL"/>
    </w:rPr>
  </w:style>
  <w:style w:type="paragraph" w:styleId="Cytat">
    <w:name w:val="Quote"/>
    <w:basedOn w:val="Normalny"/>
    <w:next w:val="Normalny"/>
    <w:rPr>
      <w:i/>
      <w:iCs/>
      <w:color w:val="000000"/>
    </w:rPr>
  </w:style>
  <w:style w:type="character" w:customStyle="1" w:styleId="CytatZnak">
    <w:name w:val="Cytat Znak"/>
    <w:basedOn w:val="Domylnaczcionkaakapitu"/>
    <w:rPr>
      <w:rFonts w:ascii="Calibri" w:eastAsia="MS Mincho" w:hAnsi="Calibri" w:cs="Times New Roman"/>
      <w:i/>
      <w:iCs/>
      <w:color w:val="000000"/>
    </w:rPr>
  </w:style>
  <w:style w:type="paragraph" w:styleId="Tekstdymka">
    <w:name w:val="Balloon Text"/>
    <w:basedOn w:val="Normalny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rPr>
      <w:rFonts w:ascii="Tahoma" w:eastAsia="MS Mincho" w:hAnsi="Tahoma" w:cs="Tahoma"/>
      <w:sz w:val="16"/>
      <w:szCs w:val="16"/>
    </w:rPr>
  </w:style>
  <w:style w:type="character" w:customStyle="1" w:styleId="n67256colon">
    <w:name w:val="n67256colon"/>
    <w:basedOn w:val="Domylnaczcionkaakapitu"/>
    <w:rsid w:val="0087347B"/>
  </w:style>
  <w:style w:type="paragraph" w:styleId="Nagwek">
    <w:name w:val="header"/>
    <w:basedOn w:val="Normalny"/>
    <w:link w:val="NagwekZnak"/>
    <w:uiPriority w:val="99"/>
    <w:unhideWhenUsed/>
    <w:rsid w:val="004D799D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D799D"/>
    <w:rPr>
      <w:rFonts w:eastAsia="MS Mincho"/>
    </w:rPr>
  </w:style>
  <w:style w:type="paragraph" w:styleId="Stopka">
    <w:name w:val="footer"/>
    <w:basedOn w:val="Normalny"/>
    <w:link w:val="StopkaZnak"/>
    <w:unhideWhenUsed/>
    <w:rsid w:val="004D799D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rsid w:val="004D799D"/>
    <w:rPr>
      <w:rFonts w:eastAsia="MS Mincho"/>
    </w:rPr>
  </w:style>
  <w:style w:type="character" w:styleId="Tekstzastpczy">
    <w:name w:val="Placeholder Text"/>
    <w:basedOn w:val="Domylnaczcionkaakapitu"/>
    <w:uiPriority w:val="99"/>
    <w:semiHidden/>
    <w:rsid w:val="003D0959"/>
    <w:rPr>
      <w:color w:val="808080"/>
    </w:rPr>
  </w:style>
  <w:style w:type="table" w:styleId="Tabela-Siatka">
    <w:name w:val="Table Grid"/>
    <w:basedOn w:val="Standardowy"/>
    <w:uiPriority w:val="39"/>
    <w:rsid w:val="007A7D0B"/>
    <w:pPr>
      <w:autoSpaceDN/>
      <w:spacing w:after="0" w:line="240" w:lineRule="auto"/>
      <w:textAlignment w:val="auto"/>
    </w:pPr>
    <w:rPr>
      <w:rFonts w:asciiTheme="minorHAnsi" w:eastAsia="MS Mincho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A7D0B"/>
    <w:pPr>
      <w:autoSpaceDE w:val="0"/>
      <w:adjustRightInd w:val="0"/>
      <w:spacing w:after="0" w:line="240" w:lineRule="auto"/>
      <w:textAlignment w:val="auto"/>
    </w:pPr>
    <w:rPr>
      <w:rFonts w:eastAsia="MS Mincho" w:cs="Calibri"/>
      <w:color w:val="000000"/>
      <w:sz w:val="24"/>
      <w:szCs w:val="24"/>
    </w:rPr>
  </w:style>
  <w:style w:type="character" w:customStyle="1" w:styleId="content">
    <w:name w:val="content"/>
    <w:basedOn w:val="Domylnaczcionkaakapitu"/>
    <w:rsid w:val="00B139D9"/>
  </w:style>
  <w:style w:type="character" w:customStyle="1" w:styleId="Nagwek1Znak">
    <w:name w:val="Nagłówek 1 Znak"/>
    <w:basedOn w:val="Domylnaczcionkaakapitu"/>
    <w:link w:val="Nagwek1"/>
    <w:rsid w:val="0088231F"/>
    <w:rPr>
      <w:rFonts w:ascii="Times New Roman" w:eastAsia="Times New Roman" w:hAnsi="Times New Roman"/>
      <w:b/>
      <w:bCs/>
      <w:kern w:val="3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rsid w:val="0088231F"/>
    <w:rPr>
      <w:rFonts w:ascii="Calibri Light" w:eastAsia="Times New Roman" w:hAnsi="Calibri Light"/>
      <w:color w:val="2E74B5"/>
      <w:kern w:val="3"/>
      <w:sz w:val="26"/>
      <w:szCs w:val="26"/>
      <w:lang w:val="en-US"/>
    </w:rPr>
  </w:style>
  <w:style w:type="character" w:customStyle="1" w:styleId="apple-converted-space">
    <w:name w:val="apple-converted-space"/>
    <w:basedOn w:val="Domylnaczcionkaakapitu"/>
    <w:rsid w:val="0088231F"/>
  </w:style>
  <w:style w:type="character" w:customStyle="1" w:styleId="AkapitzlistZnak">
    <w:name w:val="Akapit z listą Znak"/>
    <w:aliases w:val="L1 Znak,Numerowanie Znak,Akapit z listą5 Znak,T_SZ_List Paragraph Znak,normalny tekst Znak"/>
    <w:link w:val="Akapitzlist"/>
    <w:rsid w:val="0088231F"/>
  </w:style>
  <w:style w:type="character" w:styleId="Hipercze">
    <w:name w:val="Hyperlink"/>
    <w:rsid w:val="0088231F"/>
    <w:rPr>
      <w:color w:val="0000FF"/>
      <w:u w:val="single"/>
    </w:rPr>
  </w:style>
  <w:style w:type="character" w:customStyle="1" w:styleId="ver8b">
    <w:name w:val="ver8b"/>
    <w:basedOn w:val="Domylnaczcionkaakapitu"/>
    <w:rsid w:val="0088231F"/>
  </w:style>
  <w:style w:type="character" w:customStyle="1" w:styleId="Domylnaczcionkaakapitu1">
    <w:name w:val="Domyślna czcionka akapitu1"/>
    <w:rsid w:val="0088231F"/>
  </w:style>
  <w:style w:type="paragraph" w:customStyle="1" w:styleId="Normalny1">
    <w:name w:val="Normalny1"/>
    <w:rsid w:val="0088231F"/>
    <w:pPr>
      <w:widowControl w:val="0"/>
      <w:suppressAutoHyphens/>
      <w:autoSpaceDN/>
      <w:spacing w:after="0" w:line="100" w:lineRule="atLeast"/>
    </w:pPr>
    <w:rPr>
      <w:rFonts w:ascii="Times New Roman" w:eastAsia="Lucida Sans Unicode" w:hAnsi="Times New Roman" w:cs="Tahoma"/>
      <w:kern w:val="1"/>
      <w:sz w:val="24"/>
      <w:szCs w:val="24"/>
      <w:lang w:eastAsia="ar-SA"/>
    </w:rPr>
  </w:style>
  <w:style w:type="paragraph" w:customStyle="1" w:styleId="PreformattedText">
    <w:name w:val="Preformatted Text"/>
    <w:basedOn w:val="Normalny"/>
    <w:rsid w:val="0088231F"/>
    <w:pPr>
      <w:widowControl w:val="0"/>
      <w:spacing w:after="0" w:line="100" w:lineRule="atLeast"/>
    </w:pPr>
    <w:rPr>
      <w:rFonts w:ascii="Courier New" w:eastAsia="Courier New" w:hAnsi="Courier New" w:cs="Courier New"/>
      <w:kern w:val="3"/>
      <w:sz w:val="20"/>
      <w:szCs w:val="20"/>
      <w:lang w:eastAsia="zh-CN" w:bidi="hi-IN"/>
    </w:rPr>
  </w:style>
  <w:style w:type="paragraph" w:customStyle="1" w:styleId="Standard">
    <w:name w:val="Standard"/>
    <w:qFormat/>
    <w:rsid w:val="0088231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TekstpodstawowyZnak1">
    <w:name w:val="Tekst podstawowy Znak1"/>
    <w:basedOn w:val="Domylnaczcionkaakapitu"/>
    <w:link w:val="Tekstpodstawowy"/>
    <w:rsid w:val="0088231F"/>
    <w:rPr>
      <w:rFonts w:eastAsia="SimSun" w:cs="Tahoma"/>
      <w:kern w:val="3"/>
      <w:lang w:eastAsia="pl-PL"/>
    </w:rPr>
  </w:style>
  <w:style w:type="character" w:styleId="Uwydatnienie">
    <w:name w:val="Emphasis"/>
    <w:basedOn w:val="Domylnaczcionkaakapitu"/>
    <w:rsid w:val="0088231F"/>
    <w:rPr>
      <w:i/>
      <w:iCs/>
    </w:rPr>
  </w:style>
  <w:style w:type="paragraph" w:customStyle="1" w:styleId="Textbody">
    <w:name w:val="Text body"/>
    <w:basedOn w:val="Normalny"/>
    <w:rsid w:val="0088231F"/>
    <w:pPr>
      <w:widowControl w:val="0"/>
      <w:overflowPunct w:val="0"/>
      <w:autoSpaceDE w:val="0"/>
      <w:spacing w:after="120"/>
    </w:pPr>
    <w:rPr>
      <w:rFonts w:eastAsia="Times New Roman"/>
      <w:kern w:val="3"/>
      <w:lang w:val="en-US"/>
    </w:rPr>
  </w:style>
  <w:style w:type="character" w:customStyle="1" w:styleId="context-help">
    <w:name w:val="context-help"/>
    <w:basedOn w:val="Domylnaczcionkaakapitu"/>
    <w:rsid w:val="0088231F"/>
  </w:style>
  <w:style w:type="character" w:customStyle="1" w:styleId="Wyrnienie">
    <w:name w:val="Wyróżnienie"/>
    <w:basedOn w:val="Domylnaczcionkaakapitu"/>
    <w:rsid w:val="0088231F"/>
    <w:rPr>
      <w:i/>
      <w:iCs/>
    </w:rPr>
  </w:style>
  <w:style w:type="character" w:customStyle="1" w:styleId="Znakiwypunktowania">
    <w:name w:val="Znaki wypunktowania"/>
    <w:rsid w:val="0088231F"/>
    <w:rPr>
      <w:rFonts w:ascii="OpenSymbol" w:eastAsia="OpenSymbol" w:hAnsi="OpenSymbol" w:cs="OpenSymbol"/>
    </w:rPr>
  </w:style>
  <w:style w:type="character" w:customStyle="1" w:styleId="Mocnewyrnione">
    <w:name w:val="Mocne wyróżnione"/>
    <w:rsid w:val="0088231F"/>
    <w:rPr>
      <w:b/>
      <w:bCs/>
    </w:rPr>
  </w:style>
  <w:style w:type="character" w:customStyle="1" w:styleId="czeinternetowe">
    <w:name w:val="Łącze internetowe"/>
    <w:rsid w:val="0088231F"/>
    <w:rPr>
      <w:color w:val="000080"/>
      <w:u w:val="single"/>
    </w:rPr>
  </w:style>
  <w:style w:type="paragraph" w:styleId="Lista">
    <w:name w:val="List"/>
    <w:basedOn w:val="Tekstpodstawowy"/>
    <w:rsid w:val="0088231F"/>
    <w:pPr>
      <w:widowControl/>
      <w:spacing w:after="140"/>
    </w:pPr>
    <w:rPr>
      <w:rFonts w:eastAsia="Calibri" w:cs="Lucida Sans"/>
      <w:kern w:val="0"/>
      <w:lang w:eastAsia="en-US"/>
    </w:rPr>
  </w:style>
  <w:style w:type="paragraph" w:styleId="Legenda">
    <w:name w:val="caption"/>
    <w:basedOn w:val="Normalny"/>
    <w:rsid w:val="0088231F"/>
    <w:pPr>
      <w:suppressLineNumbers/>
      <w:spacing w:before="120" w:after="120" w:line="242" w:lineRule="auto"/>
    </w:pPr>
    <w:rPr>
      <w:rFonts w:eastAsia="Calibri" w:cs="Lucida Sans"/>
      <w:i/>
      <w:iCs/>
      <w:sz w:val="24"/>
      <w:szCs w:val="24"/>
    </w:rPr>
  </w:style>
  <w:style w:type="paragraph" w:customStyle="1" w:styleId="Indeks">
    <w:name w:val="Indeks"/>
    <w:basedOn w:val="Normalny"/>
    <w:rsid w:val="0088231F"/>
    <w:pPr>
      <w:suppressLineNumbers/>
      <w:spacing w:line="242" w:lineRule="auto"/>
    </w:pPr>
    <w:rPr>
      <w:rFonts w:eastAsia="Calibri" w:cs="Lucida Sans"/>
    </w:rPr>
  </w:style>
  <w:style w:type="paragraph" w:customStyle="1" w:styleId="product--usp-item">
    <w:name w:val="product--usp-item"/>
    <w:basedOn w:val="Normalny"/>
    <w:rsid w:val="0088231F"/>
    <w:pPr>
      <w:spacing w:before="280" w:after="28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88231F"/>
    <w:pPr>
      <w:widowControl w:val="0"/>
      <w:suppressLineNumbers/>
      <w:spacing w:line="242" w:lineRule="auto"/>
    </w:pPr>
    <w:rPr>
      <w:rFonts w:eastAsia="Calibri" w:cs="Tahoma"/>
    </w:rPr>
  </w:style>
  <w:style w:type="character" w:customStyle="1" w:styleId="attribute-name">
    <w:name w:val="attribute-name"/>
    <w:basedOn w:val="Domylnaczcionkaakapitu"/>
    <w:rsid w:val="00F34048"/>
  </w:style>
  <w:style w:type="character" w:customStyle="1" w:styleId="attribute-value">
    <w:name w:val="attribute-value"/>
    <w:basedOn w:val="Domylnaczcionkaakapitu"/>
    <w:rsid w:val="00F34048"/>
  </w:style>
  <w:style w:type="character" w:styleId="Odwoaniedokomentarza">
    <w:name w:val="annotation reference"/>
    <w:basedOn w:val="Domylnaczcionkaakapitu"/>
    <w:uiPriority w:val="99"/>
    <w:semiHidden/>
    <w:unhideWhenUsed/>
    <w:rsid w:val="002853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53B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53B6"/>
    <w:rPr>
      <w:rFonts w:eastAsia="MS Minch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53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53B6"/>
    <w:rPr>
      <w:rFonts w:eastAsia="MS Mincho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  <w:spacing w:after="160" w:line="240" w:lineRule="auto"/>
    </w:pPr>
    <w:rPr>
      <w:rFonts w:eastAsia="MS Mincho"/>
    </w:rPr>
  </w:style>
  <w:style w:type="paragraph" w:styleId="Nagwek1">
    <w:name w:val="heading 1"/>
    <w:basedOn w:val="Normalny"/>
    <w:link w:val="Nagwek1Znak"/>
    <w:rsid w:val="0088231F"/>
    <w:pPr>
      <w:suppressAutoHyphens w:val="0"/>
      <w:spacing w:before="100" w:after="100"/>
      <w:textAlignment w:val="auto"/>
      <w:outlineLvl w:val="0"/>
    </w:pPr>
    <w:rPr>
      <w:rFonts w:ascii="Times New Roman" w:eastAsia="Times New Roman" w:hAnsi="Times New Roman"/>
      <w:b/>
      <w:bCs/>
      <w:kern w:val="3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rsid w:val="0088231F"/>
    <w:pPr>
      <w:keepNext/>
      <w:keepLines/>
      <w:widowControl w:val="0"/>
      <w:overflowPunct w:val="0"/>
      <w:autoSpaceDE w:val="0"/>
      <w:spacing w:before="40" w:after="0"/>
      <w:outlineLvl w:val="1"/>
    </w:pPr>
    <w:rPr>
      <w:rFonts w:ascii="Calibri Light" w:eastAsia="Times New Roman" w:hAnsi="Calibri Light"/>
      <w:color w:val="2E74B5"/>
      <w:kern w:val="3"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"/>
    <w:basedOn w:val="Normalny"/>
    <w:link w:val="AkapitzlistZnak"/>
    <w:uiPriority w:val="34"/>
    <w:qFormat/>
    <w:pPr>
      <w:ind w:left="720"/>
    </w:pPr>
    <w:rPr>
      <w:rFonts w:eastAsia="Calibri"/>
    </w:rPr>
  </w:style>
  <w:style w:type="paragraph" w:styleId="NormalnyWeb">
    <w:name w:val="Normal (Web)"/>
    <w:basedOn w:val="Normalny"/>
    <w:pPr>
      <w:spacing w:before="100" w:after="100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rPr>
      <w:rFonts w:ascii="Tahoma" w:eastAsia="MS Mincho" w:hAnsi="Tahoma" w:cs="Tahoma"/>
      <w:sz w:val="16"/>
      <w:szCs w:val="16"/>
    </w:rPr>
  </w:style>
  <w:style w:type="character" w:styleId="Pogrubienie">
    <w:name w:val="Strong"/>
    <w:basedOn w:val="Domylnaczcionkaakapitu"/>
    <w:qFormat/>
    <w:rPr>
      <w:b/>
      <w:bCs/>
    </w:rPr>
  </w:style>
  <w:style w:type="character" w:customStyle="1" w:styleId="StrongEmphasis">
    <w:name w:val="Strong Emphasis"/>
    <w:rPr>
      <w:b/>
      <w:bCs/>
    </w:rPr>
  </w:style>
  <w:style w:type="paragraph" w:styleId="Tekstpodstawowy">
    <w:name w:val="Body Text"/>
    <w:basedOn w:val="Normalny"/>
    <w:link w:val="TekstpodstawowyZnak1"/>
    <w:pPr>
      <w:widowControl w:val="0"/>
      <w:spacing w:after="120" w:line="276" w:lineRule="auto"/>
    </w:pPr>
    <w:rPr>
      <w:rFonts w:eastAsia="SimSun" w:cs="Tahoma"/>
      <w:kern w:val="3"/>
      <w:lang w:eastAsia="pl-PL"/>
    </w:rPr>
  </w:style>
  <w:style w:type="character" w:customStyle="1" w:styleId="TekstpodstawowyZnak">
    <w:name w:val="Tekst podstawowy Znak"/>
    <w:basedOn w:val="Domylnaczcionkaakapitu"/>
    <w:rPr>
      <w:rFonts w:ascii="Calibri" w:eastAsia="SimSun" w:hAnsi="Calibri" w:cs="Tahoma"/>
      <w:kern w:val="3"/>
      <w:lang w:eastAsia="pl-PL"/>
    </w:rPr>
  </w:style>
  <w:style w:type="paragraph" w:styleId="Cytat">
    <w:name w:val="Quote"/>
    <w:basedOn w:val="Normalny"/>
    <w:next w:val="Normalny"/>
    <w:rPr>
      <w:i/>
      <w:iCs/>
      <w:color w:val="000000"/>
    </w:rPr>
  </w:style>
  <w:style w:type="character" w:customStyle="1" w:styleId="CytatZnak">
    <w:name w:val="Cytat Znak"/>
    <w:basedOn w:val="Domylnaczcionkaakapitu"/>
    <w:rPr>
      <w:rFonts w:ascii="Calibri" w:eastAsia="MS Mincho" w:hAnsi="Calibri" w:cs="Times New Roman"/>
      <w:i/>
      <w:iCs/>
      <w:color w:val="000000"/>
    </w:rPr>
  </w:style>
  <w:style w:type="paragraph" w:styleId="Tekstdymka">
    <w:name w:val="Balloon Text"/>
    <w:basedOn w:val="Normalny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rPr>
      <w:rFonts w:ascii="Tahoma" w:eastAsia="MS Mincho" w:hAnsi="Tahoma" w:cs="Tahoma"/>
      <w:sz w:val="16"/>
      <w:szCs w:val="16"/>
    </w:rPr>
  </w:style>
  <w:style w:type="character" w:customStyle="1" w:styleId="n67256colon">
    <w:name w:val="n67256colon"/>
    <w:basedOn w:val="Domylnaczcionkaakapitu"/>
    <w:rsid w:val="0087347B"/>
  </w:style>
  <w:style w:type="paragraph" w:styleId="Nagwek">
    <w:name w:val="header"/>
    <w:basedOn w:val="Normalny"/>
    <w:link w:val="NagwekZnak"/>
    <w:uiPriority w:val="99"/>
    <w:unhideWhenUsed/>
    <w:rsid w:val="004D799D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D799D"/>
    <w:rPr>
      <w:rFonts w:eastAsia="MS Mincho"/>
    </w:rPr>
  </w:style>
  <w:style w:type="paragraph" w:styleId="Stopka">
    <w:name w:val="footer"/>
    <w:basedOn w:val="Normalny"/>
    <w:link w:val="StopkaZnak"/>
    <w:unhideWhenUsed/>
    <w:rsid w:val="004D799D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rsid w:val="004D799D"/>
    <w:rPr>
      <w:rFonts w:eastAsia="MS Mincho"/>
    </w:rPr>
  </w:style>
  <w:style w:type="character" w:styleId="Tekstzastpczy">
    <w:name w:val="Placeholder Text"/>
    <w:basedOn w:val="Domylnaczcionkaakapitu"/>
    <w:uiPriority w:val="99"/>
    <w:semiHidden/>
    <w:rsid w:val="003D0959"/>
    <w:rPr>
      <w:color w:val="808080"/>
    </w:rPr>
  </w:style>
  <w:style w:type="table" w:styleId="Tabela-Siatka">
    <w:name w:val="Table Grid"/>
    <w:basedOn w:val="Standardowy"/>
    <w:uiPriority w:val="39"/>
    <w:rsid w:val="007A7D0B"/>
    <w:pPr>
      <w:autoSpaceDN/>
      <w:spacing w:after="0" w:line="240" w:lineRule="auto"/>
      <w:textAlignment w:val="auto"/>
    </w:pPr>
    <w:rPr>
      <w:rFonts w:asciiTheme="minorHAnsi" w:eastAsia="MS Mincho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A7D0B"/>
    <w:pPr>
      <w:autoSpaceDE w:val="0"/>
      <w:adjustRightInd w:val="0"/>
      <w:spacing w:after="0" w:line="240" w:lineRule="auto"/>
      <w:textAlignment w:val="auto"/>
    </w:pPr>
    <w:rPr>
      <w:rFonts w:eastAsia="MS Mincho" w:cs="Calibri"/>
      <w:color w:val="000000"/>
      <w:sz w:val="24"/>
      <w:szCs w:val="24"/>
    </w:rPr>
  </w:style>
  <w:style w:type="character" w:customStyle="1" w:styleId="content">
    <w:name w:val="content"/>
    <w:basedOn w:val="Domylnaczcionkaakapitu"/>
    <w:rsid w:val="00B139D9"/>
  </w:style>
  <w:style w:type="character" w:customStyle="1" w:styleId="Nagwek1Znak">
    <w:name w:val="Nagłówek 1 Znak"/>
    <w:basedOn w:val="Domylnaczcionkaakapitu"/>
    <w:link w:val="Nagwek1"/>
    <w:rsid w:val="0088231F"/>
    <w:rPr>
      <w:rFonts w:ascii="Times New Roman" w:eastAsia="Times New Roman" w:hAnsi="Times New Roman"/>
      <w:b/>
      <w:bCs/>
      <w:kern w:val="3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rsid w:val="0088231F"/>
    <w:rPr>
      <w:rFonts w:ascii="Calibri Light" w:eastAsia="Times New Roman" w:hAnsi="Calibri Light"/>
      <w:color w:val="2E74B5"/>
      <w:kern w:val="3"/>
      <w:sz w:val="26"/>
      <w:szCs w:val="26"/>
      <w:lang w:val="en-US"/>
    </w:rPr>
  </w:style>
  <w:style w:type="character" w:customStyle="1" w:styleId="apple-converted-space">
    <w:name w:val="apple-converted-space"/>
    <w:basedOn w:val="Domylnaczcionkaakapitu"/>
    <w:rsid w:val="0088231F"/>
  </w:style>
  <w:style w:type="character" w:customStyle="1" w:styleId="AkapitzlistZnak">
    <w:name w:val="Akapit z listą Znak"/>
    <w:aliases w:val="L1 Znak,Numerowanie Znak,Akapit z listą5 Znak,T_SZ_List Paragraph Znak,normalny tekst Znak"/>
    <w:link w:val="Akapitzlist"/>
    <w:rsid w:val="0088231F"/>
  </w:style>
  <w:style w:type="character" w:styleId="Hipercze">
    <w:name w:val="Hyperlink"/>
    <w:rsid w:val="0088231F"/>
    <w:rPr>
      <w:color w:val="0000FF"/>
      <w:u w:val="single"/>
    </w:rPr>
  </w:style>
  <w:style w:type="character" w:customStyle="1" w:styleId="ver8b">
    <w:name w:val="ver8b"/>
    <w:basedOn w:val="Domylnaczcionkaakapitu"/>
    <w:rsid w:val="0088231F"/>
  </w:style>
  <w:style w:type="character" w:customStyle="1" w:styleId="Domylnaczcionkaakapitu1">
    <w:name w:val="Domyślna czcionka akapitu1"/>
    <w:rsid w:val="0088231F"/>
  </w:style>
  <w:style w:type="paragraph" w:customStyle="1" w:styleId="Normalny1">
    <w:name w:val="Normalny1"/>
    <w:rsid w:val="0088231F"/>
    <w:pPr>
      <w:widowControl w:val="0"/>
      <w:suppressAutoHyphens/>
      <w:autoSpaceDN/>
      <w:spacing w:after="0" w:line="100" w:lineRule="atLeast"/>
    </w:pPr>
    <w:rPr>
      <w:rFonts w:ascii="Times New Roman" w:eastAsia="Lucida Sans Unicode" w:hAnsi="Times New Roman" w:cs="Tahoma"/>
      <w:kern w:val="1"/>
      <w:sz w:val="24"/>
      <w:szCs w:val="24"/>
      <w:lang w:eastAsia="ar-SA"/>
    </w:rPr>
  </w:style>
  <w:style w:type="paragraph" w:customStyle="1" w:styleId="PreformattedText">
    <w:name w:val="Preformatted Text"/>
    <w:basedOn w:val="Normalny"/>
    <w:rsid w:val="0088231F"/>
    <w:pPr>
      <w:widowControl w:val="0"/>
      <w:spacing w:after="0" w:line="100" w:lineRule="atLeast"/>
    </w:pPr>
    <w:rPr>
      <w:rFonts w:ascii="Courier New" w:eastAsia="Courier New" w:hAnsi="Courier New" w:cs="Courier New"/>
      <w:kern w:val="3"/>
      <w:sz w:val="20"/>
      <w:szCs w:val="20"/>
      <w:lang w:eastAsia="zh-CN" w:bidi="hi-IN"/>
    </w:rPr>
  </w:style>
  <w:style w:type="paragraph" w:customStyle="1" w:styleId="Standard">
    <w:name w:val="Standard"/>
    <w:qFormat/>
    <w:rsid w:val="0088231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TekstpodstawowyZnak1">
    <w:name w:val="Tekst podstawowy Znak1"/>
    <w:basedOn w:val="Domylnaczcionkaakapitu"/>
    <w:link w:val="Tekstpodstawowy"/>
    <w:rsid w:val="0088231F"/>
    <w:rPr>
      <w:rFonts w:eastAsia="SimSun" w:cs="Tahoma"/>
      <w:kern w:val="3"/>
      <w:lang w:eastAsia="pl-PL"/>
    </w:rPr>
  </w:style>
  <w:style w:type="character" w:styleId="Uwydatnienie">
    <w:name w:val="Emphasis"/>
    <w:basedOn w:val="Domylnaczcionkaakapitu"/>
    <w:rsid w:val="0088231F"/>
    <w:rPr>
      <w:i/>
      <w:iCs/>
    </w:rPr>
  </w:style>
  <w:style w:type="paragraph" w:customStyle="1" w:styleId="Textbody">
    <w:name w:val="Text body"/>
    <w:basedOn w:val="Normalny"/>
    <w:rsid w:val="0088231F"/>
    <w:pPr>
      <w:widowControl w:val="0"/>
      <w:overflowPunct w:val="0"/>
      <w:autoSpaceDE w:val="0"/>
      <w:spacing w:after="120"/>
    </w:pPr>
    <w:rPr>
      <w:rFonts w:eastAsia="Times New Roman"/>
      <w:kern w:val="3"/>
      <w:lang w:val="en-US"/>
    </w:rPr>
  </w:style>
  <w:style w:type="character" w:customStyle="1" w:styleId="context-help">
    <w:name w:val="context-help"/>
    <w:basedOn w:val="Domylnaczcionkaakapitu"/>
    <w:rsid w:val="0088231F"/>
  </w:style>
  <w:style w:type="character" w:customStyle="1" w:styleId="Wyrnienie">
    <w:name w:val="Wyróżnienie"/>
    <w:basedOn w:val="Domylnaczcionkaakapitu"/>
    <w:rsid w:val="0088231F"/>
    <w:rPr>
      <w:i/>
      <w:iCs/>
    </w:rPr>
  </w:style>
  <w:style w:type="character" w:customStyle="1" w:styleId="Znakiwypunktowania">
    <w:name w:val="Znaki wypunktowania"/>
    <w:rsid w:val="0088231F"/>
    <w:rPr>
      <w:rFonts w:ascii="OpenSymbol" w:eastAsia="OpenSymbol" w:hAnsi="OpenSymbol" w:cs="OpenSymbol"/>
    </w:rPr>
  </w:style>
  <w:style w:type="character" w:customStyle="1" w:styleId="Mocnewyrnione">
    <w:name w:val="Mocne wyróżnione"/>
    <w:rsid w:val="0088231F"/>
    <w:rPr>
      <w:b/>
      <w:bCs/>
    </w:rPr>
  </w:style>
  <w:style w:type="character" w:customStyle="1" w:styleId="czeinternetowe">
    <w:name w:val="Łącze internetowe"/>
    <w:rsid w:val="0088231F"/>
    <w:rPr>
      <w:color w:val="000080"/>
      <w:u w:val="single"/>
    </w:rPr>
  </w:style>
  <w:style w:type="paragraph" w:styleId="Lista">
    <w:name w:val="List"/>
    <w:basedOn w:val="Tekstpodstawowy"/>
    <w:rsid w:val="0088231F"/>
    <w:pPr>
      <w:widowControl/>
      <w:spacing w:after="140"/>
    </w:pPr>
    <w:rPr>
      <w:rFonts w:eastAsia="Calibri" w:cs="Lucida Sans"/>
      <w:kern w:val="0"/>
      <w:lang w:eastAsia="en-US"/>
    </w:rPr>
  </w:style>
  <w:style w:type="paragraph" w:styleId="Legenda">
    <w:name w:val="caption"/>
    <w:basedOn w:val="Normalny"/>
    <w:rsid w:val="0088231F"/>
    <w:pPr>
      <w:suppressLineNumbers/>
      <w:spacing w:before="120" w:after="120" w:line="242" w:lineRule="auto"/>
    </w:pPr>
    <w:rPr>
      <w:rFonts w:eastAsia="Calibri" w:cs="Lucida Sans"/>
      <w:i/>
      <w:iCs/>
      <w:sz w:val="24"/>
      <w:szCs w:val="24"/>
    </w:rPr>
  </w:style>
  <w:style w:type="paragraph" w:customStyle="1" w:styleId="Indeks">
    <w:name w:val="Indeks"/>
    <w:basedOn w:val="Normalny"/>
    <w:rsid w:val="0088231F"/>
    <w:pPr>
      <w:suppressLineNumbers/>
      <w:spacing w:line="242" w:lineRule="auto"/>
    </w:pPr>
    <w:rPr>
      <w:rFonts w:eastAsia="Calibri" w:cs="Lucida Sans"/>
    </w:rPr>
  </w:style>
  <w:style w:type="paragraph" w:customStyle="1" w:styleId="product--usp-item">
    <w:name w:val="product--usp-item"/>
    <w:basedOn w:val="Normalny"/>
    <w:rsid w:val="0088231F"/>
    <w:pPr>
      <w:spacing w:before="280" w:after="28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88231F"/>
    <w:pPr>
      <w:widowControl w:val="0"/>
      <w:suppressLineNumbers/>
      <w:spacing w:line="242" w:lineRule="auto"/>
    </w:pPr>
    <w:rPr>
      <w:rFonts w:eastAsia="Calibri" w:cs="Tahoma"/>
    </w:rPr>
  </w:style>
  <w:style w:type="character" w:customStyle="1" w:styleId="attribute-name">
    <w:name w:val="attribute-name"/>
    <w:basedOn w:val="Domylnaczcionkaakapitu"/>
    <w:rsid w:val="00F34048"/>
  </w:style>
  <w:style w:type="character" w:customStyle="1" w:styleId="attribute-value">
    <w:name w:val="attribute-value"/>
    <w:basedOn w:val="Domylnaczcionkaakapitu"/>
    <w:rsid w:val="00F34048"/>
  </w:style>
  <w:style w:type="character" w:styleId="Odwoaniedokomentarza">
    <w:name w:val="annotation reference"/>
    <w:basedOn w:val="Domylnaczcionkaakapitu"/>
    <w:uiPriority w:val="99"/>
    <w:semiHidden/>
    <w:unhideWhenUsed/>
    <w:rsid w:val="002853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53B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53B6"/>
    <w:rPr>
      <w:rFonts w:eastAsia="MS Minch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53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53B6"/>
    <w:rPr>
      <w:rFonts w:eastAsia="MS Minch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3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F8D61-FD0F-40A7-AACA-CF37816B9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1</Pages>
  <Words>717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Stepaniuk</dc:creator>
  <cp:lastModifiedBy>Dominik Guz</cp:lastModifiedBy>
  <cp:revision>80</cp:revision>
  <cp:lastPrinted>2021-02-25T10:02:00Z</cp:lastPrinted>
  <dcterms:created xsi:type="dcterms:W3CDTF">2021-02-16T08:32:00Z</dcterms:created>
  <dcterms:modified xsi:type="dcterms:W3CDTF">2021-03-25T12:35:00Z</dcterms:modified>
</cp:coreProperties>
</file>