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BDA" w:rsidRDefault="00591BDA" w:rsidP="00554822">
      <w:pPr>
        <w:ind w:firstLine="360"/>
        <w:rPr>
          <w:rFonts w:ascii="Verdana" w:hAnsi="Verdana"/>
          <w:b/>
          <w:sz w:val="22"/>
          <w:szCs w:val="22"/>
        </w:rPr>
      </w:pPr>
    </w:p>
    <w:p w:rsidR="00554822" w:rsidRPr="00591BDA" w:rsidRDefault="008035BF" w:rsidP="00554822">
      <w:pPr>
        <w:ind w:firstLine="360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P</w:t>
      </w:r>
      <w:r w:rsidR="00554822" w:rsidRPr="00591BDA">
        <w:rPr>
          <w:rFonts w:ascii="Verdana" w:hAnsi="Verdana"/>
          <w:b/>
          <w:sz w:val="22"/>
          <w:szCs w:val="22"/>
        </w:rPr>
        <w:t>orządek obrad:</w:t>
      </w:r>
    </w:p>
    <w:p w:rsidR="00554822" w:rsidRPr="00591BDA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  <w:rPr>
          <w:rFonts w:ascii="Verdana" w:hAnsi="Verdana"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>Otwarcie sesji.</w:t>
      </w:r>
    </w:p>
    <w:p w:rsidR="00554822" w:rsidRPr="00591BDA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  <w:rPr>
          <w:rFonts w:ascii="Verdana" w:hAnsi="Verdana"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>Ustalenie porządku obrad.</w:t>
      </w:r>
    </w:p>
    <w:p w:rsidR="00554822" w:rsidRPr="00591BDA" w:rsidRDefault="00FB58B0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  <w:rPr>
          <w:rFonts w:ascii="Verdana" w:hAnsi="Verdana"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 xml:space="preserve">Przyjęcie protokołu </w:t>
      </w:r>
      <w:r w:rsidR="00F01874" w:rsidRPr="00591BDA">
        <w:rPr>
          <w:rFonts w:ascii="Verdana" w:hAnsi="Verdana"/>
          <w:sz w:val="22"/>
          <w:szCs w:val="22"/>
        </w:rPr>
        <w:t>X</w:t>
      </w:r>
      <w:r w:rsidR="00C923CE" w:rsidRPr="00591BDA">
        <w:rPr>
          <w:rFonts w:ascii="Verdana" w:hAnsi="Verdana"/>
          <w:sz w:val="22"/>
          <w:szCs w:val="22"/>
        </w:rPr>
        <w:t>I</w:t>
      </w:r>
      <w:r w:rsidR="007542AA" w:rsidRPr="00591BDA">
        <w:rPr>
          <w:rFonts w:ascii="Verdana" w:hAnsi="Verdana"/>
          <w:sz w:val="22"/>
          <w:szCs w:val="22"/>
        </w:rPr>
        <w:t>I</w:t>
      </w:r>
      <w:r w:rsidR="001E4BAD" w:rsidRPr="00591BDA">
        <w:rPr>
          <w:rFonts w:ascii="Verdana" w:hAnsi="Verdana"/>
          <w:sz w:val="22"/>
          <w:szCs w:val="22"/>
        </w:rPr>
        <w:t>I</w:t>
      </w:r>
      <w:r w:rsidR="00554822" w:rsidRPr="00591BDA">
        <w:rPr>
          <w:rFonts w:ascii="Verdana" w:hAnsi="Verdana"/>
          <w:sz w:val="22"/>
          <w:szCs w:val="22"/>
        </w:rPr>
        <w:t xml:space="preserve"> sesji Rady Gminy Wiśniew z dnia </w:t>
      </w:r>
      <w:r w:rsidR="004B4EC3" w:rsidRPr="00591BDA">
        <w:rPr>
          <w:rFonts w:ascii="Verdana" w:hAnsi="Verdana"/>
          <w:sz w:val="22"/>
          <w:szCs w:val="22"/>
        </w:rPr>
        <w:t>2</w:t>
      </w:r>
      <w:r w:rsidR="007542AA" w:rsidRPr="00591BDA">
        <w:rPr>
          <w:rFonts w:ascii="Verdana" w:hAnsi="Verdana"/>
          <w:sz w:val="22"/>
          <w:szCs w:val="22"/>
        </w:rPr>
        <w:t>6 lutego 2025 r.</w:t>
      </w:r>
    </w:p>
    <w:p w:rsidR="00554822" w:rsidRPr="00591BDA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  <w:rPr>
          <w:rFonts w:ascii="Verdana" w:hAnsi="Verdana"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>Sprawozdanie z działalności Wójta w okresie międzysesyjnym.</w:t>
      </w:r>
    </w:p>
    <w:p w:rsidR="00554822" w:rsidRPr="00591BDA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  <w:rPr>
          <w:rFonts w:ascii="Verdana" w:hAnsi="Verdana"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>Informacja Przewodniczącego Rady Gminy Wiśniew o działaniach podejmowanych w okresie międzysesyjnym.</w:t>
      </w:r>
    </w:p>
    <w:p w:rsidR="00554822" w:rsidRPr="00591BDA" w:rsidRDefault="00554822" w:rsidP="00554822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  <w:rPr>
          <w:rFonts w:ascii="Verdana" w:hAnsi="Verdana"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>Informacje z posiedzeń Komisji Rady Gminy Wiśniew.</w:t>
      </w:r>
    </w:p>
    <w:p w:rsidR="00990E37" w:rsidRPr="00591BDA" w:rsidRDefault="00990E37" w:rsidP="00990E37">
      <w:pPr>
        <w:numPr>
          <w:ilvl w:val="0"/>
          <w:numId w:val="1"/>
        </w:numPr>
        <w:tabs>
          <w:tab w:val="clear" w:pos="786"/>
          <w:tab w:val="num" w:pos="720"/>
        </w:tabs>
        <w:suppressAutoHyphens/>
        <w:ind w:left="720"/>
        <w:jc w:val="both"/>
        <w:rPr>
          <w:rFonts w:ascii="Verdana" w:hAnsi="Verdana"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>Podjęcie uchwał:</w:t>
      </w:r>
    </w:p>
    <w:p w:rsidR="007542AA" w:rsidRPr="00591BDA" w:rsidRDefault="007542AA" w:rsidP="007542AA">
      <w:pPr>
        <w:pStyle w:val="Akapitzlist"/>
        <w:numPr>
          <w:ilvl w:val="0"/>
          <w:numId w:val="33"/>
        </w:numPr>
        <w:ind w:left="1134"/>
        <w:jc w:val="both"/>
        <w:rPr>
          <w:rFonts w:ascii="Verdana" w:hAnsi="Verdana"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>w sprawie określenia programu opieki nad zwierzętami bezdomnymi oraz zapobiegania bezdomności zwierząt na terenie Gminy Wiśniew w 2025 roku,</w:t>
      </w:r>
    </w:p>
    <w:p w:rsidR="007542AA" w:rsidRPr="00591BDA" w:rsidRDefault="007542AA" w:rsidP="007542AA">
      <w:pPr>
        <w:pStyle w:val="Akapitzlist"/>
        <w:numPr>
          <w:ilvl w:val="0"/>
          <w:numId w:val="33"/>
        </w:numPr>
        <w:ind w:left="1134"/>
        <w:jc w:val="both"/>
        <w:rPr>
          <w:rFonts w:ascii="Verdana" w:hAnsi="Verdana"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>w sprawie wyrażenia zgody na sprzedaż nieruchomości rolnej stanowiącej własność Gminy Wiśniew położonej w obrębie Kaczory, gm. Wiśniew,</w:t>
      </w:r>
    </w:p>
    <w:p w:rsidR="00374337" w:rsidRPr="00591BDA" w:rsidRDefault="00374337" w:rsidP="004645B0">
      <w:pPr>
        <w:pStyle w:val="Akapitzlist"/>
        <w:numPr>
          <w:ilvl w:val="0"/>
          <w:numId w:val="33"/>
        </w:numPr>
        <w:ind w:left="1134"/>
        <w:jc w:val="both"/>
        <w:rPr>
          <w:rFonts w:ascii="Verdana" w:hAnsi="Verdana"/>
          <w:bCs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 xml:space="preserve">w sprawie </w:t>
      </w:r>
      <w:r w:rsidR="001E4BAD" w:rsidRPr="00591BDA">
        <w:rPr>
          <w:rFonts w:ascii="Verdana" w:hAnsi="Verdana"/>
          <w:sz w:val="22"/>
          <w:szCs w:val="22"/>
        </w:rPr>
        <w:t>zmian W</w:t>
      </w:r>
      <w:r w:rsidRPr="00591BDA">
        <w:rPr>
          <w:rFonts w:ascii="Verdana" w:hAnsi="Verdana"/>
          <w:sz w:val="22"/>
          <w:szCs w:val="22"/>
        </w:rPr>
        <w:t>ieloletniej Prognozy Finan</w:t>
      </w:r>
      <w:r w:rsidR="00A0423F" w:rsidRPr="00591BDA">
        <w:rPr>
          <w:rFonts w:ascii="Verdana" w:hAnsi="Verdana"/>
          <w:sz w:val="22"/>
          <w:szCs w:val="22"/>
        </w:rPr>
        <w:t>sowej Gminy Wiśniew na lata 2025</w:t>
      </w:r>
      <w:r w:rsidR="004B4EC3" w:rsidRPr="00591BDA">
        <w:rPr>
          <w:rFonts w:ascii="Verdana" w:hAnsi="Verdana"/>
          <w:sz w:val="22"/>
          <w:szCs w:val="22"/>
        </w:rPr>
        <w:t xml:space="preserve"> – 2038</w:t>
      </w:r>
      <w:r w:rsidRPr="00591BDA">
        <w:rPr>
          <w:rFonts w:ascii="Verdana" w:hAnsi="Verdana"/>
          <w:sz w:val="22"/>
          <w:szCs w:val="22"/>
        </w:rPr>
        <w:t>,</w:t>
      </w:r>
    </w:p>
    <w:p w:rsidR="00374337" w:rsidRDefault="00374337" w:rsidP="00E17C1C">
      <w:pPr>
        <w:pStyle w:val="Akapitzlist"/>
        <w:numPr>
          <w:ilvl w:val="0"/>
          <w:numId w:val="33"/>
        </w:numPr>
        <w:ind w:left="1134"/>
        <w:jc w:val="both"/>
        <w:rPr>
          <w:rFonts w:ascii="Verdana" w:hAnsi="Verdana"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>w sprawie</w:t>
      </w:r>
      <w:r w:rsidR="00AB1C29" w:rsidRPr="00591BDA">
        <w:rPr>
          <w:rFonts w:ascii="Verdana" w:hAnsi="Verdana"/>
          <w:sz w:val="22"/>
          <w:szCs w:val="22"/>
        </w:rPr>
        <w:t xml:space="preserve"> zmiany</w:t>
      </w:r>
      <w:r w:rsidR="00A0423F" w:rsidRPr="00591BDA">
        <w:rPr>
          <w:rFonts w:ascii="Verdana" w:hAnsi="Verdana"/>
          <w:sz w:val="22"/>
          <w:szCs w:val="22"/>
        </w:rPr>
        <w:t xml:space="preserve"> budżetu gminy Wiśniew na 2025 </w:t>
      </w:r>
      <w:r w:rsidRPr="00591BDA">
        <w:rPr>
          <w:rFonts w:ascii="Verdana" w:hAnsi="Verdana"/>
          <w:sz w:val="22"/>
          <w:szCs w:val="22"/>
        </w:rPr>
        <w:t>rok</w:t>
      </w:r>
      <w:r w:rsidR="008035BF">
        <w:rPr>
          <w:rFonts w:ascii="Verdana" w:hAnsi="Verdana"/>
          <w:sz w:val="22"/>
          <w:szCs w:val="22"/>
        </w:rPr>
        <w:t>,</w:t>
      </w:r>
    </w:p>
    <w:p w:rsidR="008035BF" w:rsidRPr="00B92866" w:rsidRDefault="008035BF" w:rsidP="00E17C1C">
      <w:pPr>
        <w:pStyle w:val="Akapitzlist"/>
        <w:numPr>
          <w:ilvl w:val="0"/>
          <w:numId w:val="33"/>
        </w:numPr>
        <w:ind w:left="1134"/>
        <w:jc w:val="both"/>
        <w:rPr>
          <w:rFonts w:ascii="Verdana" w:hAnsi="Verdana"/>
          <w:sz w:val="22"/>
          <w:szCs w:val="22"/>
        </w:rPr>
      </w:pPr>
      <w:r w:rsidRPr="00B92866">
        <w:rPr>
          <w:rFonts w:ascii="Verdana" w:hAnsi="Verdana"/>
          <w:sz w:val="22"/>
          <w:szCs w:val="22"/>
        </w:rPr>
        <w:t>w sprawie wyrażenia zgody na oddanie w najem w trybie bezprzetargowym, na czas określony części nieruchomości stanowiących własność Gminy Wiśniew.</w:t>
      </w:r>
    </w:p>
    <w:p w:rsidR="00AB1C29" w:rsidRPr="008035BF" w:rsidRDefault="001E4BAD" w:rsidP="004645B0">
      <w:pPr>
        <w:pStyle w:val="Akapitzlist"/>
        <w:numPr>
          <w:ilvl w:val="0"/>
          <w:numId w:val="1"/>
        </w:numPr>
        <w:tabs>
          <w:tab w:val="clear" w:pos="786"/>
        </w:tabs>
        <w:suppressAutoHyphens/>
        <w:ind w:left="426" w:hanging="426"/>
        <w:jc w:val="both"/>
        <w:rPr>
          <w:rFonts w:ascii="Verdana" w:hAnsi="Verdana"/>
          <w:sz w:val="22"/>
          <w:szCs w:val="22"/>
        </w:rPr>
      </w:pPr>
      <w:r w:rsidRPr="008035BF">
        <w:rPr>
          <w:rFonts w:ascii="Verdana" w:hAnsi="Verdana"/>
          <w:sz w:val="22"/>
          <w:szCs w:val="22"/>
        </w:rPr>
        <w:t>Wnioski i oświadczenia radnych.</w:t>
      </w:r>
    </w:p>
    <w:p w:rsidR="00AB1C29" w:rsidRPr="00591BDA" w:rsidRDefault="001E4BAD" w:rsidP="00AB1C29">
      <w:pPr>
        <w:pStyle w:val="Akapitzlist"/>
        <w:numPr>
          <w:ilvl w:val="0"/>
          <w:numId w:val="1"/>
        </w:numPr>
        <w:tabs>
          <w:tab w:val="clear" w:pos="786"/>
          <w:tab w:val="num" w:pos="426"/>
        </w:tabs>
        <w:suppressAutoHyphens/>
        <w:ind w:left="426" w:hanging="426"/>
        <w:jc w:val="both"/>
        <w:rPr>
          <w:rFonts w:ascii="Verdana" w:hAnsi="Verdana"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>Sprawy różne.</w:t>
      </w:r>
    </w:p>
    <w:p w:rsidR="0039618C" w:rsidRPr="00591BDA" w:rsidRDefault="001E4BAD" w:rsidP="003F7286">
      <w:pPr>
        <w:pStyle w:val="Akapitzlist"/>
        <w:numPr>
          <w:ilvl w:val="0"/>
          <w:numId w:val="1"/>
        </w:numPr>
        <w:tabs>
          <w:tab w:val="clear" w:pos="786"/>
          <w:tab w:val="num" w:pos="426"/>
        </w:tabs>
        <w:suppressAutoHyphens/>
        <w:ind w:left="426" w:hanging="426"/>
        <w:jc w:val="both"/>
        <w:rPr>
          <w:rFonts w:ascii="Verdana" w:hAnsi="Verdana"/>
          <w:sz w:val="22"/>
          <w:szCs w:val="22"/>
        </w:rPr>
      </w:pPr>
      <w:r w:rsidRPr="00591BDA">
        <w:rPr>
          <w:rFonts w:ascii="Verdana" w:hAnsi="Verdana"/>
          <w:sz w:val="22"/>
          <w:szCs w:val="22"/>
        </w:rPr>
        <w:t>Zamknięcie sesji.</w:t>
      </w:r>
    </w:p>
    <w:p w:rsidR="004645B0" w:rsidRPr="00591BDA" w:rsidRDefault="004645B0" w:rsidP="004645B0">
      <w:pPr>
        <w:tabs>
          <w:tab w:val="num" w:pos="426"/>
        </w:tabs>
        <w:suppressAutoHyphens/>
        <w:jc w:val="both"/>
        <w:rPr>
          <w:rFonts w:ascii="Verdana" w:hAnsi="Verdana"/>
          <w:sz w:val="22"/>
          <w:szCs w:val="22"/>
        </w:rPr>
      </w:pPr>
    </w:p>
    <w:p w:rsidR="0020668A" w:rsidRPr="00591BDA" w:rsidRDefault="0020668A" w:rsidP="00591BDA">
      <w:pPr>
        <w:suppressAutoHyphens/>
        <w:ind w:left="4253" w:firstLine="5"/>
        <w:jc w:val="center"/>
        <w:rPr>
          <w:rFonts w:ascii="Verdana" w:hAnsi="Verdana"/>
          <w:sz w:val="22"/>
          <w:szCs w:val="22"/>
        </w:rPr>
      </w:pPr>
      <w:bookmarkStart w:id="0" w:name="_GoBack"/>
      <w:bookmarkEnd w:id="0"/>
    </w:p>
    <w:sectPr w:rsidR="0020668A" w:rsidRPr="00591BDA" w:rsidSect="004645B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2E8873C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3E76CCD"/>
    <w:multiLevelType w:val="multilevel"/>
    <w:tmpl w:val="65A853A6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59B4292"/>
    <w:multiLevelType w:val="multilevel"/>
    <w:tmpl w:val="2E8873C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10751CCB"/>
    <w:multiLevelType w:val="hybridMultilevel"/>
    <w:tmpl w:val="87762256"/>
    <w:lvl w:ilvl="0" w:tplc="E730B9C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1">
    <w:nsid w:val="14A9480C"/>
    <w:multiLevelType w:val="multilevel"/>
    <w:tmpl w:val="4E082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7B1636"/>
    <w:multiLevelType w:val="hybridMultilevel"/>
    <w:tmpl w:val="3752B238"/>
    <w:lvl w:ilvl="0" w:tplc="5D40CA0E">
      <w:start w:val="1"/>
      <w:numFmt w:val="lowerLetter"/>
      <w:lvlText w:val="%1)"/>
      <w:lvlJc w:val="left"/>
      <w:pPr>
        <w:ind w:left="9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19476D38"/>
    <w:multiLevelType w:val="hybridMultilevel"/>
    <w:tmpl w:val="BB58BD88"/>
    <w:lvl w:ilvl="0" w:tplc="C3D67EBE">
      <w:start w:val="1"/>
      <w:numFmt w:val="lowerLetter"/>
      <w:lvlText w:val="%1)"/>
      <w:lvlJc w:val="left"/>
      <w:pPr>
        <w:ind w:left="163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 w15:restartNumberingAfterBreak="0">
    <w:nsid w:val="1B6E6E8F"/>
    <w:multiLevelType w:val="hybridMultilevel"/>
    <w:tmpl w:val="627805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DD52B13"/>
    <w:multiLevelType w:val="hybridMultilevel"/>
    <w:tmpl w:val="18446476"/>
    <w:lvl w:ilvl="0" w:tplc="73AAA11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363D71"/>
    <w:multiLevelType w:val="multilevel"/>
    <w:tmpl w:val="D2023998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29205FBE"/>
    <w:multiLevelType w:val="hybridMultilevel"/>
    <w:tmpl w:val="1BC0EE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B3E9D"/>
    <w:multiLevelType w:val="hybridMultilevel"/>
    <w:tmpl w:val="67B288E6"/>
    <w:lvl w:ilvl="0" w:tplc="01CA1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391F84"/>
    <w:multiLevelType w:val="hybridMultilevel"/>
    <w:tmpl w:val="7EB0C9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50234"/>
    <w:multiLevelType w:val="hybridMultilevel"/>
    <w:tmpl w:val="FC3AC8EE"/>
    <w:lvl w:ilvl="0" w:tplc="E8C437D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17F026D"/>
    <w:multiLevelType w:val="multilevel"/>
    <w:tmpl w:val="7A1A93B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i w:val="0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5" w15:restartNumberingAfterBreak="0">
    <w:nsid w:val="324133A0"/>
    <w:multiLevelType w:val="hybridMultilevel"/>
    <w:tmpl w:val="1BA60C10"/>
    <w:lvl w:ilvl="0" w:tplc="03981D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916B9"/>
    <w:multiLevelType w:val="hybridMultilevel"/>
    <w:tmpl w:val="DA849E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0F7A36"/>
    <w:multiLevelType w:val="hybridMultilevel"/>
    <w:tmpl w:val="5E52E0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7007A"/>
    <w:multiLevelType w:val="multilevel"/>
    <w:tmpl w:val="DD9088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9" w15:restartNumberingAfterBreak="0">
    <w:nsid w:val="40A3735C"/>
    <w:multiLevelType w:val="hybridMultilevel"/>
    <w:tmpl w:val="4D40F9C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2E51B7E"/>
    <w:multiLevelType w:val="multilevel"/>
    <w:tmpl w:val="B958DB4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1" w15:restartNumberingAfterBreak="0">
    <w:nsid w:val="469E55B5"/>
    <w:multiLevelType w:val="hybridMultilevel"/>
    <w:tmpl w:val="C53AFD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2158E"/>
    <w:multiLevelType w:val="hybridMultilevel"/>
    <w:tmpl w:val="5CCE9D0A"/>
    <w:lvl w:ilvl="0" w:tplc="0A9EABE8">
      <w:start w:val="9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3" w15:restartNumberingAfterBreak="0">
    <w:nsid w:val="4EED29BD"/>
    <w:multiLevelType w:val="hybridMultilevel"/>
    <w:tmpl w:val="2A6A89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4A5E86"/>
    <w:multiLevelType w:val="hybridMultilevel"/>
    <w:tmpl w:val="F63CEE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E96BCE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A90E03"/>
    <w:multiLevelType w:val="hybridMultilevel"/>
    <w:tmpl w:val="53D464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EE1E63"/>
    <w:multiLevelType w:val="hybridMultilevel"/>
    <w:tmpl w:val="00F40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444898"/>
    <w:multiLevelType w:val="multilevel"/>
    <w:tmpl w:val="87401D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8" w15:restartNumberingAfterBreak="0">
    <w:nsid w:val="778747E3"/>
    <w:multiLevelType w:val="hybridMultilevel"/>
    <w:tmpl w:val="360838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B3B80"/>
    <w:multiLevelType w:val="hybridMultilevel"/>
    <w:tmpl w:val="DA849E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163D94"/>
    <w:multiLevelType w:val="hybridMultilevel"/>
    <w:tmpl w:val="4E1AADE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20"/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0"/>
  </w:num>
  <w:num w:numId="8">
    <w:abstractNumId w:val="22"/>
  </w:num>
  <w:num w:numId="9">
    <w:abstractNumId w:val="15"/>
  </w:num>
  <w:num w:numId="10">
    <w:abstractNumId w:val="17"/>
  </w:num>
  <w:num w:numId="11">
    <w:abstractNumId w:val="21"/>
  </w:num>
  <w:num w:numId="12">
    <w:abstractNumId w:val="6"/>
  </w:num>
  <w:num w:numId="13">
    <w:abstractNumId w:val="5"/>
  </w:num>
  <w:num w:numId="14">
    <w:abstractNumId w:val="12"/>
  </w:num>
  <w:num w:numId="15">
    <w:abstractNumId w:val="25"/>
  </w:num>
  <w:num w:numId="16">
    <w:abstractNumId w:val="19"/>
  </w:num>
  <w:num w:numId="17">
    <w:abstractNumId w:val="1"/>
  </w:num>
  <w:num w:numId="18">
    <w:abstractNumId w:val="3"/>
  </w:num>
  <w:num w:numId="19">
    <w:abstractNumId w:val="29"/>
  </w:num>
  <w:num w:numId="20">
    <w:abstractNumId w:val="16"/>
  </w:num>
  <w:num w:numId="21">
    <w:abstractNumId w:val="13"/>
  </w:num>
  <w:num w:numId="22">
    <w:abstractNumId w:val="8"/>
  </w:num>
  <w:num w:numId="23">
    <w:abstractNumId w:val="23"/>
  </w:num>
  <w:num w:numId="24">
    <w:abstractNumId w:val="9"/>
  </w:num>
  <w:num w:numId="25">
    <w:abstractNumId w:val="14"/>
  </w:num>
  <w:num w:numId="26">
    <w:abstractNumId w:val="27"/>
  </w:num>
  <w:num w:numId="27">
    <w:abstractNumId w:val="24"/>
  </w:num>
  <w:num w:numId="28">
    <w:abstractNumId w:val="18"/>
  </w:num>
  <w:num w:numId="29">
    <w:abstractNumId w:val="2"/>
  </w:num>
  <w:num w:numId="30">
    <w:abstractNumId w:val="28"/>
  </w:num>
  <w:num w:numId="31">
    <w:abstractNumId w:val="26"/>
  </w:num>
  <w:num w:numId="32">
    <w:abstractNumId w:val="7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C87"/>
    <w:rsid w:val="00015BF3"/>
    <w:rsid w:val="00017407"/>
    <w:rsid w:val="000274D9"/>
    <w:rsid w:val="00030174"/>
    <w:rsid w:val="00045A9B"/>
    <w:rsid w:val="00055CD9"/>
    <w:rsid w:val="0006078B"/>
    <w:rsid w:val="000652CF"/>
    <w:rsid w:val="0007212D"/>
    <w:rsid w:val="00076D4E"/>
    <w:rsid w:val="00087167"/>
    <w:rsid w:val="0008798F"/>
    <w:rsid w:val="00092A36"/>
    <w:rsid w:val="00096AE8"/>
    <w:rsid w:val="00096E90"/>
    <w:rsid w:val="00097649"/>
    <w:rsid w:val="000A3CDE"/>
    <w:rsid w:val="000A5C55"/>
    <w:rsid w:val="000B6863"/>
    <w:rsid w:val="000D2484"/>
    <w:rsid w:val="000D52F4"/>
    <w:rsid w:val="000E07C6"/>
    <w:rsid w:val="000E108D"/>
    <w:rsid w:val="000E75C1"/>
    <w:rsid w:val="000F3020"/>
    <w:rsid w:val="000F3582"/>
    <w:rsid w:val="000F6730"/>
    <w:rsid w:val="00100DF3"/>
    <w:rsid w:val="0010665F"/>
    <w:rsid w:val="001426E6"/>
    <w:rsid w:val="001449C0"/>
    <w:rsid w:val="0014690A"/>
    <w:rsid w:val="00146A45"/>
    <w:rsid w:val="00157331"/>
    <w:rsid w:val="00162EA9"/>
    <w:rsid w:val="00165527"/>
    <w:rsid w:val="001701D9"/>
    <w:rsid w:val="001814C4"/>
    <w:rsid w:val="00181BCD"/>
    <w:rsid w:val="00182388"/>
    <w:rsid w:val="00187053"/>
    <w:rsid w:val="001A1013"/>
    <w:rsid w:val="001A4B9C"/>
    <w:rsid w:val="001A699C"/>
    <w:rsid w:val="001A7F96"/>
    <w:rsid w:val="001B0240"/>
    <w:rsid w:val="001B06F9"/>
    <w:rsid w:val="001C13B4"/>
    <w:rsid w:val="001C202C"/>
    <w:rsid w:val="001C3E76"/>
    <w:rsid w:val="001C7F64"/>
    <w:rsid w:val="001E4BAD"/>
    <w:rsid w:val="001E5A84"/>
    <w:rsid w:val="001E6966"/>
    <w:rsid w:val="001F62BD"/>
    <w:rsid w:val="00201BF3"/>
    <w:rsid w:val="002022BF"/>
    <w:rsid w:val="00203763"/>
    <w:rsid w:val="00205322"/>
    <w:rsid w:val="0020668A"/>
    <w:rsid w:val="00206EE2"/>
    <w:rsid w:val="00214CD5"/>
    <w:rsid w:val="00217AC9"/>
    <w:rsid w:val="002216AF"/>
    <w:rsid w:val="00224E7A"/>
    <w:rsid w:val="00233C6E"/>
    <w:rsid w:val="002469D4"/>
    <w:rsid w:val="00247823"/>
    <w:rsid w:val="00252560"/>
    <w:rsid w:val="00255EF3"/>
    <w:rsid w:val="00255F7F"/>
    <w:rsid w:val="0025651F"/>
    <w:rsid w:val="002603E8"/>
    <w:rsid w:val="00262BF6"/>
    <w:rsid w:val="00272692"/>
    <w:rsid w:val="00275FCB"/>
    <w:rsid w:val="00276B0A"/>
    <w:rsid w:val="0028232B"/>
    <w:rsid w:val="0029123F"/>
    <w:rsid w:val="0029563E"/>
    <w:rsid w:val="00295C7C"/>
    <w:rsid w:val="002A0707"/>
    <w:rsid w:val="002C5E40"/>
    <w:rsid w:val="002C6ABC"/>
    <w:rsid w:val="002D3FE2"/>
    <w:rsid w:val="002E14B0"/>
    <w:rsid w:val="002E21B3"/>
    <w:rsid w:val="00300177"/>
    <w:rsid w:val="00311C88"/>
    <w:rsid w:val="003277B4"/>
    <w:rsid w:val="003374B3"/>
    <w:rsid w:val="00341A8E"/>
    <w:rsid w:val="00343A47"/>
    <w:rsid w:val="00346E86"/>
    <w:rsid w:val="00352416"/>
    <w:rsid w:val="00370251"/>
    <w:rsid w:val="003719D2"/>
    <w:rsid w:val="003724E0"/>
    <w:rsid w:val="003726AA"/>
    <w:rsid w:val="00374337"/>
    <w:rsid w:val="003770A0"/>
    <w:rsid w:val="00381918"/>
    <w:rsid w:val="003858DC"/>
    <w:rsid w:val="003879D0"/>
    <w:rsid w:val="0039618C"/>
    <w:rsid w:val="003A2FF0"/>
    <w:rsid w:val="003C2CD4"/>
    <w:rsid w:val="003D21C7"/>
    <w:rsid w:val="003D2AFC"/>
    <w:rsid w:val="003D43DB"/>
    <w:rsid w:val="003D50F0"/>
    <w:rsid w:val="003D690D"/>
    <w:rsid w:val="003D6CF1"/>
    <w:rsid w:val="003E338C"/>
    <w:rsid w:val="003E6EAC"/>
    <w:rsid w:val="003F1BA0"/>
    <w:rsid w:val="003F2F17"/>
    <w:rsid w:val="003F7286"/>
    <w:rsid w:val="00423107"/>
    <w:rsid w:val="0042420A"/>
    <w:rsid w:val="00444F14"/>
    <w:rsid w:val="00444FAE"/>
    <w:rsid w:val="004645B0"/>
    <w:rsid w:val="0046786B"/>
    <w:rsid w:val="0047095C"/>
    <w:rsid w:val="00472008"/>
    <w:rsid w:val="004775A5"/>
    <w:rsid w:val="004775EE"/>
    <w:rsid w:val="0048246B"/>
    <w:rsid w:val="00483AF9"/>
    <w:rsid w:val="00484DF0"/>
    <w:rsid w:val="00491BD4"/>
    <w:rsid w:val="00494EF1"/>
    <w:rsid w:val="00497129"/>
    <w:rsid w:val="004B0184"/>
    <w:rsid w:val="004B1114"/>
    <w:rsid w:val="004B2615"/>
    <w:rsid w:val="004B4EC3"/>
    <w:rsid w:val="004B6DFE"/>
    <w:rsid w:val="004C17C6"/>
    <w:rsid w:val="004C48AB"/>
    <w:rsid w:val="004C6828"/>
    <w:rsid w:val="004E15E5"/>
    <w:rsid w:val="004E46EF"/>
    <w:rsid w:val="004F5DAB"/>
    <w:rsid w:val="004F5E47"/>
    <w:rsid w:val="004F639A"/>
    <w:rsid w:val="00503A38"/>
    <w:rsid w:val="00506297"/>
    <w:rsid w:val="0050772D"/>
    <w:rsid w:val="00513180"/>
    <w:rsid w:val="00513D11"/>
    <w:rsid w:val="0052192C"/>
    <w:rsid w:val="0052762D"/>
    <w:rsid w:val="00527AD5"/>
    <w:rsid w:val="00531515"/>
    <w:rsid w:val="0053622D"/>
    <w:rsid w:val="005408B2"/>
    <w:rsid w:val="005473AE"/>
    <w:rsid w:val="00554822"/>
    <w:rsid w:val="00554AEE"/>
    <w:rsid w:val="005632EA"/>
    <w:rsid w:val="00571D3E"/>
    <w:rsid w:val="00573D64"/>
    <w:rsid w:val="00577C4F"/>
    <w:rsid w:val="00577CED"/>
    <w:rsid w:val="00591BDA"/>
    <w:rsid w:val="005A3D6A"/>
    <w:rsid w:val="005B53E6"/>
    <w:rsid w:val="005C1175"/>
    <w:rsid w:val="005C5105"/>
    <w:rsid w:val="005D1682"/>
    <w:rsid w:val="005D1751"/>
    <w:rsid w:val="005D1C8E"/>
    <w:rsid w:val="005F1594"/>
    <w:rsid w:val="00602FE0"/>
    <w:rsid w:val="00613CFD"/>
    <w:rsid w:val="00643C6C"/>
    <w:rsid w:val="00655AC7"/>
    <w:rsid w:val="006608CE"/>
    <w:rsid w:val="00663E83"/>
    <w:rsid w:val="00670A45"/>
    <w:rsid w:val="00681987"/>
    <w:rsid w:val="006A29A3"/>
    <w:rsid w:val="006A338C"/>
    <w:rsid w:val="006A3E76"/>
    <w:rsid w:val="006B3639"/>
    <w:rsid w:val="006B5B64"/>
    <w:rsid w:val="006C2CC3"/>
    <w:rsid w:val="006C4666"/>
    <w:rsid w:val="006D3AE8"/>
    <w:rsid w:val="006D762F"/>
    <w:rsid w:val="00712338"/>
    <w:rsid w:val="00726834"/>
    <w:rsid w:val="00733471"/>
    <w:rsid w:val="007355D1"/>
    <w:rsid w:val="00741C28"/>
    <w:rsid w:val="00742623"/>
    <w:rsid w:val="007453E3"/>
    <w:rsid w:val="00745EB6"/>
    <w:rsid w:val="00747110"/>
    <w:rsid w:val="007542AA"/>
    <w:rsid w:val="00755FCE"/>
    <w:rsid w:val="00757C8A"/>
    <w:rsid w:val="00764762"/>
    <w:rsid w:val="00770495"/>
    <w:rsid w:val="00775F06"/>
    <w:rsid w:val="007773B8"/>
    <w:rsid w:val="007905D2"/>
    <w:rsid w:val="00793A02"/>
    <w:rsid w:val="00793E2C"/>
    <w:rsid w:val="007A13F9"/>
    <w:rsid w:val="007A1696"/>
    <w:rsid w:val="007B3E30"/>
    <w:rsid w:val="007B4EE6"/>
    <w:rsid w:val="007C566A"/>
    <w:rsid w:val="007C5884"/>
    <w:rsid w:val="007D369C"/>
    <w:rsid w:val="007D7EEC"/>
    <w:rsid w:val="007E094C"/>
    <w:rsid w:val="007E44B2"/>
    <w:rsid w:val="007F34C2"/>
    <w:rsid w:val="007F6110"/>
    <w:rsid w:val="008027CB"/>
    <w:rsid w:val="008035BF"/>
    <w:rsid w:val="00804ECE"/>
    <w:rsid w:val="00807977"/>
    <w:rsid w:val="00814191"/>
    <w:rsid w:val="008237BE"/>
    <w:rsid w:val="0083209C"/>
    <w:rsid w:val="008348D7"/>
    <w:rsid w:val="00837CB1"/>
    <w:rsid w:val="0085593A"/>
    <w:rsid w:val="008559AE"/>
    <w:rsid w:val="0085610F"/>
    <w:rsid w:val="00857E5D"/>
    <w:rsid w:val="008639BE"/>
    <w:rsid w:val="00863BC4"/>
    <w:rsid w:val="00867486"/>
    <w:rsid w:val="00874244"/>
    <w:rsid w:val="008846B9"/>
    <w:rsid w:val="0089155D"/>
    <w:rsid w:val="008961D5"/>
    <w:rsid w:val="00896BAA"/>
    <w:rsid w:val="008B46AB"/>
    <w:rsid w:val="008C0E03"/>
    <w:rsid w:val="008C2F1E"/>
    <w:rsid w:val="008D7ACD"/>
    <w:rsid w:val="008E2F04"/>
    <w:rsid w:val="00904438"/>
    <w:rsid w:val="00905DBF"/>
    <w:rsid w:val="00923B32"/>
    <w:rsid w:val="00926C87"/>
    <w:rsid w:val="009339A4"/>
    <w:rsid w:val="00934CD9"/>
    <w:rsid w:val="00943E42"/>
    <w:rsid w:val="00950668"/>
    <w:rsid w:val="00954B0E"/>
    <w:rsid w:val="009575BC"/>
    <w:rsid w:val="00961EF2"/>
    <w:rsid w:val="00962853"/>
    <w:rsid w:val="00966546"/>
    <w:rsid w:val="00975248"/>
    <w:rsid w:val="00987F78"/>
    <w:rsid w:val="00990E37"/>
    <w:rsid w:val="00996D60"/>
    <w:rsid w:val="009A063E"/>
    <w:rsid w:val="009A40CA"/>
    <w:rsid w:val="009A50A3"/>
    <w:rsid w:val="009A7BEC"/>
    <w:rsid w:val="009B36B5"/>
    <w:rsid w:val="009C0722"/>
    <w:rsid w:val="009C1BEB"/>
    <w:rsid w:val="009C1E55"/>
    <w:rsid w:val="009C52D8"/>
    <w:rsid w:val="009C7877"/>
    <w:rsid w:val="009D58BE"/>
    <w:rsid w:val="009D7F2B"/>
    <w:rsid w:val="009E25F2"/>
    <w:rsid w:val="009F1FF3"/>
    <w:rsid w:val="009F3459"/>
    <w:rsid w:val="009F7739"/>
    <w:rsid w:val="00A041A3"/>
    <w:rsid w:val="00A0423F"/>
    <w:rsid w:val="00A14FD6"/>
    <w:rsid w:val="00A15F57"/>
    <w:rsid w:val="00A40FC1"/>
    <w:rsid w:val="00A50787"/>
    <w:rsid w:val="00A63AA8"/>
    <w:rsid w:val="00A666E7"/>
    <w:rsid w:val="00A703B8"/>
    <w:rsid w:val="00A729FC"/>
    <w:rsid w:val="00A731D4"/>
    <w:rsid w:val="00A7380A"/>
    <w:rsid w:val="00A97BF7"/>
    <w:rsid w:val="00AA0402"/>
    <w:rsid w:val="00AA7707"/>
    <w:rsid w:val="00AB1C29"/>
    <w:rsid w:val="00AC32C5"/>
    <w:rsid w:val="00AD4FBE"/>
    <w:rsid w:val="00AD5CC8"/>
    <w:rsid w:val="00AE6D5D"/>
    <w:rsid w:val="00AF063F"/>
    <w:rsid w:val="00AF10FA"/>
    <w:rsid w:val="00AF2FE1"/>
    <w:rsid w:val="00AF398E"/>
    <w:rsid w:val="00AF696E"/>
    <w:rsid w:val="00AF6C80"/>
    <w:rsid w:val="00B13EF2"/>
    <w:rsid w:val="00B20F52"/>
    <w:rsid w:val="00B23C6C"/>
    <w:rsid w:val="00B257B0"/>
    <w:rsid w:val="00B300EC"/>
    <w:rsid w:val="00B354A3"/>
    <w:rsid w:val="00B45A1C"/>
    <w:rsid w:val="00B52BD2"/>
    <w:rsid w:val="00B55212"/>
    <w:rsid w:val="00B64932"/>
    <w:rsid w:val="00B64F5D"/>
    <w:rsid w:val="00B7147D"/>
    <w:rsid w:val="00B7367E"/>
    <w:rsid w:val="00B9028F"/>
    <w:rsid w:val="00B91A25"/>
    <w:rsid w:val="00B92866"/>
    <w:rsid w:val="00B937C7"/>
    <w:rsid w:val="00B9429C"/>
    <w:rsid w:val="00BA4AFD"/>
    <w:rsid w:val="00BA59A5"/>
    <w:rsid w:val="00BA6D33"/>
    <w:rsid w:val="00BA7EEA"/>
    <w:rsid w:val="00BB5F80"/>
    <w:rsid w:val="00BB7524"/>
    <w:rsid w:val="00BC4385"/>
    <w:rsid w:val="00BD0CF7"/>
    <w:rsid w:val="00BE0E0E"/>
    <w:rsid w:val="00BE7320"/>
    <w:rsid w:val="00BF5B59"/>
    <w:rsid w:val="00C05602"/>
    <w:rsid w:val="00C13C4E"/>
    <w:rsid w:val="00C14310"/>
    <w:rsid w:val="00C15B60"/>
    <w:rsid w:val="00C25D68"/>
    <w:rsid w:val="00C31483"/>
    <w:rsid w:val="00C32C39"/>
    <w:rsid w:val="00C35558"/>
    <w:rsid w:val="00C40217"/>
    <w:rsid w:val="00C46DDE"/>
    <w:rsid w:val="00C54ABD"/>
    <w:rsid w:val="00C61A32"/>
    <w:rsid w:val="00C62394"/>
    <w:rsid w:val="00C62A0F"/>
    <w:rsid w:val="00C6763D"/>
    <w:rsid w:val="00C75A5F"/>
    <w:rsid w:val="00C805E5"/>
    <w:rsid w:val="00C8276D"/>
    <w:rsid w:val="00C82FBF"/>
    <w:rsid w:val="00C845A0"/>
    <w:rsid w:val="00C910E5"/>
    <w:rsid w:val="00C916B6"/>
    <w:rsid w:val="00C923CE"/>
    <w:rsid w:val="00C96C43"/>
    <w:rsid w:val="00CA3D5E"/>
    <w:rsid w:val="00CA3E5F"/>
    <w:rsid w:val="00CC59C2"/>
    <w:rsid w:val="00CD2E2E"/>
    <w:rsid w:val="00CD50B2"/>
    <w:rsid w:val="00CD7542"/>
    <w:rsid w:val="00CE0C0E"/>
    <w:rsid w:val="00D03A8F"/>
    <w:rsid w:val="00D04BF5"/>
    <w:rsid w:val="00D07A04"/>
    <w:rsid w:val="00D177AD"/>
    <w:rsid w:val="00D21198"/>
    <w:rsid w:val="00D3080A"/>
    <w:rsid w:val="00D32772"/>
    <w:rsid w:val="00D337C4"/>
    <w:rsid w:val="00D3438C"/>
    <w:rsid w:val="00D3627A"/>
    <w:rsid w:val="00D45BAA"/>
    <w:rsid w:val="00D55580"/>
    <w:rsid w:val="00D57B0D"/>
    <w:rsid w:val="00D63EEA"/>
    <w:rsid w:val="00D74243"/>
    <w:rsid w:val="00D76C18"/>
    <w:rsid w:val="00D830C3"/>
    <w:rsid w:val="00D85A78"/>
    <w:rsid w:val="00D93BF2"/>
    <w:rsid w:val="00DB3C65"/>
    <w:rsid w:val="00DB4685"/>
    <w:rsid w:val="00DB4FB8"/>
    <w:rsid w:val="00DD0CDC"/>
    <w:rsid w:val="00DD297A"/>
    <w:rsid w:val="00DD56D6"/>
    <w:rsid w:val="00DE6389"/>
    <w:rsid w:val="00E00219"/>
    <w:rsid w:val="00E0024C"/>
    <w:rsid w:val="00E07089"/>
    <w:rsid w:val="00E17C1C"/>
    <w:rsid w:val="00E22057"/>
    <w:rsid w:val="00E3142E"/>
    <w:rsid w:val="00E32E42"/>
    <w:rsid w:val="00E37CC7"/>
    <w:rsid w:val="00E463E6"/>
    <w:rsid w:val="00E51EC2"/>
    <w:rsid w:val="00E551E9"/>
    <w:rsid w:val="00E62380"/>
    <w:rsid w:val="00E66975"/>
    <w:rsid w:val="00E73503"/>
    <w:rsid w:val="00E93437"/>
    <w:rsid w:val="00E959D6"/>
    <w:rsid w:val="00E96397"/>
    <w:rsid w:val="00EA126F"/>
    <w:rsid w:val="00EA46A5"/>
    <w:rsid w:val="00EC0F69"/>
    <w:rsid w:val="00EC4BFF"/>
    <w:rsid w:val="00ED1EED"/>
    <w:rsid w:val="00EE19C9"/>
    <w:rsid w:val="00EE661C"/>
    <w:rsid w:val="00EE7600"/>
    <w:rsid w:val="00F01435"/>
    <w:rsid w:val="00F01874"/>
    <w:rsid w:val="00F065AD"/>
    <w:rsid w:val="00F1030A"/>
    <w:rsid w:val="00F22EBB"/>
    <w:rsid w:val="00F25BC0"/>
    <w:rsid w:val="00F35992"/>
    <w:rsid w:val="00F35B06"/>
    <w:rsid w:val="00F44298"/>
    <w:rsid w:val="00F57FFE"/>
    <w:rsid w:val="00F63CA3"/>
    <w:rsid w:val="00F65638"/>
    <w:rsid w:val="00F815B7"/>
    <w:rsid w:val="00F840C0"/>
    <w:rsid w:val="00F9057F"/>
    <w:rsid w:val="00F9492E"/>
    <w:rsid w:val="00F955D8"/>
    <w:rsid w:val="00F9666E"/>
    <w:rsid w:val="00F97332"/>
    <w:rsid w:val="00FB1957"/>
    <w:rsid w:val="00FB1F14"/>
    <w:rsid w:val="00FB58B0"/>
    <w:rsid w:val="00FE7A9A"/>
    <w:rsid w:val="00FF1606"/>
    <w:rsid w:val="00FF1CF4"/>
    <w:rsid w:val="00FF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44CC5-16C1-46E4-832E-7462C337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6C87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6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24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416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4C17C6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styleId="Tekstpodstawowywcity">
    <w:name w:val="Body Text Indent"/>
    <w:basedOn w:val="Normalny"/>
    <w:link w:val="TekstpodstawowywcityZnak"/>
    <w:rsid w:val="006608CE"/>
    <w:pPr>
      <w:spacing w:line="360" w:lineRule="auto"/>
      <w:ind w:left="1260" w:hanging="126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608CE"/>
    <w:rPr>
      <w:rFonts w:eastAsia="Times New Roman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32772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1426E6"/>
  </w:style>
  <w:style w:type="paragraph" w:styleId="Nagwek">
    <w:name w:val="header"/>
    <w:basedOn w:val="Normalny"/>
    <w:link w:val="NagwekZnak"/>
    <w:rsid w:val="003D2AFC"/>
    <w:pPr>
      <w:tabs>
        <w:tab w:val="center" w:pos="4536"/>
        <w:tab w:val="right" w:pos="9072"/>
      </w:tabs>
      <w:jc w:val="both"/>
    </w:pPr>
    <w:rPr>
      <w:sz w:val="22"/>
      <w:lang w:bidi="pl-PL"/>
    </w:rPr>
  </w:style>
  <w:style w:type="character" w:customStyle="1" w:styleId="NagwekZnak">
    <w:name w:val="Nagłówek Znak"/>
    <w:basedOn w:val="Domylnaczcionkaakapitu"/>
    <w:link w:val="Nagwek"/>
    <w:rsid w:val="003D2AFC"/>
    <w:rPr>
      <w:rFonts w:eastAsia="Times New Roman" w:cs="Times New Roman"/>
      <w:sz w:val="22"/>
      <w:szCs w:val="24"/>
      <w:lang w:eastAsia="pl-PL" w:bidi="pl-PL"/>
    </w:rPr>
  </w:style>
  <w:style w:type="character" w:customStyle="1" w:styleId="contentpasted0">
    <w:name w:val="contentpasted0"/>
    <w:basedOn w:val="Domylnaczcionkaakapitu"/>
    <w:rsid w:val="001A4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5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21896-1E9A-4A1C-A69E-206756BE7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Wioleta Hołubiec</cp:lastModifiedBy>
  <cp:revision>3</cp:revision>
  <cp:lastPrinted>2025-03-26T13:04:00Z</cp:lastPrinted>
  <dcterms:created xsi:type="dcterms:W3CDTF">2025-03-26T13:08:00Z</dcterms:created>
  <dcterms:modified xsi:type="dcterms:W3CDTF">2025-04-08T13:59:00Z</dcterms:modified>
</cp:coreProperties>
</file>