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F5D48" w14:textId="2F397D05" w:rsidR="00CB1033" w:rsidRPr="00552395" w:rsidRDefault="00CB1033" w:rsidP="00CB1033">
      <w:pPr>
        <w:widowControl w:val="0"/>
        <w:tabs>
          <w:tab w:val="left" w:pos="708"/>
        </w:tabs>
        <w:jc w:val="right"/>
        <w:rPr>
          <w:rFonts w:asciiTheme="minorHAnsi" w:hAnsiTheme="minorHAnsi" w:cstheme="minorHAnsi"/>
        </w:rPr>
      </w:pPr>
      <w:bookmarkStart w:id="0" w:name="_Hlk88813728"/>
      <w:r w:rsidRPr="00552395">
        <w:rPr>
          <w:rFonts w:asciiTheme="minorHAnsi" w:hAnsiTheme="minorHAnsi" w:cstheme="minorHAnsi"/>
        </w:rPr>
        <w:t xml:space="preserve">Załącznik nr </w:t>
      </w:r>
      <w:r w:rsidR="00290C6D" w:rsidRPr="00552395">
        <w:rPr>
          <w:rFonts w:asciiTheme="minorHAnsi" w:hAnsiTheme="minorHAnsi" w:cstheme="minorHAnsi"/>
        </w:rPr>
        <w:t>1</w:t>
      </w:r>
      <w:r w:rsidRPr="00552395">
        <w:rPr>
          <w:rFonts w:asciiTheme="minorHAnsi" w:hAnsiTheme="minorHAnsi" w:cstheme="minorHAnsi"/>
        </w:rPr>
        <w:t xml:space="preserve"> </w:t>
      </w:r>
      <w:bookmarkEnd w:id="0"/>
      <w:r w:rsidRPr="00552395">
        <w:rPr>
          <w:rFonts w:asciiTheme="minorHAnsi" w:hAnsiTheme="minorHAnsi" w:cstheme="minorHAnsi"/>
        </w:rPr>
        <w:t>do zapytania</w:t>
      </w:r>
    </w:p>
    <w:p w14:paraId="13190E80" w14:textId="20E75151" w:rsidR="006334C5" w:rsidRPr="00552395" w:rsidRDefault="004062D4" w:rsidP="006334C5">
      <w:pPr>
        <w:widowControl w:val="0"/>
        <w:tabs>
          <w:tab w:val="left" w:pos="708"/>
        </w:tabs>
        <w:jc w:val="both"/>
        <w:rPr>
          <w:rFonts w:asciiTheme="minorHAnsi" w:hAnsiTheme="minorHAnsi" w:cstheme="minorHAnsi"/>
        </w:rPr>
      </w:pPr>
      <w:r w:rsidRPr="00552395">
        <w:rPr>
          <w:rFonts w:asciiTheme="minorHAnsi" w:hAnsiTheme="minorHAnsi" w:cstheme="minorHAnsi"/>
        </w:rPr>
        <w:t>WIA</w:t>
      </w:r>
      <w:r w:rsidR="006334C5" w:rsidRPr="00552395">
        <w:rPr>
          <w:rFonts w:asciiTheme="minorHAnsi" w:hAnsiTheme="minorHAnsi" w:cstheme="minorHAnsi"/>
        </w:rPr>
        <w:t>.272.</w:t>
      </w:r>
      <w:r w:rsidR="005359C6" w:rsidRPr="00552395">
        <w:rPr>
          <w:rFonts w:asciiTheme="minorHAnsi" w:hAnsiTheme="minorHAnsi" w:cstheme="minorHAnsi"/>
        </w:rPr>
        <w:t xml:space="preserve">        </w:t>
      </w:r>
      <w:r w:rsidR="006334C5" w:rsidRPr="00552395">
        <w:rPr>
          <w:rFonts w:asciiTheme="minorHAnsi" w:hAnsiTheme="minorHAnsi" w:cstheme="minorHAnsi"/>
        </w:rPr>
        <w:t>.20</w:t>
      </w:r>
      <w:r w:rsidR="008430CA" w:rsidRPr="00552395">
        <w:rPr>
          <w:rFonts w:asciiTheme="minorHAnsi" w:hAnsiTheme="minorHAnsi" w:cstheme="minorHAnsi"/>
        </w:rPr>
        <w:t>2</w:t>
      </w:r>
      <w:r w:rsidR="00290C6D" w:rsidRPr="00552395">
        <w:rPr>
          <w:rFonts w:asciiTheme="minorHAnsi" w:hAnsiTheme="minorHAnsi" w:cstheme="minorHAnsi"/>
        </w:rPr>
        <w:t>4</w:t>
      </w:r>
    </w:p>
    <w:p w14:paraId="434E00F8" w14:textId="3E5DA419" w:rsidR="006334C5" w:rsidRPr="0001697E" w:rsidRDefault="006334C5" w:rsidP="006334C5">
      <w:pPr>
        <w:pStyle w:val="Nagwek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1697E">
        <w:rPr>
          <w:rFonts w:asciiTheme="minorHAnsi" w:hAnsiTheme="minorHAnsi" w:cstheme="minorHAnsi"/>
          <w:b/>
          <w:bCs/>
          <w:sz w:val="28"/>
          <w:szCs w:val="28"/>
        </w:rPr>
        <w:t>OFERTA</w:t>
      </w:r>
    </w:p>
    <w:p w14:paraId="296D36D0" w14:textId="77777777" w:rsidR="008430CA" w:rsidRPr="00552395" w:rsidRDefault="008430CA" w:rsidP="008430CA">
      <w:pPr>
        <w:rPr>
          <w:rFonts w:asciiTheme="minorHAnsi" w:hAnsiTheme="minorHAnsi" w:cstheme="minorHAnsi"/>
        </w:rPr>
      </w:pPr>
    </w:p>
    <w:p w14:paraId="5D50D564" w14:textId="77777777" w:rsidR="005375BE" w:rsidRPr="00552395" w:rsidRDefault="005375BE" w:rsidP="005375BE">
      <w:pPr>
        <w:ind w:left="6663"/>
        <w:rPr>
          <w:rFonts w:asciiTheme="minorHAnsi" w:hAnsiTheme="minorHAnsi" w:cstheme="minorHAnsi"/>
          <w:b/>
          <w:bCs/>
        </w:rPr>
      </w:pPr>
      <w:r w:rsidRPr="00552395">
        <w:rPr>
          <w:rFonts w:asciiTheme="minorHAnsi" w:hAnsiTheme="minorHAnsi" w:cstheme="minorHAnsi"/>
          <w:b/>
          <w:bCs/>
        </w:rPr>
        <w:t>Zamawiający:</w:t>
      </w:r>
    </w:p>
    <w:p w14:paraId="01173DC4" w14:textId="77777777" w:rsidR="005375BE" w:rsidRPr="00552395" w:rsidRDefault="005375BE" w:rsidP="005375BE">
      <w:pPr>
        <w:ind w:left="6663"/>
        <w:rPr>
          <w:rFonts w:asciiTheme="minorHAnsi" w:hAnsiTheme="minorHAnsi" w:cstheme="minorHAnsi"/>
        </w:rPr>
      </w:pPr>
      <w:r w:rsidRPr="00552395">
        <w:rPr>
          <w:rFonts w:asciiTheme="minorHAnsi" w:hAnsiTheme="minorHAnsi" w:cstheme="minorHAnsi"/>
        </w:rPr>
        <w:t>Powiat Wołomiński</w:t>
      </w:r>
    </w:p>
    <w:p w14:paraId="73A932E9" w14:textId="4BCD0FF2" w:rsidR="005375BE" w:rsidRPr="00552395" w:rsidRDefault="005375BE" w:rsidP="005375BE">
      <w:pPr>
        <w:ind w:left="6663"/>
        <w:rPr>
          <w:rFonts w:asciiTheme="minorHAnsi" w:hAnsiTheme="minorHAnsi" w:cstheme="minorHAnsi"/>
        </w:rPr>
      </w:pPr>
      <w:r w:rsidRPr="00552395">
        <w:rPr>
          <w:rFonts w:asciiTheme="minorHAnsi" w:hAnsiTheme="minorHAnsi" w:cstheme="minorHAnsi"/>
        </w:rPr>
        <w:t>ul. Prądzyńskiego 3</w:t>
      </w:r>
    </w:p>
    <w:p w14:paraId="3D130304" w14:textId="77777777" w:rsidR="005375BE" w:rsidRPr="00552395" w:rsidRDefault="005375BE" w:rsidP="005375BE">
      <w:pPr>
        <w:ind w:left="6663"/>
        <w:rPr>
          <w:rFonts w:asciiTheme="minorHAnsi" w:hAnsiTheme="minorHAnsi" w:cstheme="minorHAnsi"/>
        </w:rPr>
      </w:pPr>
      <w:r w:rsidRPr="00552395">
        <w:rPr>
          <w:rFonts w:asciiTheme="minorHAnsi" w:hAnsiTheme="minorHAnsi" w:cstheme="minorHAnsi"/>
        </w:rPr>
        <w:t>05-200 Wołomin</w:t>
      </w:r>
    </w:p>
    <w:p w14:paraId="64817C39" w14:textId="77777777" w:rsidR="006334C5" w:rsidRPr="00552395" w:rsidRDefault="006334C5" w:rsidP="006334C5">
      <w:pPr>
        <w:pStyle w:val="Zwykytekst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C7F632C" w14:textId="1C8D58FE" w:rsidR="005375BE" w:rsidRPr="00552395" w:rsidRDefault="006334C5" w:rsidP="008430CA">
      <w:pPr>
        <w:pStyle w:val="Zwykytekst1"/>
        <w:tabs>
          <w:tab w:val="left" w:leader="dot" w:pos="9072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52395">
        <w:rPr>
          <w:rFonts w:asciiTheme="minorHAnsi" w:hAnsiTheme="minorHAnsi" w:cstheme="minorHAnsi"/>
          <w:bCs/>
          <w:sz w:val="24"/>
          <w:szCs w:val="24"/>
        </w:rPr>
        <w:t xml:space="preserve">Nawiązując do zaproszenia do wzięcia udziału w postępowaniu o zamówienie publiczne prowadzonym w trybie </w:t>
      </w:r>
      <w:r w:rsidR="004346A1" w:rsidRPr="00552395">
        <w:rPr>
          <w:rFonts w:asciiTheme="minorHAnsi" w:hAnsiTheme="minorHAnsi" w:cstheme="minorHAnsi"/>
          <w:bCs/>
          <w:sz w:val="24"/>
          <w:szCs w:val="24"/>
        </w:rPr>
        <w:t>konkursu ofert</w:t>
      </w:r>
      <w:r w:rsidRPr="00552395">
        <w:rPr>
          <w:rFonts w:asciiTheme="minorHAnsi" w:hAnsiTheme="minorHAnsi" w:cstheme="minorHAnsi"/>
          <w:bCs/>
          <w:sz w:val="24"/>
          <w:szCs w:val="24"/>
        </w:rPr>
        <w:t xml:space="preserve"> na: </w:t>
      </w:r>
      <w:r w:rsidR="00552395" w:rsidRPr="00552395">
        <w:rPr>
          <w:rFonts w:asciiTheme="minorHAnsi" w:hAnsiTheme="minorHAnsi" w:cstheme="minorHAnsi"/>
          <w:b/>
          <w:bCs/>
          <w:sz w:val="24"/>
          <w:szCs w:val="24"/>
        </w:rPr>
        <w:t>zakup gablot wiszących wewnętrznych oraz stojących zewnętrznych dla potrzeb Starostwa Powiatowego w Wołominie</w:t>
      </w:r>
    </w:p>
    <w:p w14:paraId="794B5333" w14:textId="2EC960C8" w:rsidR="006334C5" w:rsidRPr="00552395" w:rsidRDefault="006334C5" w:rsidP="008430CA">
      <w:pPr>
        <w:pStyle w:val="Bezodstpw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My niżej podpisani: .....................................................................................................................................................</w:t>
      </w:r>
    </w:p>
    <w:p w14:paraId="32BC9080" w14:textId="77777777" w:rsidR="005375BE" w:rsidRPr="00552395" w:rsidRDefault="006334C5" w:rsidP="008430CA">
      <w:pPr>
        <w:pStyle w:val="Bezodstpw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działający w imieniu i na rzecz</w:t>
      </w:r>
      <w:r w:rsidRPr="0055239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9C3B5D9" w14:textId="7E92A288" w:rsidR="006334C5" w:rsidRPr="00552395" w:rsidRDefault="006334C5" w:rsidP="008430CA">
      <w:pPr>
        <w:pStyle w:val="Bezodstpw"/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2395">
        <w:rPr>
          <w:rFonts w:asciiTheme="minorHAnsi" w:hAnsiTheme="minorHAnsi" w:cstheme="minorHAnsi"/>
          <w:bCs/>
          <w:sz w:val="24"/>
          <w:szCs w:val="24"/>
        </w:rPr>
        <w:t>.....................................................................................</w:t>
      </w:r>
      <w:r w:rsidR="005359C6" w:rsidRPr="00552395">
        <w:rPr>
          <w:rFonts w:asciiTheme="minorHAnsi" w:hAnsiTheme="minorHAnsi" w:cstheme="minorHAnsi"/>
          <w:bCs/>
          <w:sz w:val="24"/>
          <w:szCs w:val="24"/>
        </w:rPr>
        <w:t>................................................................</w:t>
      </w:r>
    </w:p>
    <w:p w14:paraId="3D2FA97F" w14:textId="5A723F5B" w:rsidR="006334C5" w:rsidRPr="00552395" w:rsidRDefault="006334C5" w:rsidP="008430CA">
      <w:pPr>
        <w:autoSpaceDE w:val="0"/>
        <w:spacing w:line="360" w:lineRule="auto"/>
        <w:jc w:val="both"/>
        <w:rPr>
          <w:rFonts w:asciiTheme="minorHAnsi" w:hAnsiTheme="minorHAnsi" w:cstheme="minorHAnsi"/>
          <w:bCs/>
        </w:rPr>
      </w:pPr>
      <w:r w:rsidRPr="00552395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</w:t>
      </w:r>
      <w:r w:rsidR="005359C6" w:rsidRPr="00552395">
        <w:rPr>
          <w:rFonts w:asciiTheme="minorHAnsi" w:hAnsiTheme="minorHAnsi" w:cstheme="minorHAnsi"/>
          <w:bCs/>
        </w:rPr>
        <w:t>.......................</w:t>
      </w:r>
    </w:p>
    <w:p w14:paraId="68863CEF" w14:textId="1FCD1C41" w:rsidR="006334C5" w:rsidRPr="00552395" w:rsidRDefault="006334C5" w:rsidP="00552395">
      <w:pPr>
        <w:autoSpaceDE w:val="0"/>
        <w:jc w:val="both"/>
        <w:rPr>
          <w:rFonts w:asciiTheme="minorHAnsi" w:hAnsiTheme="minorHAnsi" w:cstheme="minorHAnsi"/>
          <w:bCs/>
        </w:rPr>
      </w:pPr>
      <w:r w:rsidRPr="00552395">
        <w:rPr>
          <w:rFonts w:asciiTheme="minorHAnsi" w:hAnsiTheme="minorHAnsi" w:cstheme="minorHAnsi"/>
          <w:bCs/>
        </w:rPr>
        <w:t>Tel...................................</w:t>
      </w:r>
      <w:r w:rsidR="005359C6" w:rsidRPr="00552395">
        <w:rPr>
          <w:rFonts w:asciiTheme="minorHAnsi" w:hAnsiTheme="minorHAnsi" w:cstheme="minorHAnsi"/>
          <w:bCs/>
        </w:rPr>
        <w:t>............</w:t>
      </w:r>
      <w:r w:rsidRPr="00552395">
        <w:rPr>
          <w:rFonts w:asciiTheme="minorHAnsi" w:hAnsiTheme="minorHAnsi" w:cstheme="minorHAnsi"/>
          <w:bCs/>
        </w:rPr>
        <w:t>fax..............</w:t>
      </w:r>
      <w:r w:rsidR="005359C6" w:rsidRPr="00552395">
        <w:rPr>
          <w:rFonts w:asciiTheme="minorHAnsi" w:hAnsiTheme="minorHAnsi" w:cstheme="minorHAnsi"/>
          <w:bCs/>
        </w:rPr>
        <w:t>............</w:t>
      </w:r>
      <w:r w:rsidRPr="00552395">
        <w:rPr>
          <w:rFonts w:asciiTheme="minorHAnsi" w:hAnsiTheme="minorHAnsi" w:cstheme="minorHAnsi"/>
          <w:bCs/>
        </w:rPr>
        <w:t>........e-mail:.............</w:t>
      </w:r>
      <w:r w:rsidR="005359C6" w:rsidRPr="00552395">
        <w:rPr>
          <w:rFonts w:asciiTheme="minorHAnsi" w:hAnsiTheme="minorHAnsi" w:cstheme="minorHAnsi"/>
          <w:bCs/>
        </w:rPr>
        <w:t>.................................</w:t>
      </w:r>
      <w:r w:rsidR="005375BE" w:rsidRPr="00552395">
        <w:rPr>
          <w:rFonts w:asciiTheme="minorHAnsi" w:hAnsiTheme="minorHAnsi" w:cstheme="minorHAnsi"/>
          <w:bCs/>
        </w:rPr>
        <w:t>.</w:t>
      </w:r>
    </w:p>
    <w:p w14:paraId="00DC87D3" w14:textId="5DA42473" w:rsidR="006334C5" w:rsidRDefault="006334C5" w:rsidP="00552395">
      <w:pPr>
        <w:autoSpaceDE w:val="0"/>
        <w:jc w:val="center"/>
        <w:rPr>
          <w:rFonts w:asciiTheme="minorHAnsi" w:hAnsiTheme="minorHAnsi" w:cstheme="minorHAnsi"/>
          <w:bCs/>
          <w:sz w:val="18"/>
          <w:szCs w:val="18"/>
        </w:rPr>
      </w:pPr>
      <w:r w:rsidRPr="00552395">
        <w:rPr>
          <w:rFonts w:asciiTheme="minorHAnsi" w:hAnsiTheme="minorHAnsi" w:cstheme="minorHAnsi"/>
          <w:bCs/>
          <w:sz w:val="18"/>
          <w:szCs w:val="18"/>
        </w:rPr>
        <w:t>(należy podać pełną nazwę Wykonawcy i adres)</w:t>
      </w:r>
    </w:p>
    <w:p w14:paraId="4F81EAD1" w14:textId="77777777" w:rsidR="00552395" w:rsidRPr="00552395" w:rsidRDefault="00552395" w:rsidP="00552395">
      <w:pPr>
        <w:autoSpaceDE w:val="0"/>
        <w:jc w:val="center"/>
        <w:rPr>
          <w:rFonts w:asciiTheme="minorHAnsi" w:hAnsiTheme="minorHAnsi" w:cstheme="minorHAnsi"/>
          <w:bCs/>
          <w:sz w:val="18"/>
          <w:szCs w:val="18"/>
        </w:rPr>
      </w:pPr>
    </w:p>
    <w:tbl>
      <w:tblPr>
        <w:tblW w:w="107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628"/>
        <w:gridCol w:w="624"/>
        <w:gridCol w:w="1430"/>
        <w:gridCol w:w="1430"/>
        <w:gridCol w:w="1191"/>
        <w:gridCol w:w="794"/>
        <w:gridCol w:w="1300"/>
      </w:tblGrid>
      <w:tr w:rsidR="00552395" w:rsidRPr="00552395" w14:paraId="77A9844A" w14:textId="77777777" w:rsidTr="00552395">
        <w:trPr>
          <w:trHeight w:val="855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FC40AC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>Lp.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49E040" w14:textId="5C25569F" w:rsidR="00290C6D" w:rsidRPr="00552395" w:rsidRDefault="00552395" w:rsidP="00290C6D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>Artykuł</w:t>
            </w:r>
            <w:r w:rsidR="00290C6D"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2CC1F5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>Ilość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198B27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>Cena jednostkowa (netto)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FC2504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>Cena jednostkowa (brutto)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250017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>Razem (netto)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8152F0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>VAT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57A032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552395">
              <w:rPr>
                <w:rFonts w:asciiTheme="minorHAnsi" w:hAnsiTheme="minorHAnsi" w:cstheme="minorHAnsi"/>
                <w:b/>
                <w:bCs/>
                <w:lang w:eastAsia="pl-PL"/>
              </w:rPr>
              <w:t>Razem (brutto)</w:t>
            </w:r>
          </w:p>
        </w:tc>
      </w:tr>
      <w:tr w:rsidR="00290C6D" w:rsidRPr="00552395" w14:paraId="792515ED" w14:textId="77777777" w:rsidTr="00552395">
        <w:trPr>
          <w:trHeight w:val="285"/>
          <w:jc w:val="center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FAE7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6030" w14:textId="77777777" w:rsidR="00552395" w:rsidRPr="00552395" w:rsidRDefault="00552395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 xml:space="preserve">Gablota wewnętrzna o wymiarach: </w:t>
            </w:r>
          </w:p>
          <w:p w14:paraId="1A5A38AD" w14:textId="0C79D24C" w:rsidR="00290C6D" w:rsidRPr="00552395" w:rsidRDefault="00552395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120 x 100 x 6 cm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06A3" w14:textId="0E70E35D" w:rsidR="00290C6D" w:rsidRPr="00552395" w:rsidRDefault="00552395" w:rsidP="00290C6D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611F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CE28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C3F3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1EEF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B8F9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</w:tr>
      <w:tr w:rsidR="00290C6D" w:rsidRPr="00552395" w14:paraId="4665AFB6" w14:textId="77777777" w:rsidTr="00552395">
        <w:trPr>
          <w:trHeight w:val="285"/>
          <w:jc w:val="center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0D66" w14:textId="77777777" w:rsidR="00290C6D" w:rsidRPr="00552395" w:rsidRDefault="00290C6D" w:rsidP="00290C6D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4563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 xml:space="preserve">Gablota wewnętrzna o wymiarach: </w:t>
            </w:r>
          </w:p>
          <w:p w14:paraId="5559D5E6" w14:textId="7A377FB5" w:rsidR="00290C6D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8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 xml:space="preserve">0 x 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8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0 x 6 cm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BC35" w14:textId="1A645D65" w:rsidR="00290C6D" w:rsidRPr="00552395" w:rsidRDefault="00552395" w:rsidP="00290C6D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2D6C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5EEE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8A01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3562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D574" w14:textId="77777777" w:rsidR="00290C6D" w:rsidRPr="00552395" w:rsidRDefault="00290C6D" w:rsidP="00290C6D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</w:tr>
      <w:tr w:rsidR="00552395" w:rsidRPr="00552395" w14:paraId="4C408975" w14:textId="77777777" w:rsidTr="00552395">
        <w:trPr>
          <w:trHeight w:val="285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BA86" w14:textId="77777777" w:rsidR="00552395" w:rsidRPr="00552395" w:rsidRDefault="00552395" w:rsidP="00552395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3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2F1B" w14:textId="14CCD4E3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 xml:space="preserve">Gablota 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zewnętrzna stojąca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 xml:space="preserve"> o wymiarach: </w:t>
            </w:r>
          </w:p>
          <w:p w14:paraId="578A859D" w14:textId="07DAD80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149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 xml:space="preserve"> x 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10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 xml:space="preserve">0 x 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3</w:t>
            </w: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 xml:space="preserve"> cm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4B731" w14:textId="5D92EC97" w:rsidR="00552395" w:rsidRPr="00552395" w:rsidRDefault="00552395" w:rsidP="00552395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C6DE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F40F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D33E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CBA9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FFF1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552395">
              <w:rPr>
                <w:rFonts w:asciiTheme="minorHAnsi" w:hAnsiTheme="minorHAnsi" w:cstheme="minorHAnsi"/>
                <w:color w:val="000000"/>
                <w:lang w:eastAsia="pl-PL"/>
              </w:rPr>
              <w:t> </w:t>
            </w:r>
          </w:p>
        </w:tc>
      </w:tr>
      <w:tr w:rsidR="00552395" w:rsidRPr="00552395" w14:paraId="77D971DC" w14:textId="77777777" w:rsidTr="00552395">
        <w:trPr>
          <w:trHeight w:val="285"/>
          <w:jc w:val="center"/>
        </w:trPr>
        <w:tc>
          <w:tcPr>
            <w:tcW w:w="7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085B" w14:textId="4B9DE39C" w:rsidR="00552395" w:rsidRPr="00552395" w:rsidRDefault="00552395" w:rsidP="00552395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RAZEM: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C6413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7FEA6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106A9" w14:textId="77777777" w:rsidR="00552395" w:rsidRPr="00552395" w:rsidRDefault="00552395" w:rsidP="00552395">
            <w:pPr>
              <w:suppressAutoHyphens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49175618" w14:textId="77777777" w:rsidR="00290C6D" w:rsidRPr="00552395" w:rsidRDefault="00290C6D" w:rsidP="008430CA">
      <w:pPr>
        <w:autoSpaceDE w:val="0"/>
        <w:spacing w:line="360" w:lineRule="auto"/>
        <w:jc w:val="both"/>
        <w:rPr>
          <w:rFonts w:asciiTheme="minorHAnsi" w:hAnsiTheme="minorHAnsi" w:cstheme="minorHAnsi"/>
          <w:bCs/>
        </w:rPr>
      </w:pPr>
    </w:p>
    <w:p w14:paraId="27536BD1" w14:textId="28B6DF3F" w:rsidR="006334C5" w:rsidRPr="00552395" w:rsidRDefault="006334C5" w:rsidP="008430CA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52395">
        <w:rPr>
          <w:rFonts w:asciiTheme="minorHAnsi" w:hAnsiTheme="minorHAnsi" w:cstheme="minorHAnsi"/>
          <w:sz w:val="22"/>
          <w:szCs w:val="22"/>
        </w:rPr>
        <w:t>Oferujemy realizację powyższego przedmiotu zamówienia, zgodnie z zapisami SIWZ,</w:t>
      </w:r>
    </w:p>
    <w:p w14:paraId="313F486F" w14:textId="5FA0873E" w:rsidR="00146F0B" w:rsidRPr="00552395" w:rsidRDefault="00146F0B" w:rsidP="00146F0B">
      <w:pPr>
        <w:pStyle w:val="Zwykytekst1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5239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Łączna wartość dostarczonego </w:t>
      </w:r>
      <w:r w:rsidR="00552395" w:rsidRPr="00552395">
        <w:rPr>
          <w:rFonts w:asciiTheme="minorHAnsi" w:hAnsiTheme="minorHAnsi" w:cstheme="minorHAnsi"/>
          <w:b/>
          <w:bCs/>
          <w:color w:val="000000"/>
          <w:sz w:val="22"/>
          <w:szCs w:val="22"/>
        </w:rPr>
        <w:t>wyposażenia</w:t>
      </w:r>
      <w:r w:rsidRPr="00552395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11B66079" w14:textId="77777777" w:rsidR="00552395" w:rsidRPr="00552395" w:rsidRDefault="00552395" w:rsidP="00146F0B">
      <w:pPr>
        <w:pStyle w:val="Zwykytekst1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24A2ADB" w14:textId="77777777" w:rsidR="00552395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52395">
        <w:rPr>
          <w:rFonts w:asciiTheme="minorHAnsi" w:hAnsiTheme="minorHAnsi" w:cstheme="minorHAnsi"/>
          <w:b/>
          <w:bCs/>
          <w:sz w:val="22"/>
          <w:szCs w:val="22"/>
        </w:rPr>
        <w:t>za cenę netto: .......................................................................................................................... PLN, słownie:...........................................................................................................................................</w:t>
      </w:r>
    </w:p>
    <w:p w14:paraId="32E35F6A" w14:textId="58F962A5" w:rsidR="00146F0B" w:rsidRPr="00552395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52395">
        <w:rPr>
          <w:rFonts w:asciiTheme="minorHAnsi" w:hAnsiTheme="minorHAnsi" w:cstheme="minorHAnsi"/>
          <w:b/>
          <w:bCs/>
          <w:sz w:val="22"/>
          <w:szCs w:val="22"/>
        </w:rPr>
        <w:t>tym kwota podatku VAT wynosi ............................................................... PLN,</w:t>
      </w:r>
    </w:p>
    <w:p w14:paraId="57D02C50" w14:textId="77777777" w:rsidR="00146F0B" w:rsidRPr="00552395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52395">
        <w:rPr>
          <w:rFonts w:asciiTheme="minorHAnsi" w:hAnsiTheme="minorHAnsi" w:cstheme="minorHAnsi"/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6840EBDA" w14:textId="31B0F5B7" w:rsidR="00146F0B" w:rsidRPr="00552395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552395">
        <w:rPr>
          <w:rFonts w:asciiTheme="minorHAnsi" w:hAnsiTheme="minorHAnsi" w:cstheme="minorHAnsi"/>
          <w:b/>
          <w:bCs/>
          <w:sz w:val="22"/>
          <w:szCs w:val="22"/>
        </w:rPr>
        <w:t xml:space="preserve">słownie:............................................................................................................................................ zgodnie z formularzem </w:t>
      </w:r>
      <w:r w:rsidRPr="00552395">
        <w:rPr>
          <w:rFonts w:asciiTheme="minorHAnsi" w:hAnsiTheme="minorHAnsi" w:cstheme="minorHAnsi"/>
          <w:b/>
          <w:bCs/>
          <w:szCs w:val="24"/>
        </w:rPr>
        <w:t>cenowym stanowiącym integralną część oferty.</w:t>
      </w:r>
    </w:p>
    <w:p w14:paraId="2768AB30" w14:textId="5B908CE5" w:rsidR="00146F0B" w:rsidRPr="00552395" w:rsidRDefault="002D18C1" w:rsidP="00146F0B">
      <w:pPr>
        <w:pStyle w:val="Zwykytekst1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lastRenderedPageBreak/>
        <w:t xml:space="preserve">Oświadczamy, że wykonamy zamówienie w terminie na </w:t>
      </w:r>
      <w:r w:rsidR="00552395" w:rsidRPr="00552395">
        <w:rPr>
          <w:rFonts w:asciiTheme="minorHAnsi" w:hAnsiTheme="minorHAnsi" w:cstheme="minorHAnsi"/>
          <w:sz w:val="24"/>
          <w:szCs w:val="24"/>
        </w:rPr>
        <w:t>30</w:t>
      </w:r>
      <w:r w:rsidR="005359C6" w:rsidRPr="00552395">
        <w:rPr>
          <w:rFonts w:asciiTheme="minorHAnsi" w:hAnsiTheme="minorHAnsi" w:cstheme="minorHAnsi"/>
          <w:sz w:val="24"/>
          <w:szCs w:val="24"/>
        </w:rPr>
        <w:t xml:space="preserve"> </w:t>
      </w:r>
      <w:r w:rsidRPr="00552395">
        <w:rPr>
          <w:rFonts w:asciiTheme="minorHAnsi" w:hAnsiTheme="minorHAnsi" w:cstheme="minorHAnsi"/>
          <w:sz w:val="24"/>
          <w:szCs w:val="24"/>
        </w:rPr>
        <w:t>dzień od daty udzielenia zamówienia (podpisania umowy).</w:t>
      </w:r>
    </w:p>
    <w:p w14:paraId="65E7725B" w14:textId="77777777" w:rsidR="00552395" w:rsidRPr="00552395" w:rsidRDefault="00552395" w:rsidP="00552395">
      <w:pPr>
        <w:pStyle w:val="Zwykytekst1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A039CBE" w14:textId="0F488CC4" w:rsidR="005375BE" w:rsidRPr="00552395" w:rsidRDefault="005375BE" w:rsidP="00146F0B">
      <w:pPr>
        <w:pStyle w:val="Zwykytekst1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 xml:space="preserve">Na </w:t>
      </w:r>
      <w:r w:rsidR="00552395" w:rsidRPr="00552395">
        <w:rPr>
          <w:rFonts w:asciiTheme="minorHAnsi" w:hAnsiTheme="minorHAnsi" w:cstheme="minorHAnsi"/>
          <w:sz w:val="24"/>
          <w:szCs w:val="24"/>
        </w:rPr>
        <w:t>gabloty</w:t>
      </w:r>
      <w:r w:rsidRPr="00552395">
        <w:rPr>
          <w:rFonts w:asciiTheme="minorHAnsi" w:hAnsiTheme="minorHAnsi" w:cstheme="minorHAnsi"/>
          <w:sz w:val="24"/>
          <w:szCs w:val="24"/>
        </w:rPr>
        <w:t xml:space="preserve"> udzielam</w:t>
      </w:r>
      <w:r w:rsidR="00146F0B" w:rsidRPr="00552395">
        <w:rPr>
          <w:rFonts w:asciiTheme="minorHAnsi" w:hAnsiTheme="minorHAnsi" w:cstheme="minorHAnsi"/>
          <w:sz w:val="24"/>
          <w:szCs w:val="24"/>
        </w:rPr>
        <w:t>y</w:t>
      </w:r>
      <w:r w:rsidRPr="00552395">
        <w:rPr>
          <w:rFonts w:asciiTheme="minorHAnsi" w:hAnsiTheme="minorHAnsi" w:cstheme="minorHAnsi"/>
          <w:sz w:val="24"/>
          <w:szCs w:val="24"/>
        </w:rPr>
        <w:t xml:space="preserve"> ……………… miesięcy gwarancji (nie mniej niż 24 mc).</w:t>
      </w:r>
    </w:p>
    <w:p w14:paraId="7868014E" w14:textId="77777777" w:rsidR="004346A1" w:rsidRPr="00552395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552395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552395" w:rsidRDefault="004346A1" w:rsidP="00EE068D">
      <w:pPr>
        <w:pStyle w:val="Zwykytekst1"/>
        <w:numPr>
          <w:ilvl w:val="0"/>
          <w:numId w:val="2"/>
        </w:numPr>
        <w:spacing w:before="18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Pr="00552395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bCs/>
          <w:sz w:val="24"/>
          <w:szCs w:val="24"/>
        </w:rPr>
        <w:t>Akceptujemy</w:t>
      </w:r>
      <w:r w:rsidRPr="00552395">
        <w:rPr>
          <w:rFonts w:asciiTheme="minorHAnsi" w:hAnsiTheme="minorHAnsi" w:cstheme="minorHAnsi"/>
          <w:sz w:val="24"/>
          <w:szCs w:val="24"/>
        </w:rPr>
        <w:t xml:space="preserve"> warunki płatności - 30 - dniowy termin płatności.</w:t>
      </w:r>
    </w:p>
    <w:p w14:paraId="3683C5FF" w14:textId="3E62571A" w:rsidR="00B67358" w:rsidRPr="00552395" w:rsidRDefault="00B67358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Oświadczamy, że na dostarczon</w:t>
      </w:r>
      <w:r w:rsidR="00552395" w:rsidRPr="00552395">
        <w:rPr>
          <w:rFonts w:asciiTheme="minorHAnsi" w:hAnsiTheme="minorHAnsi" w:cstheme="minorHAnsi"/>
          <w:sz w:val="24"/>
          <w:szCs w:val="24"/>
        </w:rPr>
        <w:t>e</w:t>
      </w:r>
      <w:r w:rsidRPr="00552395">
        <w:rPr>
          <w:rFonts w:asciiTheme="minorHAnsi" w:hAnsiTheme="minorHAnsi" w:cstheme="minorHAnsi"/>
          <w:sz w:val="24"/>
          <w:szCs w:val="24"/>
        </w:rPr>
        <w:t xml:space="preserve"> </w:t>
      </w:r>
      <w:r w:rsidR="00552395" w:rsidRPr="00552395">
        <w:rPr>
          <w:rFonts w:asciiTheme="minorHAnsi" w:hAnsiTheme="minorHAnsi" w:cstheme="minorHAnsi"/>
          <w:sz w:val="24"/>
          <w:szCs w:val="24"/>
        </w:rPr>
        <w:t>wyposażenie</w:t>
      </w:r>
      <w:r w:rsidRPr="00552395">
        <w:rPr>
          <w:rFonts w:asciiTheme="minorHAnsi" w:hAnsiTheme="minorHAnsi" w:cstheme="minorHAnsi"/>
          <w:sz w:val="24"/>
          <w:szCs w:val="24"/>
        </w:rPr>
        <w:t xml:space="preserve"> zostanie wystawiona faktura jednorazowa przy dostawie artykułów do siedziby Zamawiającego. </w:t>
      </w:r>
    </w:p>
    <w:p w14:paraId="790AA2CD" w14:textId="77777777" w:rsidR="004346A1" w:rsidRPr="00552395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552395" w:rsidRDefault="004346A1" w:rsidP="004346A1">
      <w:pPr>
        <w:pStyle w:val="Zwykytekst1"/>
        <w:tabs>
          <w:tab w:val="left" w:leader="dot" w:pos="9072"/>
        </w:tabs>
        <w:spacing w:before="180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……………………………………………………………………………………………..</w:t>
      </w:r>
    </w:p>
    <w:p w14:paraId="34D95039" w14:textId="77777777" w:rsidR="004346A1" w:rsidRPr="00552395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Załącznikami do niniejszej oferty, stanowiącymi jej integralną część są:</w:t>
      </w:r>
    </w:p>
    <w:p w14:paraId="0FE77347" w14:textId="77777777" w:rsidR="004346A1" w:rsidRPr="00552395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</w:t>
      </w:r>
    </w:p>
    <w:p w14:paraId="3D3E12BB" w14:textId="77777777" w:rsidR="004346A1" w:rsidRPr="00552395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</w:t>
      </w:r>
    </w:p>
    <w:p w14:paraId="116162A8" w14:textId="77777777" w:rsidR="004346A1" w:rsidRPr="00552395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</w:t>
      </w:r>
    </w:p>
    <w:p w14:paraId="60128EE3" w14:textId="77777777" w:rsidR="004346A1" w:rsidRPr="00552395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</w:t>
      </w:r>
    </w:p>
    <w:p w14:paraId="43007BB9" w14:textId="77777777" w:rsidR="004346A1" w:rsidRPr="00552395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</w:t>
      </w:r>
    </w:p>
    <w:p w14:paraId="04973935" w14:textId="77777777" w:rsidR="004346A1" w:rsidRPr="00552395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</w:t>
      </w:r>
    </w:p>
    <w:p w14:paraId="387A674B" w14:textId="77777777" w:rsidR="004346A1" w:rsidRPr="00552395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</w:t>
      </w:r>
    </w:p>
    <w:p w14:paraId="4AD97532" w14:textId="77777777" w:rsidR="004346A1" w:rsidRPr="00552395" w:rsidRDefault="004346A1" w:rsidP="004346A1">
      <w:pPr>
        <w:pStyle w:val="Zwykytekst1"/>
        <w:jc w:val="both"/>
        <w:rPr>
          <w:rFonts w:asciiTheme="minorHAnsi" w:hAnsiTheme="minorHAnsi" w:cstheme="minorHAnsi"/>
          <w:sz w:val="24"/>
          <w:szCs w:val="24"/>
        </w:rPr>
      </w:pPr>
    </w:p>
    <w:p w14:paraId="1371EDE9" w14:textId="77777777" w:rsidR="004346A1" w:rsidRPr="00552395" w:rsidRDefault="004346A1" w:rsidP="004346A1">
      <w:pPr>
        <w:pStyle w:val="Zwykytekst1"/>
        <w:jc w:val="both"/>
        <w:rPr>
          <w:rFonts w:asciiTheme="minorHAnsi" w:hAnsiTheme="minorHAnsi" w:cstheme="minorHAnsi"/>
          <w:sz w:val="24"/>
          <w:szCs w:val="24"/>
        </w:rPr>
      </w:pPr>
    </w:p>
    <w:p w14:paraId="14C0C8F5" w14:textId="77777777" w:rsidR="004346A1" w:rsidRPr="00552395" w:rsidRDefault="004346A1" w:rsidP="004346A1">
      <w:pPr>
        <w:pStyle w:val="Zwykytekst1"/>
        <w:rPr>
          <w:rFonts w:asciiTheme="minorHAnsi" w:hAnsiTheme="minorHAnsi" w:cstheme="minorHAnsi"/>
          <w:sz w:val="24"/>
          <w:szCs w:val="24"/>
        </w:rPr>
      </w:pPr>
      <w:r w:rsidRPr="00552395">
        <w:rPr>
          <w:rFonts w:asciiTheme="minorHAnsi" w:hAnsiTheme="minorHAnsi" w:cstheme="minorHAnsi"/>
          <w:sz w:val="24"/>
          <w:szCs w:val="24"/>
        </w:rPr>
        <w:t>.................., dn. ......................................</w:t>
      </w:r>
    </w:p>
    <w:p w14:paraId="42EA1327" w14:textId="77777777" w:rsidR="004346A1" w:rsidRPr="00552395" w:rsidRDefault="004346A1" w:rsidP="004346A1">
      <w:pPr>
        <w:pStyle w:val="Zwykytekst1"/>
        <w:jc w:val="both"/>
        <w:rPr>
          <w:rFonts w:asciiTheme="minorHAnsi" w:hAnsiTheme="minorHAnsi" w:cstheme="minorHAnsi"/>
          <w:sz w:val="24"/>
          <w:szCs w:val="24"/>
        </w:rPr>
      </w:pPr>
    </w:p>
    <w:p w14:paraId="28EDA931" w14:textId="77777777" w:rsidR="004346A1" w:rsidRPr="00552395" w:rsidRDefault="004346A1" w:rsidP="004346A1">
      <w:pPr>
        <w:pStyle w:val="Zwykytekst1"/>
        <w:ind w:firstLine="396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552395">
        <w:rPr>
          <w:rFonts w:asciiTheme="minorHAnsi" w:hAnsiTheme="minorHAnsi" w:cstheme="minorHAnsi"/>
          <w:iCs/>
          <w:sz w:val="24"/>
          <w:szCs w:val="24"/>
        </w:rPr>
        <w:t>.....................................................</w:t>
      </w:r>
    </w:p>
    <w:p w14:paraId="40809777" w14:textId="77777777" w:rsidR="004346A1" w:rsidRPr="00552395" w:rsidRDefault="004346A1" w:rsidP="004346A1">
      <w:pPr>
        <w:pStyle w:val="Zwykytekst1"/>
        <w:ind w:firstLine="396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552395">
        <w:rPr>
          <w:rFonts w:asciiTheme="minorHAnsi" w:hAnsiTheme="minorHAnsi" w:cstheme="minorHAnsi"/>
          <w:iCs/>
          <w:sz w:val="24"/>
          <w:szCs w:val="24"/>
        </w:rPr>
        <w:t>(podpis i pieczątka wykonawcy)</w:t>
      </w:r>
    </w:p>
    <w:p w14:paraId="190F2451" w14:textId="74F10114" w:rsidR="004346A1" w:rsidRPr="00552395" w:rsidRDefault="004346A1" w:rsidP="004346A1">
      <w:pPr>
        <w:rPr>
          <w:rFonts w:asciiTheme="minorHAnsi" w:hAnsiTheme="minorHAnsi" w:cstheme="minorHAnsi"/>
        </w:rPr>
      </w:pPr>
    </w:p>
    <w:sectPr w:rsidR="004346A1" w:rsidRPr="00552395" w:rsidSect="005375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1697E"/>
    <w:rsid w:val="00101BE8"/>
    <w:rsid w:val="00146F0B"/>
    <w:rsid w:val="00290C6D"/>
    <w:rsid w:val="002D18C1"/>
    <w:rsid w:val="003E208E"/>
    <w:rsid w:val="004062D4"/>
    <w:rsid w:val="00407FD0"/>
    <w:rsid w:val="00432D22"/>
    <w:rsid w:val="004346A1"/>
    <w:rsid w:val="004F0282"/>
    <w:rsid w:val="005359C6"/>
    <w:rsid w:val="005375BE"/>
    <w:rsid w:val="00552395"/>
    <w:rsid w:val="005C079A"/>
    <w:rsid w:val="006334C5"/>
    <w:rsid w:val="00764D78"/>
    <w:rsid w:val="008430CA"/>
    <w:rsid w:val="00A721E2"/>
    <w:rsid w:val="00AB33E2"/>
    <w:rsid w:val="00B5564E"/>
    <w:rsid w:val="00B67358"/>
    <w:rsid w:val="00BB65CE"/>
    <w:rsid w:val="00C87EC9"/>
    <w:rsid w:val="00C97882"/>
    <w:rsid w:val="00CB1033"/>
    <w:rsid w:val="00CB7434"/>
    <w:rsid w:val="00CB7FA0"/>
    <w:rsid w:val="00D01674"/>
    <w:rsid w:val="00D07166"/>
    <w:rsid w:val="00D35553"/>
    <w:rsid w:val="00D4133D"/>
    <w:rsid w:val="00D50C3E"/>
    <w:rsid w:val="00DF663C"/>
    <w:rsid w:val="00E60EAF"/>
    <w:rsid w:val="00EE068D"/>
    <w:rsid w:val="00EF240E"/>
    <w:rsid w:val="00F41084"/>
    <w:rsid w:val="00F5714F"/>
    <w:rsid w:val="00F9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604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    OFERTA</vt:lpstr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B.Techmanska</cp:lastModifiedBy>
  <cp:revision>30</cp:revision>
  <cp:lastPrinted>2022-12-07T12:33:00Z</cp:lastPrinted>
  <dcterms:created xsi:type="dcterms:W3CDTF">2021-11-24T08:26:00Z</dcterms:created>
  <dcterms:modified xsi:type="dcterms:W3CDTF">2024-07-09T11:09:00Z</dcterms:modified>
</cp:coreProperties>
</file>