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98A8" w14:textId="77777777" w:rsidR="003D77B3" w:rsidRDefault="003D77B3" w:rsidP="003D77B3">
      <w:pPr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 xml:space="preserve">INFORMACYJNY – </w:t>
      </w:r>
    </w:p>
    <w:p w14:paraId="41233CFF" w14:textId="77777777" w:rsidR="003D77B3" w:rsidRDefault="003D77B3" w:rsidP="003D77B3">
      <w:pPr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7FE7E5EA" w14:textId="77777777" w:rsidR="003D77B3" w:rsidRDefault="003D77B3" w:rsidP="003D77B3">
      <w:pPr>
        <w:jc w:val="center"/>
        <w:rPr>
          <w:b/>
        </w:rPr>
      </w:pPr>
      <w:r>
        <w:rPr>
          <w:b/>
        </w:rPr>
        <w:t>na potrzeby obecnej i przyszłych rekrutacji w podmiocie publicznym</w:t>
      </w:r>
    </w:p>
    <w:p w14:paraId="7E6C35B2" w14:textId="77777777" w:rsidR="003D77B3" w:rsidRPr="00D50E9B" w:rsidRDefault="003D77B3" w:rsidP="003D77B3">
      <w:pPr>
        <w:contextualSpacing/>
        <w:rPr>
          <w:b/>
          <w:sz w:val="18"/>
          <w:szCs w:val="18"/>
        </w:rPr>
      </w:pPr>
    </w:p>
    <w:p w14:paraId="1854D8E4" w14:textId="77777777" w:rsidR="003D77B3" w:rsidRPr="00DF46E2" w:rsidRDefault="003D77B3" w:rsidP="003D77B3">
      <w:pPr>
        <w:suppressAutoHyphens/>
        <w:ind w:left="66"/>
        <w:contextualSpacing/>
        <w:jc w:val="both"/>
        <w:textAlignment w:val="baseline"/>
        <w:rPr>
          <w:sz w:val="19"/>
          <w:szCs w:val="19"/>
        </w:rPr>
      </w:pPr>
      <w:r w:rsidRPr="00DF46E2">
        <w:rPr>
          <w:sz w:val="19"/>
          <w:szCs w:val="19"/>
        </w:rPr>
        <w:t xml:space="preserve">Administratorem Pani/Pana danych osobowych jest </w:t>
      </w:r>
      <w:r w:rsidRPr="00DF46E2">
        <w:rPr>
          <w:kern w:val="2"/>
        </w:rPr>
        <w:t xml:space="preserve">Miejski Ośrodek Pomocy Społecznej w Dąbrowie Białostockiej, ul. Solidarności 1, 16-200 Dąbrowa Białostocka, adres e-mail: </w:t>
      </w:r>
      <w:hyperlink r:id="rId5" w:history="1">
        <w:r w:rsidRPr="003E6E26">
          <w:rPr>
            <w:rStyle w:val="Hipercze"/>
            <w:kern w:val="2"/>
          </w:rPr>
          <w:t>opsdabrowa@mopsdb.nazwa.pl</w:t>
        </w:r>
      </w:hyperlink>
      <w:r w:rsidRPr="003E6E26">
        <w:rPr>
          <w:kern w:val="2"/>
        </w:rPr>
        <w:t xml:space="preserve">, </w:t>
      </w:r>
      <w:r w:rsidRPr="00DF46E2">
        <w:rPr>
          <w:rFonts w:eastAsia="Calibri"/>
        </w:rPr>
        <w:t xml:space="preserve">dalej zwany „Administratorem”. </w:t>
      </w:r>
      <w:r w:rsidRPr="00DF46E2">
        <w:rPr>
          <w:sz w:val="19"/>
          <w:szCs w:val="19"/>
        </w:rPr>
        <w:t>Administrator prowadzi operacje przetwarzania Pani/Pana danych osobowych.</w:t>
      </w:r>
    </w:p>
    <w:p w14:paraId="0A11539C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 xml:space="preserve">Dane kontaktowe Inspektora Ochrony Danych: Paweł </w:t>
      </w:r>
      <w:proofErr w:type="spellStart"/>
      <w:r w:rsidRPr="00DF46E2">
        <w:rPr>
          <w:rFonts w:ascii="Times New Roman" w:hAnsi="Times New Roman"/>
          <w:sz w:val="19"/>
          <w:szCs w:val="19"/>
        </w:rPr>
        <w:t>Niesterowicz</w:t>
      </w:r>
      <w:proofErr w:type="spellEnd"/>
      <w:r w:rsidRPr="00DF46E2">
        <w:rPr>
          <w:rFonts w:ascii="Times New Roman" w:hAnsi="Times New Roman"/>
          <w:bCs/>
          <w:sz w:val="19"/>
          <w:szCs w:val="19"/>
        </w:rPr>
        <w:t xml:space="preserve">, </w:t>
      </w:r>
      <w:hyperlink r:id="rId6" w:history="1">
        <w:r w:rsidRPr="00DF46E2">
          <w:rPr>
            <w:rStyle w:val="Hipercze"/>
            <w:rFonts w:ascii="Times New Roman" w:hAnsi="Times New Roman"/>
            <w:sz w:val="20"/>
          </w:rPr>
          <w:t>iod_mops_dabrowa_bialostocka@podlaskie.pl</w:t>
        </w:r>
      </w:hyperlink>
      <w:r w:rsidRPr="00DF46E2">
        <w:rPr>
          <w:rFonts w:ascii="Times New Roman" w:hAnsi="Times New Roman"/>
          <w:bCs/>
          <w:sz w:val="19"/>
          <w:szCs w:val="19"/>
        </w:rPr>
        <w:t>.</w:t>
      </w:r>
    </w:p>
    <w:p w14:paraId="55C144AA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Pani/Pana dane osobowe przetwarzane będą w celu:</w:t>
      </w:r>
    </w:p>
    <w:p w14:paraId="7274020D" w14:textId="77777777" w:rsidR="003D77B3" w:rsidRPr="00DF46E2" w:rsidRDefault="003D77B3" w:rsidP="003D77B3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przeprowadzenia i udziału w procesie rekrutacji na stanowisko wskazane w ogłoszeniu,</w:t>
      </w:r>
    </w:p>
    <w:p w14:paraId="677F93D2" w14:textId="77777777" w:rsidR="003D77B3" w:rsidRPr="00DF46E2" w:rsidRDefault="003D77B3" w:rsidP="003D77B3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przeprowadzenia i udziału w kolejnych procesach rekrutacji na to samo stanowisko lub stanowisko odpowiadające Pani/Pana kwalifikacjom lub doświadczeniu,</w:t>
      </w:r>
    </w:p>
    <w:p w14:paraId="2456DD18" w14:textId="77777777" w:rsidR="003D77B3" w:rsidRPr="00DF46E2" w:rsidRDefault="003D77B3" w:rsidP="003D77B3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 xml:space="preserve">ustalania, dochodzenia lub obrony przed roszczeniami. </w:t>
      </w:r>
    </w:p>
    <w:p w14:paraId="336CBA96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Podstawą przetwarzania Pani/Pana danych osobowych jest art. 6 ust. 1 lit. a, b, c, e, f i art. 9 ust. 2 lit. a, f, 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F46E2">
        <w:rPr>
          <w:rFonts w:ascii="Times New Roman" w:hAnsi="Times New Roman"/>
          <w:sz w:val="19"/>
          <w:szCs w:val="19"/>
        </w:rPr>
        <w:t>Dz.Urz.UE.L</w:t>
      </w:r>
      <w:proofErr w:type="spellEnd"/>
      <w:r w:rsidRPr="00DF46E2">
        <w:rPr>
          <w:rFonts w:ascii="Times New Roman" w:hAnsi="Times New Roman"/>
          <w:sz w:val="19"/>
          <w:szCs w:val="19"/>
        </w:rPr>
        <w:t xml:space="preserve"> Nr 119, str. 1, dalej: RODO)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6D3ED04D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</w:r>
    </w:p>
    <w:p w14:paraId="1DCA0293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Administrator nie zamierza przekazywać Pani/Pana danych do państw trzecich ani organizacji międzynarodowych.</w:t>
      </w:r>
    </w:p>
    <w:p w14:paraId="69D18AC1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Podanie przez Panią/Pana danych osobowych jest niezbędne do przeprowadzenia procesu rekrutacji lub wynika z przepisów prawa; w przypadku niepodania tych danych, przeprowadzenie procesu rekrutacji jest niemożliwe.</w:t>
      </w:r>
      <w:r w:rsidRPr="00DF46E2">
        <w:rPr>
          <w:rFonts w:ascii="Times New Roman" w:eastAsia="Times New Roman" w:hAnsi="Times New Roman"/>
          <w:sz w:val="19"/>
          <w:szCs w:val="19"/>
          <w:lang w:bidi="en-US"/>
        </w:rPr>
        <w:t xml:space="preserve"> </w:t>
      </w:r>
      <w:r w:rsidRPr="00DF46E2">
        <w:rPr>
          <w:rFonts w:ascii="Times New Roman" w:hAnsi="Times New Roman"/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26C507A6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W zależności od podstawy przetwarzania, posiada Pani/Pan prawo do:</w:t>
      </w:r>
    </w:p>
    <w:p w14:paraId="6FC3369B" w14:textId="77777777" w:rsidR="003D77B3" w:rsidRPr="00DF46E2" w:rsidRDefault="003D77B3" w:rsidP="003D77B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2F12C734" w14:textId="77777777" w:rsidR="003D77B3" w:rsidRPr="00DF46E2" w:rsidRDefault="003D77B3" w:rsidP="003D77B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wniesienia sprzeciwu wobec przetwarzania,</w:t>
      </w:r>
    </w:p>
    <w:p w14:paraId="7E70E922" w14:textId="77777777" w:rsidR="003D77B3" w:rsidRPr="00DF46E2" w:rsidRDefault="003D77B3" w:rsidP="003D77B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przenoszenia danych osobowych,</w:t>
      </w:r>
    </w:p>
    <w:p w14:paraId="4CACB5FC" w14:textId="77777777" w:rsidR="003D77B3" w:rsidRPr="00DF46E2" w:rsidRDefault="003D77B3" w:rsidP="003D77B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otrzymywania kopii danych osobowych podlegających przetwarzaniu,</w:t>
      </w:r>
    </w:p>
    <w:p w14:paraId="18CE6F79" w14:textId="77777777" w:rsidR="003D77B3" w:rsidRPr="00DF46E2" w:rsidRDefault="003D77B3" w:rsidP="003D77B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wniesienia skargi do organu nadzorczego (Prezesa Urzędu Ochrony Danych Osobowych),</w:t>
      </w:r>
    </w:p>
    <w:p w14:paraId="42973027" w14:textId="77777777" w:rsidR="003D77B3" w:rsidRPr="00DF46E2" w:rsidRDefault="003D77B3" w:rsidP="003D77B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cofnięcia zgody na przetwarzanie danych osobowych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3D1F0EAD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>Pani/Pana dane osobowe nie podlegają zautomatyzowanemu podejmowaniu decyzji, w tym profilowaniu.</w:t>
      </w:r>
    </w:p>
    <w:p w14:paraId="6B82D9C3" w14:textId="77777777" w:rsidR="003D77B3" w:rsidRPr="00DF46E2" w:rsidRDefault="003D77B3" w:rsidP="003D77B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9"/>
          <w:szCs w:val="19"/>
        </w:rPr>
      </w:pPr>
      <w:r w:rsidRPr="00DF46E2">
        <w:rPr>
          <w:rFonts w:ascii="Times New Roman" w:hAnsi="Times New Roman"/>
          <w:sz w:val="19"/>
          <w:szCs w:val="19"/>
        </w:rPr>
        <w:t xml:space="preserve">Pani/Pana dane osobowe będą przechowywane przez czas trwania przedmiotowego procesu rekrutacji. </w:t>
      </w:r>
      <w:r w:rsidRPr="00DF46E2">
        <w:rPr>
          <w:rFonts w:ascii="Times New Roman" w:hAnsi="Times New Roman"/>
          <w:sz w:val="19"/>
          <w:szCs w:val="19"/>
        </w:rPr>
        <w:br/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04B70024" w14:textId="77777777" w:rsidR="00EA68F4" w:rsidRDefault="00EA68F4"/>
    <w:sectPr w:rsidR="00E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535895">
    <w:abstractNumId w:val="2"/>
  </w:num>
  <w:num w:numId="2" w16cid:durableId="1352099514">
    <w:abstractNumId w:val="1"/>
  </w:num>
  <w:num w:numId="3" w16cid:durableId="72005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B3"/>
    <w:rsid w:val="003D77B3"/>
    <w:rsid w:val="00E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DF7"/>
  <w15:chartTrackingRefBased/>
  <w15:docId w15:val="{433D4A1F-B377-46D1-B110-94E4781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7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D77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7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ps_dabrowa_bialostocka@podlaskie.pl" TargetMode="External"/><Relationship Id="rId5" Type="http://schemas.openxmlformats.org/officeDocument/2006/relationships/hyperlink" Target="mailto:opsdabrowa@mopsdb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tskawinski</dc:creator>
  <cp:keywords/>
  <dc:description/>
  <cp:lastModifiedBy>tskawinski</cp:lastModifiedBy>
  <cp:revision>1</cp:revision>
  <dcterms:created xsi:type="dcterms:W3CDTF">2023-04-04T09:26:00Z</dcterms:created>
  <dcterms:modified xsi:type="dcterms:W3CDTF">2023-04-04T09:26:00Z</dcterms:modified>
</cp:coreProperties>
</file>