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7529"/>
      </w:tblGrid>
      <w:tr w:rsidR="00E96397" w14:paraId="4C1032C1" w14:textId="77777777" w:rsidTr="00E96397">
        <w:trPr>
          <w:trHeight w:val="789"/>
        </w:trPr>
        <w:tc>
          <w:tcPr>
            <w:tcW w:w="9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7EF05EB" w14:textId="77777777" w:rsidR="00E96397" w:rsidRDefault="00E96397">
            <w:pPr>
              <w:spacing w:before="120" w:after="120" w:line="276" w:lineRule="auto"/>
              <w:jc w:val="center"/>
              <w:rPr>
                <w:rFonts w:ascii="Verdana" w:eastAsia="Calibri" w:hAnsi="Verdana" w:cs="Arial"/>
                <w:b/>
                <w:sz w:val="22"/>
                <w:szCs w:val="22"/>
              </w:rPr>
            </w:pPr>
            <w:r>
              <w:rPr>
                <w:rFonts w:ascii="Verdana" w:eastAsia="Calibri" w:hAnsi="Verdana" w:cs="Arial"/>
                <w:b/>
                <w:sz w:val="22"/>
                <w:szCs w:val="22"/>
              </w:rPr>
              <w:t>Program webinarium</w:t>
            </w:r>
          </w:p>
          <w:p w14:paraId="57C30114" w14:textId="77777777" w:rsidR="00E96397" w:rsidRDefault="00E96397">
            <w:pPr>
              <w:spacing w:before="120" w:after="120" w:line="276" w:lineRule="auto"/>
              <w:jc w:val="center"/>
              <w:rPr>
                <w:rFonts w:ascii="Verdana" w:eastAsia="Calibri" w:hAnsi="Verdana" w:cs="Arial"/>
                <w:b/>
                <w:sz w:val="18"/>
                <w:szCs w:val="18"/>
              </w:rPr>
            </w:pPr>
          </w:p>
          <w:p w14:paraId="6F0D4E01" w14:textId="38FB01D2" w:rsidR="00E96397" w:rsidRDefault="00E96397">
            <w:pPr>
              <w:spacing w:before="120" w:after="120" w:line="276" w:lineRule="auto"/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>
              <w:rPr>
                <w:rFonts w:ascii="Verdana" w:hAnsi="Verdana" w:cs="Arial"/>
                <w:b/>
                <w:bCs/>
                <w:sz w:val="32"/>
                <w:szCs w:val="32"/>
              </w:rPr>
              <w:t>„</w:t>
            </w:r>
            <w:r w:rsidR="00FC43BE">
              <w:rPr>
                <w:rFonts w:ascii="Verdana" w:hAnsi="Verdana"/>
                <w:b/>
                <w:bCs/>
                <w:sz w:val="32"/>
                <w:szCs w:val="32"/>
              </w:rPr>
              <w:t>Szkolenia dla firm – pracodawco sprawdź ofertę</w:t>
            </w:r>
            <w:r>
              <w:rPr>
                <w:rFonts w:ascii="Verdana" w:hAnsi="Verdana"/>
                <w:b/>
                <w:bCs/>
                <w:sz w:val="32"/>
                <w:szCs w:val="32"/>
              </w:rPr>
              <w:t>”</w:t>
            </w:r>
          </w:p>
          <w:p w14:paraId="6C767239" w14:textId="77777777" w:rsidR="00E96397" w:rsidRDefault="00E96397">
            <w:pPr>
              <w:spacing w:before="120" w:after="120" w:line="276" w:lineRule="auto"/>
              <w:jc w:val="center"/>
              <w:rPr>
                <w:rFonts w:ascii="Verdana" w:eastAsia="Calibri" w:hAnsi="Verdana" w:cs="Arial"/>
                <w:b/>
                <w:bCs/>
                <w:sz w:val="32"/>
                <w:szCs w:val="32"/>
              </w:rPr>
            </w:pPr>
          </w:p>
          <w:p w14:paraId="1708EA46" w14:textId="49896D45" w:rsidR="00E96397" w:rsidRDefault="00FC43BE">
            <w:pPr>
              <w:spacing w:before="120" w:after="120" w:line="276" w:lineRule="auto"/>
              <w:jc w:val="center"/>
              <w:rPr>
                <w:rStyle w:val="Pogrubienie"/>
                <w:rFonts w:eastAsia="Calibri"/>
                <w:sz w:val="18"/>
                <w:szCs w:val="18"/>
              </w:rPr>
            </w:pPr>
            <w:r>
              <w:rPr>
                <w:rFonts w:ascii="Verdana" w:eastAsia="Calibri" w:hAnsi="Verdana" w:cs="Arial"/>
                <w:b/>
                <w:sz w:val="22"/>
                <w:szCs w:val="22"/>
              </w:rPr>
              <w:t>08.02</w:t>
            </w:r>
            <w:r w:rsidR="00E96397">
              <w:rPr>
                <w:rFonts w:ascii="Verdana" w:eastAsia="Calibri" w:hAnsi="Verdana" w:cs="Arial"/>
                <w:b/>
                <w:sz w:val="22"/>
                <w:szCs w:val="22"/>
              </w:rPr>
              <w:t>.2023 roku, godz. 11:00-11:45, Online ZOOM.</w:t>
            </w:r>
          </w:p>
        </w:tc>
      </w:tr>
      <w:tr w:rsidR="00E96397" w14:paraId="2AACF940" w14:textId="77777777" w:rsidTr="00E96397">
        <w:trPr>
          <w:trHeight w:val="378"/>
        </w:trPr>
        <w:tc>
          <w:tcPr>
            <w:tcW w:w="9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80037" w14:textId="77777777" w:rsidR="00E96397" w:rsidRDefault="00E96397">
            <w:pPr>
              <w:spacing w:line="276" w:lineRule="auto"/>
              <w:rPr>
                <w:rFonts w:eastAsia="Calibri"/>
              </w:rPr>
            </w:pPr>
          </w:p>
        </w:tc>
      </w:tr>
      <w:tr w:rsidR="00E96397" w14:paraId="1EA0EFFA" w14:textId="77777777" w:rsidTr="00E96397">
        <w:trPr>
          <w:trHeight w:val="5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D9BA" w14:textId="77777777" w:rsidR="00E96397" w:rsidRDefault="00E96397">
            <w:pPr>
              <w:pStyle w:val="Bezodstpw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11.00-11:05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875E" w14:textId="77777777" w:rsidR="00E96397" w:rsidRDefault="00E96397">
            <w:pPr>
              <w:pStyle w:val="Bezodstpw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Przywitanie uczestników</w:t>
            </w:r>
          </w:p>
        </w:tc>
      </w:tr>
      <w:tr w:rsidR="00E96397" w14:paraId="6CAB2141" w14:textId="77777777" w:rsidTr="00E96397">
        <w:trPr>
          <w:trHeight w:val="134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0098" w14:textId="22F0CD5A" w:rsidR="00E96397" w:rsidRDefault="00E96397">
            <w:pPr>
              <w:pStyle w:val="Bezodstpw"/>
              <w:spacing w:line="276" w:lineRule="aut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11:05-11:35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8B76" w14:textId="2F5D9AE6" w:rsidR="00E96397" w:rsidRDefault="00FC43BE">
            <w:pPr>
              <w:pStyle w:val="Bezodstpw"/>
              <w:spacing w:line="276" w:lineRule="auto"/>
              <w:rPr>
                <w:rStyle w:val="markedcontent"/>
                <w:rFonts w:ascii="Verdana" w:hAnsi="Verdana" w:cs="Arial"/>
                <w:sz w:val="18"/>
                <w:szCs w:val="18"/>
              </w:rPr>
            </w:pPr>
            <w:r>
              <w:rPr>
                <w:rStyle w:val="markedcontent"/>
                <w:rFonts w:ascii="Arial" w:hAnsi="Arial" w:cs="Arial"/>
                <w:sz w:val="18"/>
                <w:szCs w:val="18"/>
              </w:rPr>
              <w:t>Dofinansowane szkolenia w ramach działania 6.5 Wielkopolskiego Regionalnego Programu Operacyjnego na lata 2014-2020</w:t>
            </w:r>
          </w:p>
        </w:tc>
      </w:tr>
      <w:tr w:rsidR="00E96397" w14:paraId="4E627F39" w14:textId="77777777" w:rsidTr="00E96397">
        <w:trPr>
          <w:trHeight w:val="70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B053" w14:textId="3E212906" w:rsidR="00E96397" w:rsidRDefault="00E96397">
            <w:pPr>
              <w:pStyle w:val="Bezodstpw"/>
              <w:spacing w:line="276" w:lineRule="auto"/>
              <w:jc w:val="center"/>
              <w:rPr>
                <w:b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11:35-11:45</w:t>
            </w:r>
          </w:p>
        </w:tc>
        <w:tc>
          <w:tcPr>
            <w:tcW w:w="7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47C8" w14:textId="677AA1CB" w:rsidR="00E96397" w:rsidRDefault="00E96397">
            <w:pPr>
              <w:pStyle w:val="Bezodstpw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Źródła informacji o Funduszach Europejskich oraz sieć Punktów Informacyjnych Funduszy Europejskich dla Wielkopolski</w:t>
            </w:r>
          </w:p>
        </w:tc>
      </w:tr>
    </w:tbl>
    <w:p w14:paraId="33B7970F" w14:textId="77777777" w:rsidR="00E96397" w:rsidRDefault="00E96397" w:rsidP="00E96397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252ADCC3" w14:textId="0A2348B6" w:rsidR="00E96397" w:rsidRDefault="00E96397" w:rsidP="00E96397">
      <w:pPr>
        <w:spacing w:line="276" w:lineRule="auto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 zakończonym webinarium zapraszamy do kontaktu z Punktem Informacyjnym Funduszy Europejskich dla Wielkopolskie w Pile.</w:t>
      </w:r>
    </w:p>
    <w:p w14:paraId="7863F529" w14:textId="77777777" w:rsidR="00E96397" w:rsidRDefault="00E96397" w:rsidP="00E96397">
      <w:pPr>
        <w:spacing w:line="276" w:lineRule="auto"/>
        <w:rPr>
          <w:rFonts w:ascii="Verdana" w:hAnsi="Verdana"/>
          <w:sz w:val="18"/>
          <w:szCs w:val="18"/>
        </w:rPr>
      </w:pPr>
    </w:p>
    <w:p w14:paraId="2DC11B4F" w14:textId="77777777" w:rsidR="00E96397" w:rsidRDefault="00E96397" w:rsidP="00E96397">
      <w:pPr>
        <w:spacing w:line="276" w:lineRule="auto"/>
        <w:rPr>
          <w:rFonts w:ascii="Verdana" w:hAnsi="Verdana"/>
          <w:sz w:val="18"/>
          <w:szCs w:val="18"/>
        </w:rPr>
      </w:pPr>
    </w:p>
    <w:p w14:paraId="64417173" w14:textId="77777777" w:rsidR="00E96397" w:rsidRDefault="00E96397" w:rsidP="00E96397">
      <w:pPr>
        <w:spacing w:line="276" w:lineRule="auto"/>
        <w:rPr>
          <w:rFonts w:ascii="Verdana" w:hAnsi="Verdana"/>
          <w:sz w:val="18"/>
          <w:szCs w:val="18"/>
        </w:rPr>
      </w:pPr>
    </w:p>
    <w:p w14:paraId="0025F4EA" w14:textId="6F63491A" w:rsidR="0067573F" w:rsidRPr="00E96397" w:rsidRDefault="0067573F" w:rsidP="00E96397"/>
    <w:sectPr w:rsidR="0067573F" w:rsidRPr="00E96397" w:rsidSect="008E4F9E">
      <w:headerReference w:type="default" r:id="rId6"/>
      <w:footerReference w:type="default" r:id="rId7"/>
      <w:pgSz w:w="11906" w:h="16838"/>
      <w:pgMar w:top="1134" w:right="1418" w:bottom="1560" w:left="1418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37CFD" w14:textId="77777777" w:rsidR="00E51BC3" w:rsidRDefault="00E51BC3">
      <w:r>
        <w:separator/>
      </w:r>
    </w:p>
  </w:endnote>
  <w:endnote w:type="continuationSeparator" w:id="0">
    <w:p w14:paraId="025DA0E6" w14:textId="77777777" w:rsidR="00E51BC3" w:rsidRDefault="00E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504AD" w14:textId="3298BCB1" w:rsidR="00183898" w:rsidRPr="00A16195" w:rsidRDefault="009841F4" w:rsidP="00A16195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88B9477" wp14:editId="43725A18">
          <wp:simplePos x="0" y="0"/>
          <wp:positionH relativeFrom="margin">
            <wp:posOffset>-263525</wp:posOffset>
          </wp:positionH>
          <wp:positionV relativeFrom="paragraph">
            <wp:posOffset>-480060</wp:posOffset>
          </wp:positionV>
          <wp:extent cx="6276975" cy="632460"/>
          <wp:effectExtent l="0" t="0" r="952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6975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48CFB" w14:textId="77777777" w:rsidR="00E51BC3" w:rsidRDefault="00E51BC3">
      <w:r>
        <w:separator/>
      </w:r>
    </w:p>
  </w:footnote>
  <w:footnote w:type="continuationSeparator" w:id="0">
    <w:p w14:paraId="0140A900" w14:textId="77777777" w:rsidR="00E51BC3" w:rsidRDefault="00E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9BB43" w14:textId="40D68FCE" w:rsidR="00D705BF" w:rsidRDefault="00F57515" w:rsidP="00D705BF">
    <w:pPr>
      <w:pStyle w:val="Nagwek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60288" behindDoc="0" locked="0" layoutInCell="1" allowOverlap="1" wp14:anchorId="0257A47C" wp14:editId="3DBB7735">
          <wp:simplePos x="0" y="0"/>
          <wp:positionH relativeFrom="margin">
            <wp:align>center</wp:align>
          </wp:positionH>
          <wp:positionV relativeFrom="page">
            <wp:posOffset>428625</wp:posOffset>
          </wp:positionV>
          <wp:extent cx="5759450" cy="5556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sz w:val="20"/>
      </w:rPr>
      <w:pict w14:anchorId="4E285BBD">
        <v:rect id="_x0000_i1025" style="width:490.4pt;height:.5pt" o:hralign="center" o:hrstd="t" o:hrnoshade="t" o:hr="t" fillcolor="black" stroked="f"/>
      </w:pict>
    </w:r>
  </w:p>
  <w:p w14:paraId="4511F293" w14:textId="77777777" w:rsidR="00D705BF" w:rsidRDefault="00B04FA1" w:rsidP="00D705BF">
    <w:pPr>
      <w:pStyle w:val="Nagwek"/>
      <w:rPr>
        <w:rFonts w:ascii="Arial" w:hAnsi="Arial" w:cs="Arial"/>
        <w:sz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D543401" wp14:editId="1BB3BEE9">
          <wp:simplePos x="0" y="0"/>
          <wp:positionH relativeFrom="column">
            <wp:posOffset>8255</wp:posOffset>
          </wp:positionH>
          <wp:positionV relativeFrom="paragraph">
            <wp:posOffset>19050</wp:posOffset>
          </wp:positionV>
          <wp:extent cx="988060" cy="438785"/>
          <wp:effectExtent l="0" t="0" r="2540" b="0"/>
          <wp:wrapSquare wrapText="bothSides"/>
          <wp:docPr id="17" name="Obraz 17" descr="logo warp wersja uproszczona cb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 warp wersja uproszczona cb 20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806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93C732" w14:textId="77777777" w:rsidR="00D705BF" w:rsidRDefault="00D705BF" w:rsidP="00D705BF">
    <w:pPr>
      <w:pStyle w:val="Nagwek"/>
      <w:rPr>
        <w:rFonts w:ascii="Arial" w:hAnsi="Arial" w:cs="Arial"/>
        <w:sz w:val="20"/>
      </w:rPr>
    </w:pPr>
  </w:p>
  <w:p w14:paraId="2C4DA22E" w14:textId="77777777" w:rsidR="00D705BF" w:rsidRDefault="00D705BF" w:rsidP="00D705BF">
    <w:pPr>
      <w:pStyle w:val="Nagwek"/>
    </w:pPr>
  </w:p>
  <w:p w14:paraId="39539075" w14:textId="77777777" w:rsidR="00E953AE" w:rsidRPr="00F75043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Punkt Informacyjny</w:t>
    </w:r>
  </w:p>
  <w:p w14:paraId="6F934E26" w14:textId="77777777" w:rsidR="00E749DD" w:rsidRDefault="00E953AE" w:rsidP="00D705BF">
    <w:pPr>
      <w:pStyle w:val="Nagwek"/>
      <w:rPr>
        <w:rFonts w:ascii="Arial" w:hAnsi="Arial" w:cs="Arial"/>
        <w:sz w:val="14"/>
        <w:szCs w:val="14"/>
      </w:rPr>
    </w:pPr>
    <w:r w:rsidRPr="00F75043">
      <w:rPr>
        <w:rFonts w:ascii="Arial" w:hAnsi="Arial" w:cs="Arial"/>
        <w:sz w:val="14"/>
        <w:szCs w:val="14"/>
      </w:rPr>
      <w:t>Funduszy Europejskich</w:t>
    </w:r>
  </w:p>
  <w:p w14:paraId="55D9B8DC" w14:textId="37B9D7A9" w:rsidR="00D705BF" w:rsidRPr="00F75043" w:rsidRDefault="00E749DD" w:rsidP="00D705BF">
    <w:pPr>
      <w:pStyle w:val="Nagwek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dla Wielkopolski</w:t>
    </w:r>
  </w:p>
  <w:p w14:paraId="1C95C064" w14:textId="77777777" w:rsidR="00E953AE" w:rsidRPr="00D705BF" w:rsidRDefault="00E953AE" w:rsidP="00D705B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E1"/>
    <w:rsid w:val="00034C4C"/>
    <w:rsid w:val="00084BDC"/>
    <w:rsid w:val="00084EAF"/>
    <w:rsid w:val="000B70E2"/>
    <w:rsid w:val="000C21D1"/>
    <w:rsid w:val="000C47D4"/>
    <w:rsid w:val="000C7806"/>
    <w:rsid w:val="000E0512"/>
    <w:rsid w:val="000F15DF"/>
    <w:rsid w:val="000F5D81"/>
    <w:rsid w:val="00102543"/>
    <w:rsid w:val="00110735"/>
    <w:rsid w:val="00135196"/>
    <w:rsid w:val="00137B3B"/>
    <w:rsid w:val="0016443F"/>
    <w:rsid w:val="00166828"/>
    <w:rsid w:val="00183898"/>
    <w:rsid w:val="00185927"/>
    <w:rsid w:val="00186EEA"/>
    <w:rsid w:val="001A2317"/>
    <w:rsid w:val="001B4559"/>
    <w:rsid w:val="001C0578"/>
    <w:rsid w:val="001D3930"/>
    <w:rsid w:val="001F6C7B"/>
    <w:rsid w:val="002172AB"/>
    <w:rsid w:val="00256A05"/>
    <w:rsid w:val="0029659F"/>
    <w:rsid w:val="002D7F0F"/>
    <w:rsid w:val="002E096A"/>
    <w:rsid w:val="002E1F09"/>
    <w:rsid w:val="002E23CD"/>
    <w:rsid w:val="002E4263"/>
    <w:rsid w:val="002F3BAE"/>
    <w:rsid w:val="00302430"/>
    <w:rsid w:val="00307D08"/>
    <w:rsid w:val="003154BC"/>
    <w:rsid w:val="0033152F"/>
    <w:rsid w:val="003649CF"/>
    <w:rsid w:val="00376BAA"/>
    <w:rsid w:val="00380EF5"/>
    <w:rsid w:val="0039676E"/>
    <w:rsid w:val="003A2795"/>
    <w:rsid w:val="003B69CD"/>
    <w:rsid w:val="003C201A"/>
    <w:rsid w:val="003E3D56"/>
    <w:rsid w:val="003E52AA"/>
    <w:rsid w:val="003E5F8D"/>
    <w:rsid w:val="003F2759"/>
    <w:rsid w:val="004100D7"/>
    <w:rsid w:val="00416091"/>
    <w:rsid w:val="0043539D"/>
    <w:rsid w:val="004525B0"/>
    <w:rsid w:val="00454A1C"/>
    <w:rsid w:val="004A1B34"/>
    <w:rsid w:val="004E3B0F"/>
    <w:rsid w:val="004F657D"/>
    <w:rsid w:val="00503009"/>
    <w:rsid w:val="005069DE"/>
    <w:rsid w:val="0051011F"/>
    <w:rsid w:val="005107C2"/>
    <w:rsid w:val="005160AF"/>
    <w:rsid w:val="005229CA"/>
    <w:rsid w:val="00524B0E"/>
    <w:rsid w:val="00533C42"/>
    <w:rsid w:val="005353DB"/>
    <w:rsid w:val="005369EA"/>
    <w:rsid w:val="005509B4"/>
    <w:rsid w:val="00574431"/>
    <w:rsid w:val="005B455A"/>
    <w:rsid w:val="005B47F1"/>
    <w:rsid w:val="005D547A"/>
    <w:rsid w:val="005F1E79"/>
    <w:rsid w:val="005F7B53"/>
    <w:rsid w:val="005F7E48"/>
    <w:rsid w:val="00602419"/>
    <w:rsid w:val="006540BD"/>
    <w:rsid w:val="00661E3B"/>
    <w:rsid w:val="0067573F"/>
    <w:rsid w:val="006A5CCF"/>
    <w:rsid w:val="006A6754"/>
    <w:rsid w:val="006D0BE3"/>
    <w:rsid w:val="006D1CEC"/>
    <w:rsid w:val="006D256A"/>
    <w:rsid w:val="006F4CEE"/>
    <w:rsid w:val="00706D88"/>
    <w:rsid w:val="007213DE"/>
    <w:rsid w:val="00723BC1"/>
    <w:rsid w:val="00732F10"/>
    <w:rsid w:val="007436FA"/>
    <w:rsid w:val="00755148"/>
    <w:rsid w:val="00763A22"/>
    <w:rsid w:val="007802FA"/>
    <w:rsid w:val="00782E1A"/>
    <w:rsid w:val="007934EC"/>
    <w:rsid w:val="007B605A"/>
    <w:rsid w:val="007C4EFD"/>
    <w:rsid w:val="007C6209"/>
    <w:rsid w:val="0080536B"/>
    <w:rsid w:val="00806191"/>
    <w:rsid w:val="008419B2"/>
    <w:rsid w:val="008607CD"/>
    <w:rsid w:val="00875AC5"/>
    <w:rsid w:val="0088605E"/>
    <w:rsid w:val="008C1784"/>
    <w:rsid w:val="008E4345"/>
    <w:rsid w:val="008E4F9E"/>
    <w:rsid w:val="008E4FD6"/>
    <w:rsid w:val="008F6F85"/>
    <w:rsid w:val="0091694E"/>
    <w:rsid w:val="009206C8"/>
    <w:rsid w:val="009313E7"/>
    <w:rsid w:val="0097567C"/>
    <w:rsid w:val="009841F4"/>
    <w:rsid w:val="009A40C4"/>
    <w:rsid w:val="009D465A"/>
    <w:rsid w:val="009E45BA"/>
    <w:rsid w:val="00A01079"/>
    <w:rsid w:val="00A15D56"/>
    <w:rsid w:val="00A16195"/>
    <w:rsid w:val="00A2285E"/>
    <w:rsid w:val="00A25489"/>
    <w:rsid w:val="00A5737C"/>
    <w:rsid w:val="00A81932"/>
    <w:rsid w:val="00A8412A"/>
    <w:rsid w:val="00A91148"/>
    <w:rsid w:val="00AB1450"/>
    <w:rsid w:val="00AD5F74"/>
    <w:rsid w:val="00AE3727"/>
    <w:rsid w:val="00AE3F34"/>
    <w:rsid w:val="00B04FA1"/>
    <w:rsid w:val="00B05D84"/>
    <w:rsid w:val="00B115AD"/>
    <w:rsid w:val="00B27B69"/>
    <w:rsid w:val="00B31999"/>
    <w:rsid w:val="00B55B1F"/>
    <w:rsid w:val="00B65017"/>
    <w:rsid w:val="00B81F5B"/>
    <w:rsid w:val="00B9716C"/>
    <w:rsid w:val="00BA016F"/>
    <w:rsid w:val="00BB3483"/>
    <w:rsid w:val="00BD4A06"/>
    <w:rsid w:val="00BD7536"/>
    <w:rsid w:val="00BF7AC2"/>
    <w:rsid w:val="00C063E0"/>
    <w:rsid w:val="00C07D20"/>
    <w:rsid w:val="00C109E1"/>
    <w:rsid w:val="00C24403"/>
    <w:rsid w:val="00C53238"/>
    <w:rsid w:val="00C60491"/>
    <w:rsid w:val="00C61763"/>
    <w:rsid w:val="00C84E2D"/>
    <w:rsid w:val="00CA7E66"/>
    <w:rsid w:val="00CB10B8"/>
    <w:rsid w:val="00CB44E3"/>
    <w:rsid w:val="00CD2F16"/>
    <w:rsid w:val="00CF51C1"/>
    <w:rsid w:val="00D00666"/>
    <w:rsid w:val="00D57D48"/>
    <w:rsid w:val="00D649D0"/>
    <w:rsid w:val="00D705BF"/>
    <w:rsid w:val="00D761BE"/>
    <w:rsid w:val="00D80FA6"/>
    <w:rsid w:val="00D94F38"/>
    <w:rsid w:val="00D950A6"/>
    <w:rsid w:val="00D952B0"/>
    <w:rsid w:val="00DF1E19"/>
    <w:rsid w:val="00DF27F8"/>
    <w:rsid w:val="00E03F05"/>
    <w:rsid w:val="00E03F84"/>
    <w:rsid w:val="00E1489C"/>
    <w:rsid w:val="00E34CE5"/>
    <w:rsid w:val="00E418FB"/>
    <w:rsid w:val="00E44213"/>
    <w:rsid w:val="00E44E6A"/>
    <w:rsid w:val="00E45DFE"/>
    <w:rsid w:val="00E51BC3"/>
    <w:rsid w:val="00E60799"/>
    <w:rsid w:val="00E6684F"/>
    <w:rsid w:val="00E749DD"/>
    <w:rsid w:val="00E84E5F"/>
    <w:rsid w:val="00E953AE"/>
    <w:rsid w:val="00E96397"/>
    <w:rsid w:val="00EA061A"/>
    <w:rsid w:val="00EB475A"/>
    <w:rsid w:val="00EC0F26"/>
    <w:rsid w:val="00EC258D"/>
    <w:rsid w:val="00ED1E31"/>
    <w:rsid w:val="00ED538A"/>
    <w:rsid w:val="00EE01C8"/>
    <w:rsid w:val="00EF19E8"/>
    <w:rsid w:val="00F00B2B"/>
    <w:rsid w:val="00F429BB"/>
    <w:rsid w:val="00F45ECC"/>
    <w:rsid w:val="00F56C19"/>
    <w:rsid w:val="00F57515"/>
    <w:rsid w:val="00F62F6B"/>
    <w:rsid w:val="00F67573"/>
    <w:rsid w:val="00F75043"/>
    <w:rsid w:val="00F81584"/>
    <w:rsid w:val="00F83C13"/>
    <w:rsid w:val="00F848FC"/>
    <w:rsid w:val="00FA3954"/>
    <w:rsid w:val="00FA7602"/>
    <w:rsid w:val="00FB4BA9"/>
    <w:rsid w:val="00FB793B"/>
    <w:rsid w:val="00FC377B"/>
    <w:rsid w:val="00FC42A2"/>
    <w:rsid w:val="00FC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C21514"/>
  <w15:docId w15:val="{7617631C-0040-4623-9BEF-FABF4951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256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D256A"/>
    <w:pPr>
      <w:keepNext/>
      <w:outlineLvl w:val="0"/>
    </w:pPr>
    <w:rPr>
      <w:rFonts w:ascii="Myriad Pro" w:hAnsi="Myriad Pro"/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53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6D256A"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D256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6D256A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rsid w:val="006D256A"/>
    <w:rPr>
      <w:sz w:val="20"/>
      <w:szCs w:val="20"/>
    </w:rPr>
  </w:style>
  <w:style w:type="character" w:styleId="Hipercze">
    <w:name w:val="Hyperlink"/>
    <w:semiHidden/>
    <w:rsid w:val="006D256A"/>
    <w:rPr>
      <w:color w:val="0000FF"/>
      <w:u w:val="single"/>
    </w:rPr>
  </w:style>
  <w:style w:type="character" w:customStyle="1" w:styleId="NagwekZnak">
    <w:name w:val="Nagłówek Znak"/>
    <w:link w:val="Nagwek"/>
    <w:uiPriority w:val="99"/>
    <w:rsid w:val="00B115AD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semiHidden/>
    <w:rsid w:val="00E4421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9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1999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83898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rsid w:val="00183898"/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53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0536B"/>
    <w:rPr>
      <w:rFonts w:ascii="Myriad Pro" w:hAnsi="Myriad Pro"/>
      <w:b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0536B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80536B"/>
    <w:pPr>
      <w:spacing w:before="100" w:beforeAutospacing="1" w:after="100" w:afterAutospacing="1"/>
    </w:pPr>
  </w:style>
  <w:style w:type="paragraph" w:customStyle="1" w:styleId="Tekstpodstawowy21">
    <w:name w:val="Tekst podstawowy 21"/>
    <w:basedOn w:val="Normalny"/>
    <w:uiPriority w:val="99"/>
    <w:rsid w:val="0080536B"/>
    <w:pPr>
      <w:suppressAutoHyphens/>
      <w:spacing w:before="80"/>
      <w:jc w:val="both"/>
    </w:pPr>
    <w:rPr>
      <w:sz w:val="22"/>
      <w:szCs w:val="20"/>
      <w:lang w:eastAsia="ar-SA"/>
    </w:rPr>
  </w:style>
  <w:style w:type="character" w:customStyle="1" w:styleId="object">
    <w:name w:val="object"/>
    <w:basedOn w:val="Domylnaczcionkaakapitu"/>
    <w:rsid w:val="0080536B"/>
  </w:style>
  <w:style w:type="character" w:styleId="Pogrubienie">
    <w:name w:val="Strong"/>
    <w:basedOn w:val="Domylnaczcionkaakapitu"/>
    <w:uiPriority w:val="22"/>
    <w:qFormat/>
    <w:rsid w:val="00E03F84"/>
    <w:rPr>
      <w:b/>
      <w:bCs/>
    </w:rPr>
  </w:style>
  <w:style w:type="paragraph" w:styleId="Bezodstpw">
    <w:name w:val="No Spacing"/>
    <w:uiPriority w:val="1"/>
    <w:qFormat/>
    <w:rsid w:val="00E96397"/>
    <w:rPr>
      <w:rFonts w:ascii="Calibri" w:eastAsia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96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DPR-II-4/0725/67/07</vt:lpstr>
    </vt:vector>
  </TitlesOfParts>
  <Company>Hewlett-Packard Company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DPR-II-4/0725/67/07</dc:title>
  <dc:creator>LAPTOP</dc:creator>
  <cp:lastModifiedBy>azare</cp:lastModifiedBy>
  <cp:revision>5</cp:revision>
  <cp:lastPrinted>2015-02-23T08:32:00Z</cp:lastPrinted>
  <dcterms:created xsi:type="dcterms:W3CDTF">2023-01-03T08:18:00Z</dcterms:created>
  <dcterms:modified xsi:type="dcterms:W3CDTF">2023-01-27T10:36:00Z</dcterms:modified>
</cp:coreProperties>
</file>