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3C24EE50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F50C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512C2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25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F50C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1C9D1E53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0DB5">
        <w:rPr>
          <w:rFonts w:ascii="Times New Roman" w:hAnsi="Times New Roman" w:cs="Times New Roman"/>
          <w:b/>
          <w:sz w:val="24"/>
          <w:szCs w:val="24"/>
        </w:rPr>
        <w:t xml:space="preserve">21 </w:t>
      </w:r>
      <w:r w:rsidR="00F50C92">
        <w:rPr>
          <w:rFonts w:ascii="Times New Roman" w:hAnsi="Times New Roman" w:cs="Times New Roman"/>
          <w:b/>
          <w:sz w:val="24"/>
          <w:szCs w:val="24"/>
        </w:rPr>
        <w:t>stycznia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50C92">
        <w:rPr>
          <w:rFonts w:ascii="Times New Roman" w:hAnsi="Times New Roman" w:cs="Times New Roman"/>
          <w:b/>
          <w:sz w:val="24"/>
          <w:szCs w:val="24"/>
        </w:rPr>
        <w:t>5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BB78B8A" w14:textId="7CDB4A30" w:rsidR="00370074" w:rsidRPr="00C47E38" w:rsidRDefault="002A6993" w:rsidP="0037007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A15C06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A15C06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</w:t>
      </w:r>
      <w:r w:rsidR="00370074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na realizację </w:t>
      </w:r>
      <w:r w:rsidR="0037007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latach 2025 – 2026 </w:t>
      </w:r>
      <w:r w:rsidR="00370074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370074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370074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370074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370074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370074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370074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370074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37007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Administracja </w:t>
      </w:r>
    </w:p>
    <w:p w14:paraId="0F414D9D" w14:textId="3B70E46E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6D586BF" w14:textId="0B6FDA64" w:rsidR="00370074" w:rsidRPr="003D4C66" w:rsidRDefault="00370074" w:rsidP="00370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="005B0550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 2 oraz art. 13 ust. 1, ust. 2 i ust. 3 ustawy z dnia 24 kwietnia 2003 r. o działalności pożytku publicznego i o wolontariacie </w:t>
      </w:r>
      <w:r w:rsidR="005B055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1491</w:t>
      </w:r>
      <w:r w:rsidR="00FA42D4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B009DC1" w14:textId="4BA615DD" w:rsidR="00063AA7" w:rsidRPr="00A15C06" w:rsidRDefault="00063AA7" w:rsidP="00A15C06">
      <w:pPr>
        <w:numPr>
          <w:ilvl w:val="0"/>
          <w:numId w:val="9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0074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Rozstrzyga się otwart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3700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 ofert na realizację </w:t>
      </w:r>
      <w:r w:rsidR="00370074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latach 2025 – 2026 zada</w:t>
      </w:r>
      <w:r w:rsidR="0037007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="00370074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37007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="00370074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w zakres</w:t>
      </w:r>
      <w:r w:rsidR="0037007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ie</w:t>
      </w:r>
      <w:r w:rsidR="00370074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:</w:t>
      </w:r>
      <w:r w:rsidR="0037007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70074" w:rsidRPr="003A73D7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Administracja, pn.: </w:t>
      </w:r>
      <w:r w:rsidR="00370074" w:rsidRPr="003A73D7">
        <w:rPr>
          <w:rFonts w:ascii="Times New Roman" w:hAnsi="Times New Roman"/>
          <w:sz w:val="24"/>
          <w:szCs w:val="24"/>
        </w:rPr>
        <w:t>Działalność na rzecz organizacji pozarządowych oraz podmiotów wymienionych w art. 3 ust. 3 ustawy o działalności pożytku publicznego i o wolontariacie</w:t>
      </w:r>
      <w:r w:rsidR="00A15C06">
        <w:rPr>
          <w:rFonts w:ascii="Times New Roman" w:hAnsi="Times New Roman"/>
          <w:sz w:val="24"/>
          <w:szCs w:val="24"/>
        </w:rPr>
        <w:t>,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dofinansowanie realiza</w:t>
      </w:r>
      <w:r w:rsidR="007906BB" w:rsidRP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cji zada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7906BB" w:rsidRP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06BB" w:rsidRP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</w:t>
      </w:r>
      <w:r w:rsid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="007906BB" w:rsidRP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zgodnie </w:t>
      </w:r>
      <w:r w:rsidRP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7B9EFA28" w14:textId="77777777" w:rsidR="00A15C06" w:rsidRPr="00A15C06" w:rsidRDefault="008B1B77" w:rsidP="00A15C06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3700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</w:t>
      </w:r>
      <w:r w:rsid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A15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8070C" w:rsidRP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</w:t>
      </w:r>
      <w:r w:rsidR="00370074" w:rsidRPr="00A15C06">
        <w:rPr>
          <w:rFonts w:ascii="Times New Roman" w:eastAsia="Times New Roman" w:hAnsi="Times New Roman"/>
          <w:sz w:val="24"/>
          <w:szCs w:val="24"/>
          <w:lang w:eastAsia="pl-PL"/>
        </w:rPr>
        <w:t>750</w:t>
      </w:r>
      <w:r w:rsidR="00E8070C" w:rsidRP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 w:rsidR="00370074" w:rsidRPr="00A15C06">
        <w:rPr>
          <w:rFonts w:ascii="Times New Roman" w:eastAsia="Times New Roman" w:hAnsi="Times New Roman"/>
          <w:sz w:val="24"/>
          <w:szCs w:val="24"/>
          <w:lang w:eastAsia="pl-PL"/>
        </w:rPr>
        <w:t>Administracja</w:t>
      </w:r>
      <w:r w:rsidR="00E8070C" w:rsidRP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, rozdział </w:t>
      </w:r>
      <w:r w:rsidR="00370074" w:rsidRPr="00A15C06">
        <w:rPr>
          <w:rFonts w:ascii="Times New Roman" w:eastAsia="Times New Roman" w:hAnsi="Times New Roman"/>
          <w:sz w:val="24"/>
          <w:szCs w:val="24"/>
          <w:lang w:eastAsia="pl-PL"/>
        </w:rPr>
        <w:t>75095</w:t>
      </w:r>
      <w:r w:rsidR="00E8070C" w:rsidRP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 Pozostała działalność – w </w:t>
      </w:r>
      <w:r w:rsidR="00E8070C" w:rsidRPr="00A15C0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A15C0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39</w:t>
      </w:r>
      <w:r w:rsidR="00E8070C" w:rsidRPr="00A15C0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</w:t>
      </w:r>
      <w:r w:rsidR="00A15C0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71832923" w14:textId="6E317D40" w:rsidR="00A15C06" w:rsidRPr="00A15C06" w:rsidRDefault="00A15C06" w:rsidP="00A15C06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Środki na realizację zadania publicznego, o którym mowa w ust. 1, w roku 2026, ujęto </w:t>
      </w:r>
      <w:r w:rsidRPr="00A15C06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Wieloletniej Prognozie Finansowej Powiatu Wołomińskiego na lata 2025 – 2040 </w:t>
      </w:r>
      <w:r w:rsidRPr="00A15C0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A15C0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750 </w:t>
      </w:r>
      <w:r w:rsidRPr="00A15C0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klasyfikacji budżetowej</w:t>
      </w:r>
      <w:r w:rsidRPr="00A15C0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A15C0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Administracja,</w:t>
      </w:r>
      <w:r w:rsidRPr="00A15C0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A15C0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rozdział 75095 Pozostała działalność – w kwocie 40.000,00 zł.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01E144EF" w:rsidR="00A44540" w:rsidRPr="00E8070C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spełnia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Nr </w:t>
      </w:r>
      <w:bookmarkStart w:id="0" w:name="_Hlk57278041"/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E8070C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otwart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latach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370074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 xml:space="preserve"> – 2026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zada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A15C06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</w:t>
      </w:r>
      <w:r w:rsidR="0037007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370074">
        <w:rPr>
          <w:rFonts w:ascii="Times New Roman" w:eastAsia="Times New Roman" w:hAnsi="Times New Roman" w:cs="Times New Roman"/>
          <w:sz w:val="24"/>
          <w:szCs w:val="24"/>
          <w:lang w:eastAsia="pl-PL"/>
        </w:rPr>
        <w:t>336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370074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7E03FB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0074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6377E802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E8070C">
        <w:rPr>
          <w:rFonts w:ascii="Times New Roman" w:eastAsia="Calibri" w:hAnsi="Times New Roman" w:cs="Times New Roman"/>
          <w:sz w:val="24"/>
          <w:szCs w:val="24"/>
        </w:rPr>
        <w:t>w załączniku nr 3 do rozporządzenia Przewodniczącego Komitetu do spraw Pożytku Publicznego z dnia 24 października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5440F163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owy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A15C06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6F57F03" w14:textId="77777777" w:rsidR="00E8070C" w:rsidRPr="00063AA7" w:rsidRDefault="00E8070C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15C06">
      <w:footerReference w:type="even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A0B09" w14:textId="77777777" w:rsidR="005D4058" w:rsidRDefault="005D4058" w:rsidP="00E842EB">
      <w:pPr>
        <w:spacing w:after="0" w:line="240" w:lineRule="auto"/>
      </w:pPr>
      <w:r>
        <w:separator/>
      </w:r>
    </w:p>
  </w:endnote>
  <w:endnote w:type="continuationSeparator" w:id="0">
    <w:p w14:paraId="1543449C" w14:textId="77777777" w:rsidR="005D4058" w:rsidRDefault="005D4058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4E268E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4E268E" w:rsidRDefault="004E26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8552848"/>
      <w:docPartObj>
        <w:docPartGallery w:val="Page Numbers (Bottom of Page)"/>
        <w:docPartUnique/>
      </w:docPartObj>
    </w:sdtPr>
    <w:sdtContent>
      <w:p w14:paraId="371B1025" w14:textId="7471C8C3" w:rsidR="00FA42D4" w:rsidRDefault="00FA42D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01BC7A" w14:textId="77777777" w:rsidR="00FA42D4" w:rsidRDefault="00FA42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6D164" w14:textId="77777777" w:rsidR="005D4058" w:rsidRDefault="005D4058" w:rsidP="00E842EB">
      <w:pPr>
        <w:spacing w:after="0" w:line="240" w:lineRule="auto"/>
      </w:pPr>
      <w:r>
        <w:separator/>
      </w:r>
    </w:p>
  </w:footnote>
  <w:footnote w:type="continuationSeparator" w:id="0">
    <w:p w14:paraId="4D05D2AE" w14:textId="77777777" w:rsidR="005D4058" w:rsidRDefault="005D4058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D3F14"/>
    <w:multiLevelType w:val="hybridMultilevel"/>
    <w:tmpl w:val="ED3E03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73EAC"/>
    <w:multiLevelType w:val="hybridMultilevel"/>
    <w:tmpl w:val="CFD84F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12566"/>
    <w:multiLevelType w:val="hybridMultilevel"/>
    <w:tmpl w:val="12CC72A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2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76942"/>
    <w:multiLevelType w:val="hybridMultilevel"/>
    <w:tmpl w:val="6BF4EF08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1"/>
  </w:num>
  <w:num w:numId="3" w16cid:durableId="201022615">
    <w:abstractNumId w:val="17"/>
  </w:num>
  <w:num w:numId="4" w16cid:durableId="571811716">
    <w:abstractNumId w:val="11"/>
  </w:num>
  <w:num w:numId="5" w16cid:durableId="1801219709">
    <w:abstractNumId w:val="13"/>
  </w:num>
  <w:num w:numId="6" w16cid:durableId="1744327328">
    <w:abstractNumId w:val="14"/>
  </w:num>
  <w:num w:numId="7" w16cid:durableId="958072581">
    <w:abstractNumId w:val="10"/>
  </w:num>
  <w:num w:numId="8" w16cid:durableId="1428425835">
    <w:abstractNumId w:val="2"/>
  </w:num>
  <w:num w:numId="9" w16cid:durableId="15158985">
    <w:abstractNumId w:val="16"/>
  </w:num>
  <w:num w:numId="10" w16cid:durableId="1428236159">
    <w:abstractNumId w:val="22"/>
  </w:num>
  <w:num w:numId="11" w16cid:durableId="594217410">
    <w:abstractNumId w:val="9"/>
  </w:num>
  <w:num w:numId="12" w16cid:durableId="1042709416">
    <w:abstractNumId w:val="19"/>
  </w:num>
  <w:num w:numId="13" w16cid:durableId="793015900">
    <w:abstractNumId w:val="7"/>
  </w:num>
  <w:num w:numId="14" w16cid:durableId="292297245">
    <w:abstractNumId w:val="8"/>
  </w:num>
  <w:num w:numId="15" w16cid:durableId="2150900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5"/>
  </w:num>
  <w:num w:numId="17" w16cid:durableId="887885541">
    <w:abstractNumId w:val="15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4"/>
  </w:num>
  <w:num w:numId="22" w16cid:durableId="30302105">
    <w:abstractNumId w:val="20"/>
  </w:num>
  <w:num w:numId="23" w16cid:durableId="914894849">
    <w:abstractNumId w:val="18"/>
  </w:num>
  <w:num w:numId="24" w16cid:durableId="109250505">
    <w:abstractNumId w:val="6"/>
  </w:num>
  <w:num w:numId="25" w16cid:durableId="2092699902">
    <w:abstractNumId w:val="12"/>
  </w:num>
  <w:num w:numId="26" w16cid:durableId="794562396">
    <w:abstractNumId w:val="4"/>
  </w:num>
  <w:num w:numId="27" w16cid:durableId="13186109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314F"/>
    <w:rsid w:val="00024451"/>
    <w:rsid w:val="000304EF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0DB5"/>
    <w:rsid w:val="0013413D"/>
    <w:rsid w:val="00170D35"/>
    <w:rsid w:val="00185E50"/>
    <w:rsid w:val="001968B0"/>
    <w:rsid w:val="001A0FFB"/>
    <w:rsid w:val="001A17FE"/>
    <w:rsid w:val="001A55A6"/>
    <w:rsid w:val="001B02B9"/>
    <w:rsid w:val="001C4555"/>
    <w:rsid w:val="001C4A93"/>
    <w:rsid w:val="001C7573"/>
    <w:rsid w:val="001D6ED8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2F11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37DDA"/>
    <w:rsid w:val="00340A01"/>
    <w:rsid w:val="00346A92"/>
    <w:rsid w:val="003511EE"/>
    <w:rsid w:val="00356A0B"/>
    <w:rsid w:val="00360618"/>
    <w:rsid w:val="003631D3"/>
    <w:rsid w:val="00370074"/>
    <w:rsid w:val="003749E6"/>
    <w:rsid w:val="0038322A"/>
    <w:rsid w:val="003A2A23"/>
    <w:rsid w:val="003A4D4E"/>
    <w:rsid w:val="003C519F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D19F3"/>
    <w:rsid w:val="004E268E"/>
    <w:rsid w:val="004E2DF1"/>
    <w:rsid w:val="004F2524"/>
    <w:rsid w:val="00500EFD"/>
    <w:rsid w:val="00511143"/>
    <w:rsid w:val="00512C29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0550"/>
    <w:rsid w:val="005B5A28"/>
    <w:rsid w:val="005D2109"/>
    <w:rsid w:val="005D4058"/>
    <w:rsid w:val="005D7DAB"/>
    <w:rsid w:val="005F27E7"/>
    <w:rsid w:val="00605C6A"/>
    <w:rsid w:val="006121EF"/>
    <w:rsid w:val="00614EE5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86509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87AFC"/>
    <w:rsid w:val="00995B4E"/>
    <w:rsid w:val="009A161F"/>
    <w:rsid w:val="009A1A6C"/>
    <w:rsid w:val="009A755C"/>
    <w:rsid w:val="009C00A9"/>
    <w:rsid w:val="009C5C04"/>
    <w:rsid w:val="009F2747"/>
    <w:rsid w:val="00A15C06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B0B0F"/>
    <w:rsid w:val="00AC5B82"/>
    <w:rsid w:val="00AE614E"/>
    <w:rsid w:val="00AE798F"/>
    <w:rsid w:val="00B22E48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10459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CF3C1B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E607C"/>
    <w:rsid w:val="00DF6FCC"/>
    <w:rsid w:val="00DF7495"/>
    <w:rsid w:val="00E14CBD"/>
    <w:rsid w:val="00E34B18"/>
    <w:rsid w:val="00E44A2E"/>
    <w:rsid w:val="00E55FCC"/>
    <w:rsid w:val="00E67BE0"/>
    <w:rsid w:val="00E74F8E"/>
    <w:rsid w:val="00E8070C"/>
    <w:rsid w:val="00E842EB"/>
    <w:rsid w:val="00E95804"/>
    <w:rsid w:val="00E96CCA"/>
    <w:rsid w:val="00E971BF"/>
    <w:rsid w:val="00EC172B"/>
    <w:rsid w:val="00F04734"/>
    <w:rsid w:val="00F31235"/>
    <w:rsid w:val="00F33F8A"/>
    <w:rsid w:val="00F43E83"/>
    <w:rsid w:val="00F50C92"/>
    <w:rsid w:val="00F72A5C"/>
    <w:rsid w:val="00F94C04"/>
    <w:rsid w:val="00F97B82"/>
    <w:rsid w:val="00FA42D4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</cp:revision>
  <cp:lastPrinted>2025-01-14T12:46:00Z</cp:lastPrinted>
  <dcterms:created xsi:type="dcterms:W3CDTF">2025-01-14T09:50:00Z</dcterms:created>
  <dcterms:modified xsi:type="dcterms:W3CDTF">2025-01-24T09:12:00Z</dcterms:modified>
</cp:coreProperties>
</file>