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 xml:space="preserve">                                                                                                      Miejscowość, ………………… r.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>Powód: ………………………….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  <w:sz w:val="22"/>
          <w:szCs w:val="22"/>
        </w:rPr>
      </w:pPr>
      <w:r>
        <w:rPr>
          <w:rFonts w:ascii="0}“Œ˛" w:hAnsi="0}“Œ˛" w:cs="0}“Œ˛"/>
          <w:sz w:val="22"/>
          <w:szCs w:val="22"/>
        </w:rPr>
        <w:t>…………………………....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  <w:sz w:val="22"/>
          <w:szCs w:val="22"/>
        </w:rPr>
      </w:pPr>
      <w:r>
        <w:rPr>
          <w:rFonts w:ascii="0}“Œ˛" w:hAnsi="0}“Œ˛" w:cs="0}“Œ˛"/>
          <w:sz w:val="22"/>
          <w:szCs w:val="22"/>
        </w:rPr>
        <w:t>…………………………….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  <w:sz w:val="16"/>
          <w:szCs w:val="16"/>
        </w:rPr>
      </w:pPr>
      <w:r>
        <w:rPr>
          <w:rFonts w:ascii="0}“Œ˛" w:hAnsi="0}“Œ˛" w:cs="0}“Œ˛"/>
          <w:sz w:val="16"/>
          <w:szCs w:val="16"/>
        </w:rPr>
        <w:t>(imię nazwisko, PESEL, adres, telefon)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>Pozwany: ………………………….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  <w:sz w:val="22"/>
          <w:szCs w:val="22"/>
        </w:rPr>
      </w:pPr>
      <w:r>
        <w:rPr>
          <w:rFonts w:ascii="0}“Œ˛" w:hAnsi="0}“Œ˛" w:cs="0}“Œ˛"/>
          <w:sz w:val="22"/>
          <w:szCs w:val="22"/>
        </w:rPr>
        <w:t>…………………………....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  <w:sz w:val="22"/>
          <w:szCs w:val="22"/>
        </w:rPr>
      </w:pPr>
      <w:r>
        <w:rPr>
          <w:rFonts w:ascii="0}“Œ˛" w:hAnsi="0}“Œ˛" w:cs="0}“Œ˛"/>
          <w:sz w:val="22"/>
          <w:szCs w:val="22"/>
        </w:rPr>
        <w:t>…………………………….</w:t>
      </w:r>
    </w:p>
    <w:p w:rsidR="00705004" w:rsidRPr="00C41CCE" w:rsidRDefault="00705004" w:rsidP="00705004">
      <w:pPr>
        <w:autoSpaceDE w:val="0"/>
        <w:autoSpaceDN w:val="0"/>
        <w:adjustRightInd w:val="0"/>
        <w:rPr>
          <w:rFonts w:ascii="0}“Œ˛" w:hAnsi="0}“Œ˛" w:cs="0}“Œ˛"/>
          <w:sz w:val="16"/>
          <w:szCs w:val="16"/>
        </w:rPr>
      </w:pPr>
      <w:r>
        <w:rPr>
          <w:rFonts w:ascii="0}“Œ˛" w:hAnsi="0}“Œ˛" w:cs="0}“Œ˛"/>
          <w:sz w:val="16"/>
          <w:szCs w:val="16"/>
        </w:rPr>
        <w:t>(imię nazwisko, adres)</w:t>
      </w:r>
      <w:r>
        <w:rPr>
          <w:rFonts w:ascii="0}“Œ˛" w:hAnsi="0}“Œ˛" w:cs="0}“Œ˛"/>
          <w:sz w:val="28"/>
          <w:szCs w:val="28"/>
        </w:rPr>
        <w:t xml:space="preserve">                                                                         </w:t>
      </w:r>
    </w:p>
    <w:p w:rsidR="00705004" w:rsidRP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  <w:b/>
          <w:bCs/>
          <w:sz w:val="28"/>
          <w:szCs w:val="28"/>
        </w:rPr>
      </w:pPr>
    </w:p>
    <w:p w:rsidR="00705004" w:rsidRP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  <w:b/>
          <w:bCs/>
          <w:sz w:val="28"/>
          <w:szCs w:val="28"/>
        </w:rPr>
      </w:pPr>
      <w:r w:rsidRPr="00705004">
        <w:rPr>
          <w:rFonts w:ascii="0}“Œ˛" w:hAnsi="0}“Œ˛" w:cs="0}“Œ˛"/>
          <w:b/>
          <w:bCs/>
          <w:sz w:val="28"/>
          <w:szCs w:val="28"/>
        </w:rPr>
        <w:t xml:space="preserve">                                                                                                      Sąd Rejonowy w ……</w:t>
      </w:r>
    </w:p>
    <w:p w:rsidR="00705004" w:rsidRP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  <w:b/>
          <w:bCs/>
          <w:sz w:val="28"/>
          <w:szCs w:val="28"/>
        </w:rPr>
      </w:pPr>
      <w:r>
        <w:rPr>
          <w:rFonts w:ascii="0}“Œ˛" w:hAnsi="0}“Œ˛" w:cs="0}“Œ˛"/>
          <w:sz w:val="28"/>
          <w:szCs w:val="28"/>
        </w:rPr>
        <w:t xml:space="preserve">                                                                                                      </w:t>
      </w:r>
      <w:r w:rsidRPr="00705004">
        <w:rPr>
          <w:rFonts w:ascii="0}“Œ˛" w:hAnsi="0}“Œ˛" w:cs="0}“Œ˛"/>
          <w:b/>
          <w:bCs/>
          <w:sz w:val="28"/>
          <w:szCs w:val="28"/>
        </w:rPr>
        <w:t>Wydział ……………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>Wartość przedmiotu sporu: ……….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</w:p>
    <w:p w:rsidR="00705004" w:rsidRPr="00705004" w:rsidRDefault="00705004" w:rsidP="00705004">
      <w:pPr>
        <w:autoSpaceDE w:val="0"/>
        <w:autoSpaceDN w:val="0"/>
        <w:adjustRightInd w:val="0"/>
        <w:jc w:val="center"/>
        <w:rPr>
          <w:rFonts w:ascii="0}“Œ˛" w:hAnsi="0}“Œ˛" w:cs="0}“Œ˛"/>
          <w:b/>
          <w:bCs/>
          <w:sz w:val="28"/>
          <w:szCs w:val="28"/>
        </w:rPr>
      </w:pPr>
      <w:r w:rsidRPr="00705004">
        <w:rPr>
          <w:rFonts w:ascii="0}“Œ˛" w:hAnsi="0}“Œ˛" w:cs="0}“Œ˛"/>
          <w:b/>
          <w:bCs/>
          <w:sz w:val="28"/>
          <w:szCs w:val="28"/>
        </w:rPr>
        <w:t>Pozew o pozbawienie wykonalności tytułu wykonawczego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>Wnoszę o: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>1. Pozbawienie wykonalności tytułu wykonawczego, zawartego w nakazie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>zapłaty/postanowieniu/wyroku* prawomocnym Sądu Rejonowego ………… w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>………………sygn. akt …………</w:t>
      </w:r>
      <w:proofErr w:type="gramStart"/>
      <w:r>
        <w:rPr>
          <w:rFonts w:ascii="0}“Œ˛" w:hAnsi="0}“Œ˛" w:cs="0}“Œ˛"/>
        </w:rPr>
        <w:t>…….</w:t>
      </w:r>
      <w:proofErr w:type="gramEnd"/>
      <w:r>
        <w:rPr>
          <w:rFonts w:ascii="0}“Œ˛" w:hAnsi="0}“Œ˛" w:cs="0}“Œ˛"/>
        </w:rPr>
        <w:t>. z dnia …………</w:t>
      </w:r>
      <w:proofErr w:type="gramStart"/>
      <w:r>
        <w:rPr>
          <w:rFonts w:ascii="0}“Œ˛" w:hAnsi="0}“Œ˛" w:cs="0}“Œ˛"/>
        </w:rPr>
        <w:t>…….</w:t>
      </w:r>
      <w:proofErr w:type="gramEnd"/>
      <w:r>
        <w:rPr>
          <w:rFonts w:ascii="0}“Œ˛" w:hAnsi="0}“Œ˛" w:cs="0}“Œ˛"/>
        </w:rPr>
        <w:t>r. zobowiązujący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>……………………. do zapłaty pozwanemu ……………</w:t>
      </w:r>
      <w:proofErr w:type="gramStart"/>
      <w:r>
        <w:rPr>
          <w:rFonts w:ascii="0}“Œ˛" w:hAnsi="0}“Œ˛" w:cs="0}“Œ˛"/>
        </w:rPr>
        <w:t>…….</w:t>
      </w:r>
      <w:proofErr w:type="gramEnd"/>
      <w:r>
        <w:rPr>
          <w:rFonts w:ascii="0}“Œ˛" w:hAnsi="0}“Œ˛" w:cs="0}“Œ˛"/>
        </w:rPr>
        <w:t>. kwoty ………… zł wraz z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>ustawowymi odsetkami od dnia …………… r.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>2. Zasądzenie od pozwanego na rzecz powódki kosztów procesu według norm przepisanych.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>3. Przeprowadzenie rozprawy także podczas nieobecności powoda.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>4. Zabezpieczenie powództwa przez zawieszenie postępowania egzekucyjnego, wszczętego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>przez komornika Sądu Rejonowego …………………………………… w sprawie przeciwko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>……………………………, sygn. akt ……………… do czasu prawomocnego rozpoznania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>niniejszej sprawy.</w:t>
      </w:r>
    </w:p>
    <w:p w:rsidR="00C41CCE" w:rsidRDefault="00C41CCE" w:rsidP="00C41CCE">
      <w:pPr>
        <w:autoSpaceDE w:val="0"/>
        <w:autoSpaceDN w:val="0"/>
        <w:adjustRightInd w:val="0"/>
        <w:jc w:val="center"/>
        <w:rPr>
          <w:rFonts w:ascii="0}“Œ˛" w:hAnsi="0}“Œ˛" w:cs="0}“Œ˛"/>
          <w:b/>
          <w:bCs/>
        </w:rPr>
      </w:pPr>
    </w:p>
    <w:p w:rsidR="00705004" w:rsidRPr="00C41CCE" w:rsidRDefault="00705004" w:rsidP="00C41CCE">
      <w:pPr>
        <w:autoSpaceDE w:val="0"/>
        <w:autoSpaceDN w:val="0"/>
        <w:adjustRightInd w:val="0"/>
        <w:jc w:val="center"/>
        <w:rPr>
          <w:rFonts w:ascii="0}“Œ˛" w:hAnsi="0}“Œ˛" w:cs="0}“Œ˛"/>
          <w:b/>
          <w:bCs/>
        </w:rPr>
      </w:pPr>
      <w:r w:rsidRPr="00C41CCE">
        <w:rPr>
          <w:rFonts w:ascii="0}“Œ˛" w:hAnsi="0}“Œ˛" w:cs="0}“Œ˛"/>
          <w:b/>
          <w:bCs/>
        </w:rPr>
        <w:t>Uzasadnienie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>………………………………………………………………………………………………………………………………………………..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>………………………………………………………………………………………………………………………………………………..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>……………………………………………………………………………………………………………………………………………….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>……………………………………………………………………………………………………………………………………………….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>………………………………………………………………………………………………………………………………………………..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>……………………………………………………………………………………………………………………………………………….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>………………………………………………………………………………………………………………………………………………..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</w:rPr>
      </w:pPr>
      <w:r>
        <w:rPr>
          <w:rFonts w:ascii="0}“Œ˛" w:hAnsi="0}“Œ˛" w:cs="0}“Œ˛"/>
        </w:rPr>
        <w:t xml:space="preserve">                                                                                                                                      …………………………..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  <w:sz w:val="18"/>
          <w:szCs w:val="18"/>
        </w:rPr>
      </w:pPr>
      <w:r>
        <w:rPr>
          <w:rFonts w:ascii="0}“Œ˛" w:hAnsi="0}“Œ˛" w:cs="0}“Œ˛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(podpis)</w:t>
      </w: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  <w:sz w:val="18"/>
          <w:szCs w:val="18"/>
        </w:rPr>
      </w:pP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  <w:sz w:val="18"/>
          <w:szCs w:val="18"/>
        </w:rPr>
      </w:pP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  <w:sz w:val="18"/>
          <w:szCs w:val="18"/>
        </w:rPr>
      </w:pPr>
    </w:p>
    <w:p w:rsidR="00705004" w:rsidRDefault="00705004" w:rsidP="00705004">
      <w:pPr>
        <w:autoSpaceDE w:val="0"/>
        <w:autoSpaceDN w:val="0"/>
        <w:adjustRightInd w:val="0"/>
        <w:rPr>
          <w:rFonts w:ascii="0}“Œ˛" w:hAnsi="0}“Œ˛" w:cs="0}“Œ˛"/>
          <w:sz w:val="18"/>
          <w:szCs w:val="18"/>
        </w:rPr>
      </w:pPr>
      <w:r>
        <w:rPr>
          <w:rFonts w:ascii="0}“Œ˛" w:hAnsi="0}“Œ˛" w:cs="0}“Œ˛"/>
          <w:sz w:val="18"/>
          <w:szCs w:val="18"/>
        </w:rPr>
        <w:t>Załączniki:</w:t>
      </w:r>
    </w:p>
    <w:p w:rsidR="00705004" w:rsidRDefault="00705004" w:rsidP="00705004">
      <w:r>
        <w:rPr>
          <w:rFonts w:ascii="0}“Œ˛" w:hAnsi="0}“Œ˛" w:cs="0}“Œ˛"/>
          <w:sz w:val="18"/>
          <w:szCs w:val="18"/>
        </w:rPr>
        <w:t>- odpis pozwu wraz z załącznikami</w:t>
      </w:r>
    </w:p>
    <w:sectPr w:rsidR="007050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0}“Œ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004"/>
    <w:rsid w:val="00705004"/>
    <w:rsid w:val="00C4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C0DB33"/>
  <w15:chartTrackingRefBased/>
  <w15:docId w15:val="{F8169D9B-5915-C546-AFC2-70EA18276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311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2025-02-25T11:04:00Z</dcterms:created>
  <dcterms:modified xsi:type="dcterms:W3CDTF">2025-02-25T11:14:00Z</dcterms:modified>
</cp:coreProperties>
</file>