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23DE" w14:textId="6823F3A8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236712">
        <w:rPr>
          <w:rFonts w:ascii="Arial" w:hAnsi="Arial" w:cs="Arial"/>
          <w:b/>
          <w:sz w:val="24"/>
          <w:szCs w:val="24"/>
        </w:rPr>
        <w:t>2/2025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6B987E2F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B429ED">
        <w:rPr>
          <w:rFonts w:ascii="Arial" w:hAnsi="Arial" w:cs="Arial"/>
          <w:b/>
          <w:sz w:val="24"/>
          <w:szCs w:val="24"/>
        </w:rPr>
        <w:t>17</w:t>
      </w:r>
      <w:r w:rsidR="00D90755">
        <w:rPr>
          <w:rFonts w:ascii="Arial" w:hAnsi="Arial" w:cs="Arial"/>
          <w:b/>
          <w:sz w:val="24"/>
          <w:szCs w:val="24"/>
        </w:rPr>
        <w:t xml:space="preserve"> stycznia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B429E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FA41BFE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EF7FD3">
        <w:rPr>
          <w:rFonts w:ascii="Arial" w:hAnsi="Arial" w:cs="Arial"/>
          <w:b/>
          <w:sz w:val="24"/>
          <w:szCs w:val="24"/>
          <w:lang w:eastAsia="pl-PL"/>
        </w:rPr>
        <w:t>5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098DE524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B429E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429E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75BAF9BE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210BD713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E46C0DA" w14:textId="35A6A02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45AB6A8" w14:textId="717C3041" w:rsidR="006C2CFF" w:rsidRDefault="006C2CFF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7ADE5E57" w14:textId="44542520" w:rsidR="006C2CFF" w:rsidRDefault="008F1835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C2CFF"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0799055A" w14:textId="570CEB5D" w:rsidR="00953159" w:rsidRDefault="00CB5F17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53159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0A9E227B" w14:textId="27A97928" w:rsidR="006C2CFF" w:rsidRDefault="00CB5F17" w:rsidP="008F18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F6FD1">
        <w:rPr>
          <w:rFonts w:ascii="Arial" w:hAnsi="Arial" w:cs="Arial"/>
          <w:sz w:val="24"/>
          <w:szCs w:val="24"/>
        </w:rPr>
        <w:t>)</w:t>
      </w:r>
      <w:r w:rsidR="006C2CFF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6C2CFF" w:rsidRPr="00324FA1">
        <w:rPr>
          <w:rFonts w:ascii="Arial" w:hAnsi="Arial" w:cs="Arial"/>
          <w:sz w:val="24"/>
          <w:szCs w:val="24"/>
        </w:rPr>
        <w:t xml:space="preserve"> 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260CD32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3C8CC69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F13756A" w14:textId="77777777" w:rsidR="009626E7" w:rsidRDefault="009626E7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599907F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476E7DC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3B6BB430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23671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/202</w:t>
      </w:r>
      <w:r w:rsidR="00B429E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0F7D92CF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B429E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17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202</w:t>
      </w:r>
      <w:r w:rsidR="00B429E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5810391F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B05A6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B429E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429E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późn.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24073E24" w:rsidR="00A93F2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B429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zakresie:</w:t>
      </w:r>
    </w:p>
    <w:p w14:paraId="7A2D9697" w14:textId="77777777" w:rsidR="00982C03" w:rsidRPr="00C12F99" w:rsidRDefault="00982C03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5105E3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005BB7DA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9A8C643" w14:textId="3A8E0353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3ACAEEA7" w14:textId="7522584C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253E9E9D" w14:textId="066008B2" w:rsidR="008F6FD1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F6FD1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181E57F1" w14:textId="2E05C03C" w:rsidR="00982C03" w:rsidRPr="008F6FD1" w:rsidRDefault="00CB5F17" w:rsidP="00CB7A3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F6FD1">
        <w:rPr>
          <w:rFonts w:ascii="Arial" w:hAnsi="Arial" w:cs="Arial"/>
          <w:sz w:val="24"/>
          <w:szCs w:val="24"/>
        </w:rPr>
        <w:t>)</w:t>
      </w:r>
      <w:r w:rsidR="008F6FD1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8F6FD1" w:rsidRPr="00324FA1">
        <w:rPr>
          <w:rFonts w:ascii="Arial" w:hAnsi="Arial" w:cs="Arial"/>
          <w:sz w:val="24"/>
          <w:szCs w:val="24"/>
        </w:rPr>
        <w:t xml:space="preserve"> </w:t>
      </w:r>
    </w:p>
    <w:p w14:paraId="072F77A8" w14:textId="563731BD" w:rsidR="00A93F25" w:rsidRDefault="005C2638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15EE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 w:rsidR="00A93F25" w:rsidRPr="006715EE"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i uczestnictwo mieszkańców gminy w formach aktywności fizycznej na terenie Gminy Skąpe:</w:t>
      </w:r>
    </w:p>
    <w:p w14:paraId="3A8F8884" w14:textId="77777777" w:rsidR="00CB7A30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</w:p>
    <w:p w14:paraId="496E0491" w14:textId="6D1A996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0E2A58" w14:textId="46691C43" w:rsidR="00A93F25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D540EB0" w14:textId="307CECA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7173E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96DC31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136A956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2) upowszechnianie piłki nożnej w miejscowości Ołobok poprzez:</w:t>
      </w:r>
    </w:p>
    <w:p w14:paraId="6F50839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3D38CC" w14:textId="18A61DB1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0EFC67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C1C392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8A17EE9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3) upowszechnianie piłki nożnej w miejscowości Pałck poprzez:</w:t>
      </w:r>
    </w:p>
    <w:p w14:paraId="5765503A" w14:textId="77777777" w:rsidR="006715EE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7BEB6CD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56F1E7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BB83F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48126BB9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0E84FC2" w14:textId="77777777" w:rsidR="006715EE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</w:p>
    <w:p w14:paraId="10B1DEE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1A8A33" w14:textId="439068E9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6F3B9D3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0AB064C" w14:textId="5370BC46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23056D7" w14:textId="77777777" w:rsidR="006715EE" w:rsidRDefault="00DB20B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upowszechnianie piłki nożnej w miejscowości Węgrzynice poprzez:</w:t>
      </w:r>
    </w:p>
    <w:p w14:paraId="530A61DA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prowadzenie zajęć treningowych,</w:t>
      </w:r>
    </w:p>
    <w:p w14:paraId="45F5873B" w14:textId="397EDDA9" w:rsidR="00DB20B0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ponadlokalnym,</w:t>
      </w:r>
    </w:p>
    <w:p w14:paraId="7C1D5D49" w14:textId="77777777" w:rsidR="00A93F25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1615981A" w:rsidR="00A93F25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0C2551" w14:textId="5578CEAC" w:rsidR="006715EE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641F339E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D00EC69" w14:textId="0CC21FD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2. W sferze działalności wspomagającej rozwój wspólnot i społeczności lokalnych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Pr="00622721">
        <w:rPr>
          <w:rFonts w:ascii="Arial" w:hAnsi="Arial" w:cs="Arial"/>
          <w:sz w:val="24"/>
          <w:szCs w:val="24"/>
        </w:rPr>
        <w:t xml:space="preserve"> w zakresie prowadzenie zajęć kulturalnych,  integracyjnych i warsztatowych dla dorosłych, młodzieży i dzieci.</w:t>
      </w:r>
      <w:r w:rsidR="00043EDA" w:rsidRPr="006227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77A5CED" w14:textId="638B2ECC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3. W sferze działalności na rzecz osób niepełnosprawnych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6C4BAF56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2E925BC5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3FD77334" w14:textId="282A2C8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4. W sferze krzewienia kultury muzycznej oraz twórczości ludowej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476B552D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propagowania polskiej kultury muzycznej,</w:t>
      </w:r>
    </w:p>
    <w:p w14:paraId="7BAF7D87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55D72138" w14:textId="4DFF0F75" w:rsidR="00DB20B0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B20B0" w:rsidRPr="00622721">
        <w:rPr>
          <w:rFonts w:ascii="Arial" w:hAnsi="Arial" w:cs="Arial"/>
          <w:sz w:val="24"/>
          <w:szCs w:val="24"/>
        </w:rPr>
        <w:t>. W sferze gospodarki komunalnej i ochrony środowiska w zakresie ekologii i ochrony zwierząt oraz dziedzictwa przyrodniczego</w:t>
      </w:r>
      <w:r w:rsidR="005C263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5C2638">
        <w:rPr>
          <w:rFonts w:ascii="Arial" w:hAnsi="Arial" w:cs="Arial"/>
          <w:sz w:val="24"/>
          <w:szCs w:val="24"/>
        </w:rPr>
        <w:t xml:space="preserve">na rzecz </w:t>
      </w:r>
      <w:r w:rsidR="00553F5D">
        <w:rPr>
          <w:rFonts w:ascii="Arial" w:hAnsi="Arial" w:cs="Arial"/>
          <w:sz w:val="24"/>
          <w:szCs w:val="24"/>
        </w:rPr>
        <w:t>ochrony pszczół</w:t>
      </w:r>
      <w:r w:rsidR="00DB20B0" w:rsidRPr="00622721">
        <w:rPr>
          <w:rFonts w:ascii="Arial" w:hAnsi="Arial" w:cs="Arial"/>
          <w:sz w:val="24"/>
          <w:szCs w:val="24"/>
        </w:rPr>
        <w:t>.</w:t>
      </w:r>
    </w:p>
    <w:p w14:paraId="107C13AF" w14:textId="324386EB" w:rsidR="005C2638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C2638">
        <w:rPr>
          <w:rFonts w:ascii="Arial" w:hAnsi="Arial" w:cs="Arial"/>
          <w:sz w:val="24"/>
          <w:szCs w:val="24"/>
        </w:rPr>
        <w:t xml:space="preserve">. W sferze </w:t>
      </w:r>
      <w:r w:rsidR="005C2638" w:rsidRPr="00324FA1">
        <w:rPr>
          <w:rFonts w:ascii="Arial" w:hAnsi="Arial" w:cs="Arial"/>
          <w:sz w:val="24"/>
          <w:szCs w:val="24"/>
        </w:rPr>
        <w:t>działalności na rzecz dzieci i młodzieży</w:t>
      </w:r>
      <w:r w:rsidR="00071D2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071D28">
        <w:rPr>
          <w:rFonts w:ascii="Arial" w:hAnsi="Arial" w:cs="Arial"/>
          <w:sz w:val="24"/>
          <w:szCs w:val="24"/>
        </w:rPr>
        <w:t>w zakresie rozwijania umiejętności komunikacji społecznej</w:t>
      </w:r>
      <w:r w:rsidR="003823ED">
        <w:rPr>
          <w:rFonts w:ascii="Arial" w:hAnsi="Arial" w:cs="Arial"/>
          <w:sz w:val="24"/>
          <w:szCs w:val="24"/>
        </w:rPr>
        <w:t xml:space="preserve"> wśród </w:t>
      </w:r>
      <w:r w:rsidR="003823ED" w:rsidRPr="00324FA1">
        <w:rPr>
          <w:rFonts w:ascii="Arial" w:hAnsi="Arial" w:cs="Arial"/>
          <w:sz w:val="24"/>
          <w:szCs w:val="24"/>
        </w:rPr>
        <w:t>dzieci i młodzieży</w:t>
      </w:r>
      <w:r w:rsidR="00071D28">
        <w:rPr>
          <w:rFonts w:ascii="Arial" w:hAnsi="Arial" w:cs="Arial"/>
          <w:sz w:val="24"/>
          <w:szCs w:val="24"/>
        </w:rPr>
        <w:t>.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2E98BBC3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</w:t>
      </w:r>
      <w:r w:rsidR="00C35E0E">
        <w:rPr>
          <w:rFonts w:ascii="Arial" w:eastAsia="Times New Roman" w:hAnsi="Arial" w:cs="Arial"/>
          <w:sz w:val="24"/>
          <w:szCs w:val="24"/>
          <w:lang w:eastAsia="pl-PL"/>
        </w:rPr>
        <w:t>31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B5F17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0EB5BC79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B429ED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3D201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roku wynosi 1</w:t>
      </w:r>
      <w:r w:rsidR="00B429ED">
        <w:rPr>
          <w:rFonts w:ascii="Arial" w:eastAsia="Times New Roman" w:hAnsi="Arial" w:cs="Arial"/>
          <w:b/>
          <w:sz w:val="24"/>
          <w:szCs w:val="24"/>
          <w:lang w:eastAsia="pl-PL"/>
        </w:rPr>
        <w:t>97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159273D9" w14:textId="77777777" w:rsidR="00DB20B0" w:rsidRPr="00C3010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AF1968" w14:textId="59ABE88B" w:rsidR="00A93F25" w:rsidRPr="00B605F9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7B2492" w:rsidRPr="00B605F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605F9" w:rsidRPr="00B605F9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6993F993" w:rsidR="00A93F25" w:rsidRPr="00B605F9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7B2492" w:rsidRPr="00B605F9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658C6C32" w:rsidR="00A93F25" w:rsidRPr="00B605F9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7B2492" w:rsidRPr="00B605F9">
        <w:rPr>
          <w:rFonts w:ascii="Arial" w:eastAsia="Times New Roman" w:hAnsi="Arial" w:cs="Arial"/>
          <w:sz w:val="24"/>
          <w:szCs w:val="24"/>
          <w:lang w:eastAsia="pl-PL"/>
        </w:rPr>
        <w:t>66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7B628976" w:rsidR="00A93F25" w:rsidRPr="00B605F9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F25A08" w:rsidRPr="00B605F9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605F9" w:rsidRPr="00B605F9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7513171B" w14:textId="42912643" w:rsidR="00A93F25" w:rsidRPr="00B605F9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F25A08" w:rsidRPr="00B605F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 w:rsidRPr="00B605F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265024F2" w14:textId="1C3C232D" w:rsidR="003D201D" w:rsidRPr="00B605F9" w:rsidRDefault="003D201D" w:rsidP="003D20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Radoszyn - 2</w:t>
      </w:r>
      <w:r w:rsidR="00974B78" w:rsidRPr="00B605F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F1BB49" w14:textId="01675FF5" w:rsidR="003D201D" w:rsidRPr="00B605F9" w:rsidRDefault="003D201D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Węgrzynice - 2</w:t>
      </w:r>
      <w:r w:rsidR="00974B78" w:rsidRPr="00B605F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605F9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605F9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067540DA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429E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D201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236712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6BF50" w14:textId="220C6DD4" w:rsidR="00F25A08" w:rsidRP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2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 Wysokość środków publicznych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z zakresu wspomagania rozwoju wspólnot i społeczności lokalnych w 202</w:t>
      </w:r>
      <w:r w:rsidR="00B429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62272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oku wynosi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429E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3B116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.000,00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ł.</w:t>
      </w:r>
    </w:p>
    <w:p w14:paraId="7E6F01E9" w14:textId="77777777" w:rsidR="003823ED" w:rsidRDefault="003823E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BFD38C" w14:textId="3E091B74" w:rsidR="00F25A08" w:rsidRPr="006D7AA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5D237960" w14:textId="75D8F70F" w:rsidR="00F25A0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="00BD3787"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429E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664ADF3" w14:textId="7F7207AF" w:rsidR="000572E6" w:rsidRDefault="000572E6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9DBE8E" w14:textId="759B875A" w:rsidR="000572E6" w:rsidRPr="00450BBD" w:rsidRDefault="00450BB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3. </w:t>
      </w:r>
      <w:r w:rsidR="000572E6"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0572E6" w:rsidRPr="00450BBD">
        <w:rPr>
          <w:rFonts w:ascii="Arial" w:hAnsi="Arial" w:cs="Arial"/>
          <w:b/>
          <w:sz w:val="24"/>
          <w:szCs w:val="24"/>
        </w:rPr>
        <w:t>działalności na rzecz osób niepełnosprawnych w 202</w:t>
      </w:r>
      <w:r w:rsidR="00B429ED">
        <w:rPr>
          <w:rFonts w:ascii="Arial" w:hAnsi="Arial" w:cs="Arial"/>
          <w:b/>
          <w:sz w:val="24"/>
          <w:szCs w:val="24"/>
        </w:rPr>
        <w:t>5</w:t>
      </w:r>
      <w:r w:rsidR="000572E6" w:rsidRPr="00450BBD">
        <w:rPr>
          <w:rFonts w:ascii="Arial" w:hAnsi="Arial" w:cs="Arial"/>
          <w:b/>
          <w:sz w:val="24"/>
          <w:szCs w:val="24"/>
        </w:rPr>
        <w:t xml:space="preserve"> roku wynosi 4.</w:t>
      </w:r>
      <w:r w:rsidR="00B429ED">
        <w:rPr>
          <w:rFonts w:ascii="Arial" w:hAnsi="Arial" w:cs="Arial"/>
          <w:b/>
          <w:sz w:val="24"/>
          <w:szCs w:val="24"/>
        </w:rPr>
        <w:t>2</w:t>
      </w:r>
      <w:r w:rsidR="000572E6" w:rsidRPr="00450BBD">
        <w:rPr>
          <w:rFonts w:ascii="Arial" w:hAnsi="Arial" w:cs="Arial"/>
          <w:b/>
          <w:sz w:val="24"/>
          <w:szCs w:val="24"/>
        </w:rPr>
        <w:t>00,00 zł.</w:t>
      </w:r>
    </w:p>
    <w:p w14:paraId="313D5121" w14:textId="77777777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779A98" w14:textId="3B4ED0B0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C72839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1E72637B" w14:textId="40EAE32C" w:rsidR="000572E6" w:rsidRDefault="000572E6" w:rsidP="000572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BD3787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B429E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50BB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.000 zł.</w:t>
      </w:r>
    </w:p>
    <w:p w14:paraId="5B7B9AB0" w14:textId="2AD6E24E" w:rsidR="00450BBD" w:rsidRP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Pr="00450BBD">
        <w:rPr>
          <w:rFonts w:ascii="Arial" w:hAnsi="Arial" w:cs="Arial"/>
          <w:b/>
          <w:sz w:val="24"/>
          <w:szCs w:val="24"/>
        </w:rPr>
        <w:t>działalności na rzecz krzewienia kultury muzycznej oraz twórczości ludowej w 202</w:t>
      </w:r>
      <w:r w:rsidR="00B429ED">
        <w:rPr>
          <w:rFonts w:ascii="Arial" w:hAnsi="Arial" w:cs="Arial"/>
          <w:b/>
          <w:sz w:val="24"/>
          <w:szCs w:val="24"/>
        </w:rPr>
        <w:t>5</w:t>
      </w:r>
      <w:r w:rsidRPr="00450BBD">
        <w:rPr>
          <w:rFonts w:ascii="Arial" w:hAnsi="Arial" w:cs="Arial"/>
          <w:b/>
          <w:sz w:val="24"/>
          <w:szCs w:val="24"/>
        </w:rPr>
        <w:t xml:space="preserve"> roku wynosi </w:t>
      </w:r>
      <w:r w:rsidR="00B429ED">
        <w:rPr>
          <w:rFonts w:ascii="Arial" w:hAnsi="Arial" w:cs="Arial"/>
          <w:b/>
          <w:sz w:val="24"/>
          <w:szCs w:val="24"/>
        </w:rPr>
        <w:t>2</w:t>
      </w:r>
      <w:r w:rsidR="00236712">
        <w:rPr>
          <w:rFonts w:ascii="Arial" w:hAnsi="Arial" w:cs="Arial"/>
          <w:b/>
          <w:sz w:val="24"/>
          <w:szCs w:val="24"/>
        </w:rPr>
        <w:t>3</w:t>
      </w:r>
      <w:r w:rsidRPr="00450BBD">
        <w:rPr>
          <w:rFonts w:ascii="Arial" w:hAnsi="Arial" w:cs="Arial"/>
          <w:b/>
          <w:sz w:val="24"/>
          <w:szCs w:val="24"/>
        </w:rPr>
        <w:t>.000,00 zł.</w:t>
      </w:r>
    </w:p>
    <w:p w14:paraId="723176B9" w14:textId="6EA47BAF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7369763" w14:textId="53EAF09D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C728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3729D8BE" w14:textId="15289F9D" w:rsidR="00450BBD" w:rsidRPr="00887477" w:rsidRDefault="00450BBD" w:rsidP="0088747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BD37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B429E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974B78">
        <w:rPr>
          <w:rFonts w:ascii="Arial" w:hAnsi="Arial" w:cs="Arial"/>
          <w:sz w:val="24"/>
          <w:szCs w:val="24"/>
        </w:rPr>
        <w:t>1</w:t>
      </w:r>
      <w:r w:rsidR="00CF1280">
        <w:rPr>
          <w:rFonts w:ascii="Arial" w:hAnsi="Arial" w:cs="Arial"/>
          <w:sz w:val="24"/>
          <w:szCs w:val="24"/>
        </w:rPr>
        <w:t>9.000,00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5C0AC23D" w14:textId="12FF5E55" w:rsidR="00A93F25" w:rsidRPr="006D7AA8" w:rsidRDefault="00CB5F17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 w:rsidR="00B429ED">
        <w:rPr>
          <w:rFonts w:ascii="Arial" w:hAnsi="Arial" w:cs="Arial"/>
          <w:b/>
          <w:sz w:val="24"/>
          <w:szCs w:val="24"/>
        </w:rPr>
        <w:t>5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5868D2">
        <w:rPr>
          <w:rFonts w:ascii="Arial" w:hAnsi="Arial" w:cs="Arial"/>
          <w:b/>
          <w:sz w:val="24"/>
          <w:szCs w:val="24"/>
        </w:rPr>
        <w:t>6.000,00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65B93DED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F25A08" w:rsidRPr="00F25A08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2AC23C" w14:textId="52EF83EA" w:rsidR="00C87EAE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Podaje się do wiadomości, że suma środków publicznych na realizację zadania publicznego w zakresie </w:t>
      </w:r>
      <w:r w:rsidR="00FF7CBF" w:rsidRPr="00FF7CBF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 w:rsidR="00FF7C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</w:t>
      </w:r>
      <w:r w:rsidR="005868D2">
        <w:rPr>
          <w:rFonts w:ascii="Arial" w:hAnsi="Arial" w:cs="Arial"/>
          <w:sz w:val="24"/>
          <w:szCs w:val="24"/>
        </w:rPr>
        <w:t>2</w:t>
      </w:r>
      <w:r w:rsidR="00B429E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F25A08">
        <w:rPr>
          <w:rFonts w:ascii="Arial" w:hAnsi="Arial" w:cs="Arial"/>
          <w:sz w:val="24"/>
          <w:szCs w:val="24"/>
        </w:rPr>
        <w:t>6.0</w:t>
      </w:r>
      <w:r>
        <w:rPr>
          <w:rFonts w:ascii="Arial" w:hAnsi="Arial" w:cs="Arial"/>
          <w:sz w:val="24"/>
          <w:szCs w:val="24"/>
        </w:rPr>
        <w:t>00 zł.</w:t>
      </w:r>
    </w:p>
    <w:p w14:paraId="4BC2C307" w14:textId="7D7E35D9" w:rsidR="00CF1280" w:rsidRPr="006D7AA8" w:rsidRDefault="00CB5F17" w:rsidP="00CF1280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F1280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CF1280" w:rsidRPr="00827F2F">
        <w:rPr>
          <w:rFonts w:ascii="Arial" w:hAnsi="Arial" w:cs="Arial"/>
          <w:b/>
          <w:bCs/>
          <w:sz w:val="24"/>
          <w:szCs w:val="24"/>
        </w:rPr>
        <w:t>działalności na rzecz dzieci i młodzieży, w tym wypoczynku dzieci i młodzieży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w 202</w:t>
      </w:r>
      <w:r w:rsidR="00B429ED">
        <w:rPr>
          <w:rFonts w:ascii="Arial" w:hAnsi="Arial" w:cs="Arial"/>
          <w:b/>
          <w:sz w:val="24"/>
          <w:szCs w:val="24"/>
        </w:rPr>
        <w:t>5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roku wynosi </w:t>
      </w:r>
      <w:r>
        <w:rPr>
          <w:rFonts w:ascii="Arial" w:hAnsi="Arial" w:cs="Arial"/>
          <w:b/>
          <w:sz w:val="24"/>
          <w:szCs w:val="24"/>
        </w:rPr>
        <w:t>2</w:t>
      </w:r>
      <w:r w:rsidR="00236712">
        <w:rPr>
          <w:rFonts w:ascii="Arial" w:hAnsi="Arial" w:cs="Arial"/>
          <w:b/>
          <w:sz w:val="24"/>
          <w:szCs w:val="24"/>
        </w:rPr>
        <w:t>2</w:t>
      </w:r>
      <w:r w:rsidR="00CF1280">
        <w:rPr>
          <w:rFonts w:ascii="Arial" w:hAnsi="Arial" w:cs="Arial"/>
          <w:b/>
          <w:sz w:val="24"/>
          <w:szCs w:val="24"/>
        </w:rPr>
        <w:t>.000,00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09C0CAB9" w14:textId="15F95D30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9841A9" w:rsidRPr="009841A9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 w:rsidR="009841A9" w:rsidRPr="006D7AA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442DD341" w14:textId="77777777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9BB6DC" w14:textId="7DD6B7BD" w:rsidR="00CF1280" w:rsidRDefault="00CF1280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827F2F" w:rsidRPr="00827F2F">
        <w:rPr>
          <w:rFonts w:ascii="Arial" w:hAnsi="Arial" w:cs="Arial"/>
          <w:sz w:val="24"/>
          <w:szCs w:val="24"/>
        </w:rPr>
        <w:t>działalności na rzecz dzieci i młodzieży</w:t>
      </w:r>
      <w:r w:rsidR="00827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B429E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266A2">
        <w:rPr>
          <w:rFonts w:ascii="Arial" w:hAnsi="Arial" w:cs="Arial"/>
          <w:sz w:val="24"/>
          <w:szCs w:val="24"/>
        </w:rPr>
        <w:t>20</w:t>
      </w:r>
      <w:r w:rsidR="00CB5F17">
        <w:rPr>
          <w:rFonts w:ascii="Arial" w:hAnsi="Arial" w:cs="Arial"/>
          <w:sz w:val="24"/>
          <w:szCs w:val="24"/>
        </w:rPr>
        <w:t>.00</w:t>
      </w:r>
      <w:r w:rsidR="00827F2F">
        <w:rPr>
          <w:rFonts w:ascii="Arial" w:hAnsi="Arial" w:cs="Arial"/>
          <w:sz w:val="24"/>
          <w:szCs w:val="24"/>
        </w:rPr>
        <w:t>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2B14E510" w14:textId="763E080A" w:rsidR="003B2E4C" w:rsidRPr="00F25A08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8E45FD">
        <w:rPr>
          <w:rFonts w:ascii="Arial" w:eastAsia="Times New Roman" w:hAnsi="Arial" w:cs="Arial"/>
          <w:b/>
          <w:sz w:val="24"/>
          <w:szCs w:val="24"/>
          <w:lang w:eastAsia="pl-PL"/>
        </w:rPr>
        <w:t>7 lutego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8E45FD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5344296"/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E3D89D9" w:rsidR="00A93F25" w:rsidRPr="00F97DE4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 xml:space="preserve">" -&gt; "Pismo </w:t>
      </w:r>
      <w:r w:rsidR="00FF09C5" w:rsidRPr="00F97DE4">
        <w:rPr>
          <w:rFonts w:ascii="Arial" w:hAnsi="Arial" w:cs="Arial"/>
          <w:sz w:val="24"/>
          <w:szCs w:val="24"/>
        </w:rPr>
        <w:t>ogólne do podmiotu publicznego", następnie wybranie "Przejdź do formularza" i  w uzupełnij pole "Ustaw/zmień adresata" wpisując "Skape"</w:t>
      </w:r>
      <w:r w:rsidR="00F97DE4" w:rsidRPr="00F97DE4">
        <w:rPr>
          <w:rFonts w:ascii="Arial" w:hAnsi="Arial" w:cs="Arial"/>
          <w:sz w:val="24"/>
          <w:szCs w:val="24"/>
        </w:rPr>
        <w:t>;</w:t>
      </w:r>
    </w:p>
    <w:p w14:paraId="598CD4D8" w14:textId="1B28BC59" w:rsidR="00F97DE4" w:rsidRPr="00F97DE4" w:rsidRDefault="00F97DE4" w:rsidP="00F97DE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97DE4">
        <w:rPr>
          <w:rFonts w:ascii="Arial" w:eastAsia="Times New Roman" w:hAnsi="Arial" w:cs="Arial"/>
          <w:sz w:val="24"/>
          <w:szCs w:val="24"/>
        </w:rPr>
        <w:t>4) przesłanie poprzez stronę edoreczenia.gov.pl po wybraniu "Napisz wiadomość" wpisując adres do e-Doręczeń: AE:PL-55191-70366-WFTDD-17 lub wpisując Gmina Skąpe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1"/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5BB16EC6" w14:textId="313AAAAA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kultur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fizyczn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 sport w 202</w:t>
      </w:r>
      <w:r w:rsidR="008E45FD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F25A08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F5CB6F6" w14:textId="1741D269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z zakresu </w:t>
      </w:r>
      <w:r w:rsidR="00C377F0" w:rsidRPr="00E70DF0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rozwoju wspólnot i społeczności lokalnych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</w:t>
      </w:r>
      <w:r w:rsidR="008E45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5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3FCA480" w14:textId="391D52BB" w:rsidR="00DA4A84" w:rsidRDefault="00C377F0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z zakresu </w:t>
      </w:r>
      <w:r w:rsidRPr="00E70DF0">
        <w:rPr>
          <w:rFonts w:ascii="Arial" w:hAnsi="Arial" w:cs="Arial"/>
          <w:sz w:val="24"/>
          <w:szCs w:val="24"/>
        </w:rPr>
        <w:t>działalności na rzecz osób niepełnosprawnych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osób niepełnosprawnych w 202</w:t>
      </w:r>
      <w:r w:rsidR="008E45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1E618A0" w14:textId="35BB41F5" w:rsidR="00031A12" w:rsidRDefault="00622721" w:rsidP="00031A1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C377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zakresu </w:t>
      </w:r>
      <w:r w:rsidR="00C377F0" w:rsidRPr="00E70DF0">
        <w:rPr>
          <w:rFonts w:ascii="Arial" w:hAnsi="Arial" w:cs="Arial"/>
          <w:sz w:val="24"/>
          <w:szCs w:val="24"/>
        </w:rPr>
        <w:t>krzewienia kultury muzycznej oraz twórczości ludowej</w:t>
      </w:r>
      <w:r w:rsidR="00031A12">
        <w:rPr>
          <w:rFonts w:ascii="Arial" w:hAnsi="Arial" w:cs="Arial"/>
          <w:sz w:val="24"/>
          <w:szCs w:val="24"/>
        </w:rPr>
        <w:t xml:space="preserve">, oznaczenie 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kultur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muzyczn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oraz twórczoś</w:t>
      </w:r>
      <w:r w:rsidR="00DD6490">
        <w:rPr>
          <w:rFonts w:ascii="Arial" w:hAnsi="Arial" w:cs="Arial"/>
          <w:b/>
          <w:sz w:val="24"/>
          <w:szCs w:val="24"/>
        </w:rPr>
        <w:t>ć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ludow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w 202</w:t>
      </w:r>
      <w:r w:rsidR="008E45FD">
        <w:rPr>
          <w:rFonts w:ascii="Arial" w:hAnsi="Arial" w:cs="Arial"/>
          <w:b/>
          <w:sz w:val="24"/>
          <w:szCs w:val="24"/>
        </w:rPr>
        <w:t>5</w:t>
      </w:r>
      <w:r w:rsidR="00031A12">
        <w:rPr>
          <w:rFonts w:ascii="Arial" w:hAnsi="Arial" w:cs="Arial"/>
          <w:b/>
          <w:sz w:val="24"/>
          <w:szCs w:val="24"/>
        </w:rPr>
        <w:t xml:space="preserve"> roku”.</w:t>
      </w:r>
    </w:p>
    <w:p w14:paraId="5CF83CB1" w14:textId="4F9BB7B6" w:rsidR="00A93F25" w:rsidRDefault="00CB5F17" w:rsidP="00A93F25">
      <w:pPr>
        <w:spacing w:after="0" w:line="27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5</w:t>
      </w:r>
      <w:r w:rsidR="006227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A93F25">
        <w:rPr>
          <w:rFonts w:ascii="Arial" w:hAnsi="Arial" w:cs="Arial"/>
          <w:b/>
          <w:sz w:val="24"/>
          <w:szCs w:val="24"/>
        </w:rPr>
        <w:t xml:space="preserve"> ochrony środowiska, ekologi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i ochron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zwierząt oraz dziedzictwa przyrodniczego w 202</w:t>
      </w:r>
      <w:r w:rsidR="008E45FD">
        <w:rPr>
          <w:rFonts w:ascii="Arial" w:hAnsi="Arial" w:cs="Arial"/>
          <w:b/>
          <w:sz w:val="24"/>
          <w:szCs w:val="24"/>
        </w:rPr>
        <w:t xml:space="preserve">5 </w:t>
      </w:r>
      <w:r w:rsidR="00A93F25">
        <w:rPr>
          <w:rFonts w:ascii="Arial" w:hAnsi="Arial" w:cs="Arial"/>
          <w:b/>
          <w:sz w:val="24"/>
          <w:szCs w:val="24"/>
        </w:rPr>
        <w:t>roku”</w:t>
      </w:r>
      <w:r w:rsidR="00F25A08">
        <w:rPr>
          <w:rFonts w:ascii="Arial" w:hAnsi="Arial" w:cs="Arial"/>
          <w:b/>
          <w:sz w:val="24"/>
          <w:szCs w:val="24"/>
        </w:rPr>
        <w:t>.</w:t>
      </w:r>
    </w:p>
    <w:p w14:paraId="2BDA5F18" w14:textId="6F93E577" w:rsidR="00552674" w:rsidRDefault="00CB5F17" w:rsidP="00C4623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552674">
        <w:rPr>
          <w:rFonts w:ascii="Arial" w:eastAsia="Times New Roman" w:hAnsi="Arial" w:cs="Arial"/>
          <w:sz w:val="24"/>
          <w:szCs w:val="24"/>
          <w:lang w:eastAsia="pl-PL"/>
        </w:rPr>
        <w:t xml:space="preserve">) z zakresu upowszechniania kultury fizycznej i sportu, oznaczenie: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 działalność na rzecz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52674" w:rsidRPr="00827F2F">
        <w:rPr>
          <w:rFonts w:ascii="Arial" w:hAnsi="Arial" w:cs="Arial"/>
          <w:b/>
          <w:bCs/>
          <w:sz w:val="24"/>
          <w:szCs w:val="24"/>
        </w:rPr>
        <w:t>dzieci i młodzieży, w tym wypoczynku dzieci i młodzieży</w:t>
      </w:r>
      <w:r w:rsidR="00552674" w:rsidRPr="006D7AA8">
        <w:rPr>
          <w:rFonts w:ascii="Arial" w:hAnsi="Arial" w:cs="Arial"/>
          <w:b/>
          <w:sz w:val="24"/>
          <w:szCs w:val="24"/>
        </w:rPr>
        <w:t xml:space="preserve">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w 202</w:t>
      </w:r>
      <w:r w:rsidR="008E45FD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roku”</w:t>
      </w:r>
      <w:r w:rsidR="00552674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A3D4491" w14:textId="77777777" w:rsidR="00A93F25" w:rsidRDefault="00A93F25" w:rsidP="006715E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1B344E"/>
    <w:rsid w:val="001B55F5"/>
    <w:rsid w:val="00236712"/>
    <w:rsid w:val="002D1C49"/>
    <w:rsid w:val="003823ED"/>
    <w:rsid w:val="003B1169"/>
    <w:rsid w:val="003B2E4C"/>
    <w:rsid w:val="003D201D"/>
    <w:rsid w:val="004266A2"/>
    <w:rsid w:val="00450BBD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D7AA8"/>
    <w:rsid w:val="006F2013"/>
    <w:rsid w:val="007232F7"/>
    <w:rsid w:val="00755367"/>
    <w:rsid w:val="00757163"/>
    <w:rsid w:val="007B2492"/>
    <w:rsid w:val="00827F2F"/>
    <w:rsid w:val="00887477"/>
    <w:rsid w:val="008C5650"/>
    <w:rsid w:val="008E27E4"/>
    <w:rsid w:val="008E45FD"/>
    <w:rsid w:val="008F1835"/>
    <w:rsid w:val="008F6696"/>
    <w:rsid w:val="008F6FD1"/>
    <w:rsid w:val="009200C6"/>
    <w:rsid w:val="0094306D"/>
    <w:rsid w:val="00953159"/>
    <w:rsid w:val="009559B3"/>
    <w:rsid w:val="009626E7"/>
    <w:rsid w:val="00974B78"/>
    <w:rsid w:val="0098132C"/>
    <w:rsid w:val="00982C03"/>
    <w:rsid w:val="009841A9"/>
    <w:rsid w:val="009A0A1E"/>
    <w:rsid w:val="00A93F25"/>
    <w:rsid w:val="00B05A6D"/>
    <w:rsid w:val="00B429ED"/>
    <w:rsid w:val="00B52F4E"/>
    <w:rsid w:val="00B60560"/>
    <w:rsid w:val="00B605F9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F1280"/>
    <w:rsid w:val="00D14320"/>
    <w:rsid w:val="00D90755"/>
    <w:rsid w:val="00DA4A84"/>
    <w:rsid w:val="00DB20B0"/>
    <w:rsid w:val="00DB36E0"/>
    <w:rsid w:val="00DD5135"/>
    <w:rsid w:val="00DD6490"/>
    <w:rsid w:val="00EC3052"/>
    <w:rsid w:val="00EF7FD3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2126</Words>
  <Characters>12761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5</cp:revision>
  <cp:lastPrinted>2025-01-17T11:45:00Z</cp:lastPrinted>
  <dcterms:created xsi:type="dcterms:W3CDTF">2025-01-17T11:34:00Z</dcterms:created>
  <dcterms:modified xsi:type="dcterms:W3CDTF">2025-01-20T11:48:00Z</dcterms:modified>
</cp:coreProperties>
</file>