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F4D6" w14:textId="2D4BDA65" w:rsidR="001B13CE" w:rsidRPr="001B13CE" w:rsidRDefault="001B13CE" w:rsidP="001B13CE">
      <w:pPr>
        <w:widowControl w:val="0"/>
        <w:suppressAutoHyphens/>
        <w:spacing w:after="0"/>
        <w:jc w:val="right"/>
        <w:rPr>
          <w:rFonts w:eastAsia="SimSun" w:cstheme="minorHAnsi"/>
          <w:b/>
          <w:bCs/>
          <w:kern w:val="2"/>
          <w:lang w:eastAsia="hi-IN" w:bidi="hi-IN"/>
        </w:rPr>
      </w:pPr>
      <w:r w:rsidRPr="001B13CE">
        <w:rPr>
          <w:rFonts w:eastAsia="SimSun" w:cstheme="minorHAnsi"/>
          <w:b/>
          <w:bCs/>
          <w:kern w:val="2"/>
          <w:lang w:eastAsia="hi-IN" w:bidi="hi-IN"/>
        </w:rPr>
        <w:t>Załącznik nr 4</w:t>
      </w:r>
    </w:p>
    <w:p w14:paraId="4DF59D24" w14:textId="46239C63" w:rsidR="002A316B" w:rsidRPr="00F1283E" w:rsidRDefault="00562719" w:rsidP="00562719">
      <w:pPr>
        <w:widowControl w:val="0"/>
        <w:suppressAutoHyphens/>
        <w:spacing w:after="0"/>
        <w:rPr>
          <w:rFonts w:eastAsia="SimSun" w:cstheme="minorHAnsi"/>
          <w:kern w:val="2"/>
          <w:lang w:eastAsia="hi-IN" w:bidi="hi-IN"/>
        </w:rPr>
      </w:pPr>
      <w:r w:rsidRPr="00562719">
        <w:rPr>
          <w:rFonts w:eastAsia="SimSun" w:cstheme="minorHAnsi"/>
          <w:kern w:val="2"/>
          <w:lang w:eastAsia="hi-IN" w:bidi="hi-IN"/>
        </w:rPr>
        <w:t>ZP.5601.1</w:t>
      </w:r>
      <w:r w:rsidR="00D66CAA">
        <w:rPr>
          <w:rFonts w:eastAsia="SimSun" w:cstheme="minorHAnsi"/>
          <w:kern w:val="2"/>
          <w:lang w:eastAsia="hi-IN" w:bidi="hi-IN"/>
        </w:rPr>
        <w:t>6</w:t>
      </w:r>
      <w:r w:rsidRPr="00562719">
        <w:rPr>
          <w:rFonts w:eastAsia="SimSun" w:cstheme="minorHAnsi"/>
          <w:kern w:val="2"/>
          <w:lang w:eastAsia="hi-IN" w:bidi="hi-IN"/>
        </w:rPr>
        <w:t>.2026.POPPPiDM</w:t>
      </w:r>
      <w:r w:rsidR="002A316B" w:rsidRPr="001E5577">
        <w:rPr>
          <w:rFonts w:eastAsia="SimSun" w:cstheme="minorHAnsi"/>
          <w:kern w:val="2"/>
          <w:lang w:eastAsia="hi-IN" w:bidi="hi-IN"/>
        </w:rPr>
        <w:tab/>
      </w:r>
      <w:r w:rsidR="002A316B" w:rsidRPr="001E5577">
        <w:rPr>
          <w:rFonts w:eastAsia="SimSun" w:cstheme="minorHAnsi"/>
          <w:kern w:val="2"/>
          <w:lang w:eastAsia="hi-IN" w:bidi="hi-IN"/>
        </w:rPr>
        <w:tab/>
      </w:r>
      <w:r w:rsidR="002A316B" w:rsidRPr="001E5577">
        <w:rPr>
          <w:rFonts w:eastAsia="SimSun" w:cstheme="minorHAnsi"/>
          <w:kern w:val="2"/>
          <w:lang w:eastAsia="hi-IN" w:bidi="hi-IN"/>
        </w:rPr>
        <w:tab/>
      </w:r>
      <w:r w:rsidR="002A316B" w:rsidRPr="001E5577">
        <w:rPr>
          <w:rFonts w:eastAsia="SimSun" w:cstheme="minorHAnsi"/>
          <w:kern w:val="2"/>
          <w:lang w:eastAsia="hi-IN" w:bidi="hi-IN"/>
        </w:rPr>
        <w:tab/>
      </w:r>
      <w:r w:rsidR="002A316B" w:rsidRPr="001E5577">
        <w:rPr>
          <w:rFonts w:eastAsia="SimSun" w:cstheme="minorHAnsi"/>
          <w:kern w:val="2"/>
          <w:lang w:eastAsia="hi-IN" w:bidi="hi-IN"/>
        </w:rPr>
        <w:tab/>
      </w:r>
      <w:r w:rsidR="002A316B" w:rsidRPr="001E5577">
        <w:rPr>
          <w:rFonts w:eastAsia="SimSun" w:cstheme="minorHAnsi"/>
          <w:kern w:val="2"/>
          <w:lang w:eastAsia="hi-IN" w:bidi="hi-IN"/>
        </w:rPr>
        <w:tab/>
        <w:t>Polkowice,</w:t>
      </w:r>
      <w:r w:rsidR="00525E67" w:rsidRPr="001E5577">
        <w:rPr>
          <w:rFonts w:eastAsia="SimSun" w:cstheme="minorHAnsi"/>
          <w:kern w:val="2"/>
          <w:lang w:eastAsia="hi-IN" w:bidi="hi-IN"/>
        </w:rPr>
        <w:t xml:space="preserve"> </w:t>
      </w:r>
      <w:r w:rsidR="002A316B" w:rsidRPr="001E5577">
        <w:rPr>
          <w:rFonts w:eastAsia="SimSun" w:cstheme="minorHAnsi"/>
          <w:kern w:val="2"/>
          <w:lang w:eastAsia="hi-IN" w:bidi="hi-IN"/>
        </w:rPr>
        <w:t xml:space="preserve">dnia </w:t>
      </w:r>
      <w:r>
        <w:rPr>
          <w:rFonts w:eastAsia="SimSun" w:cstheme="minorHAnsi"/>
          <w:kern w:val="2"/>
          <w:lang w:eastAsia="hi-IN" w:bidi="hi-IN"/>
        </w:rPr>
        <w:t>…………………</w:t>
      </w:r>
      <w:r w:rsidR="002A316B" w:rsidRPr="001E5577">
        <w:rPr>
          <w:rFonts w:eastAsia="SimSun" w:cstheme="minorHAnsi"/>
          <w:kern w:val="2"/>
          <w:lang w:eastAsia="hi-IN" w:bidi="hi-IN"/>
        </w:rPr>
        <w:t xml:space="preserve"> r.</w:t>
      </w:r>
      <w:r w:rsidR="002A316B" w:rsidRPr="00F1283E">
        <w:rPr>
          <w:rFonts w:eastAsia="SimSun" w:cstheme="minorHAnsi"/>
          <w:kern w:val="2"/>
          <w:lang w:eastAsia="hi-IN" w:bidi="hi-IN"/>
        </w:rPr>
        <w:t xml:space="preserve"> </w:t>
      </w:r>
    </w:p>
    <w:p w14:paraId="629A4F8F" w14:textId="77777777" w:rsidR="002A316B" w:rsidRDefault="002A316B" w:rsidP="00F1283E">
      <w:pPr>
        <w:widowControl w:val="0"/>
        <w:suppressAutoHyphens/>
        <w:spacing w:after="0"/>
        <w:ind w:left="4248" w:firstLine="708"/>
        <w:jc w:val="both"/>
        <w:rPr>
          <w:rFonts w:eastAsia="SimSun" w:cstheme="minorHAnsi"/>
          <w:b/>
          <w:kern w:val="2"/>
          <w:u w:val="single"/>
          <w:lang w:eastAsia="hi-IN" w:bidi="hi-IN"/>
        </w:rPr>
      </w:pPr>
    </w:p>
    <w:p w14:paraId="5BFDACAE" w14:textId="77777777" w:rsidR="001B13CE" w:rsidRPr="00F1283E" w:rsidRDefault="001B13CE" w:rsidP="00F1283E">
      <w:pPr>
        <w:widowControl w:val="0"/>
        <w:suppressAutoHyphens/>
        <w:spacing w:after="0"/>
        <w:ind w:left="4248" w:firstLine="708"/>
        <w:jc w:val="both"/>
        <w:rPr>
          <w:rFonts w:eastAsia="SimSun" w:cstheme="minorHAnsi"/>
          <w:b/>
          <w:kern w:val="2"/>
          <w:u w:val="single"/>
          <w:lang w:eastAsia="hi-IN" w:bidi="hi-IN"/>
        </w:rPr>
      </w:pPr>
    </w:p>
    <w:p w14:paraId="3D5826F0" w14:textId="72554C39" w:rsidR="00D83842" w:rsidRDefault="00880EF8" w:rsidP="00880EF8">
      <w:pPr>
        <w:spacing w:after="0" w:line="240" w:lineRule="auto"/>
        <w:jc w:val="center"/>
        <w:rPr>
          <w:rFonts w:eastAsia="SimSun" w:cstheme="minorHAnsi"/>
          <w:b/>
          <w:kern w:val="2"/>
          <w:sz w:val="32"/>
          <w:szCs w:val="32"/>
          <w:lang w:eastAsia="hi-IN" w:bidi="hi-IN"/>
        </w:rPr>
      </w:pPr>
      <w:r w:rsidRPr="00880EF8">
        <w:rPr>
          <w:rFonts w:eastAsia="SimSun" w:cstheme="minorHAnsi"/>
          <w:b/>
          <w:kern w:val="2"/>
          <w:sz w:val="32"/>
          <w:szCs w:val="32"/>
          <w:lang w:eastAsia="hi-IN" w:bidi="hi-IN"/>
        </w:rPr>
        <w:t>Protokół odbioru</w:t>
      </w:r>
    </w:p>
    <w:p w14:paraId="38BC7F91" w14:textId="77777777" w:rsidR="00880EF8" w:rsidRDefault="00880EF8" w:rsidP="00880EF8">
      <w:pPr>
        <w:spacing w:after="0" w:line="240" w:lineRule="auto"/>
        <w:jc w:val="center"/>
        <w:rPr>
          <w:rFonts w:eastAsia="SimSun" w:cstheme="minorHAnsi"/>
          <w:b/>
          <w:kern w:val="2"/>
          <w:sz w:val="32"/>
          <w:szCs w:val="32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2"/>
      </w:tblGrid>
      <w:tr w:rsidR="00880EF8" w14:paraId="45EBEBB5" w14:textId="77777777">
        <w:tc>
          <w:tcPr>
            <w:tcW w:w="4531" w:type="dxa"/>
          </w:tcPr>
          <w:p w14:paraId="2ED31A99" w14:textId="5F452AD3" w:rsidR="00880EF8" w:rsidRPr="00880EF8" w:rsidRDefault="006F5847" w:rsidP="00880EF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Wykonawca</w:t>
            </w:r>
          </w:p>
        </w:tc>
        <w:tc>
          <w:tcPr>
            <w:tcW w:w="4532" w:type="dxa"/>
          </w:tcPr>
          <w:p w14:paraId="73B01A40" w14:textId="6A7929A8" w:rsidR="00880EF8" w:rsidRPr="00880EF8" w:rsidRDefault="006F5847" w:rsidP="00880EF8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Zamawiający</w:t>
            </w:r>
          </w:p>
        </w:tc>
      </w:tr>
      <w:tr w:rsidR="00880EF8" w14:paraId="14FC7E27" w14:textId="77777777">
        <w:tc>
          <w:tcPr>
            <w:tcW w:w="4531" w:type="dxa"/>
          </w:tcPr>
          <w:p w14:paraId="06BE4C4F" w14:textId="12D4DEBE" w:rsidR="00880EF8" w:rsidRPr="00B13BB4" w:rsidRDefault="00880EF8" w:rsidP="00CC730B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532" w:type="dxa"/>
          </w:tcPr>
          <w:p w14:paraId="79D186CE" w14:textId="57C21C5C" w:rsidR="00880EF8" w:rsidRDefault="00562719" w:rsidP="00880EF8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Powiatowy Ośrodek Poradnictwa Psychologiczno-Pedagogicznego i Doradztwa Metodycznego w Polkowicach</w:t>
            </w:r>
          </w:p>
          <w:p w14:paraId="6E2F0BE7" w14:textId="3031747E" w:rsidR="00B13BB4" w:rsidRDefault="00B13BB4" w:rsidP="00880EF8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Ul. </w:t>
            </w:r>
            <w:r w:rsidR="00562719">
              <w:rPr>
                <w:rFonts w:cstheme="minorHAnsi"/>
                <w:bCs/>
              </w:rPr>
              <w:t>Targowa 1</w:t>
            </w:r>
          </w:p>
          <w:p w14:paraId="4D822619" w14:textId="7BE15793" w:rsidR="00B13BB4" w:rsidRPr="00B13BB4" w:rsidRDefault="00B13BB4" w:rsidP="00880EF8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59-100 Polkowice</w:t>
            </w:r>
          </w:p>
        </w:tc>
      </w:tr>
    </w:tbl>
    <w:p w14:paraId="0C8855DD" w14:textId="77777777" w:rsidR="00880EF8" w:rsidRDefault="00880EF8" w:rsidP="00EF597C">
      <w:pPr>
        <w:spacing w:after="0" w:line="240" w:lineRule="auto"/>
        <w:rPr>
          <w:rFonts w:cstheme="minorHAnsi"/>
          <w:b/>
          <w:sz w:val="32"/>
          <w:szCs w:val="32"/>
        </w:rPr>
      </w:pPr>
    </w:p>
    <w:p w14:paraId="74EB9026" w14:textId="3A6382FC" w:rsidR="006F5847" w:rsidRDefault="00EF597C" w:rsidP="006F5847">
      <w:pPr>
        <w:spacing w:after="0" w:line="240" w:lineRule="auto"/>
        <w:jc w:val="both"/>
        <w:rPr>
          <w:rFonts w:cstheme="minorHAnsi"/>
        </w:rPr>
      </w:pPr>
      <w:r w:rsidRPr="00EF597C">
        <w:rPr>
          <w:rFonts w:cstheme="minorHAnsi"/>
          <w:bCs/>
        </w:rPr>
        <w:t xml:space="preserve">Na podstawie zawartej umowy nr </w:t>
      </w:r>
      <w:r w:rsidR="00562719">
        <w:rPr>
          <w:rFonts w:cstheme="minorHAnsi"/>
          <w:bCs/>
        </w:rPr>
        <w:t>………………………………….</w:t>
      </w:r>
      <w:r w:rsidRPr="00EF597C">
        <w:rPr>
          <w:rFonts w:cstheme="minorHAnsi"/>
          <w:bCs/>
        </w:rPr>
        <w:t xml:space="preserve"> w dniu </w:t>
      </w:r>
      <w:r w:rsidR="00562719">
        <w:rPr>
          <w:rFonts w:cstheme="minorHAnsi"/>
          <w:bCs/>
        </w:rPr>
        <w:t>……………………….</w:t>
      </w:r>
      <w:r w:rsidRPr="00EF597C">
        <w:rPr>
          <w:rFonts w:cstheme="minorHAnsi"/>
          <w:bCs/>
        </w:rPr>
        <w:t xml:space="preserve"> r. </w:t>
      </w:r>
      <w:r w:rsidR="006F5847">
        <w:rPr>
          <w:rFonts w:cstheme="minorHAnsi"/>
          <w:bCs/>
        </w:rPr>
        <w:t>Zamawiający</w:t>
      </w:r>
      <w:r w:rsidRPr="00EF597C">
        <w:rPr>
          <w:rFonts w:cstheme="minorHAnsi"/>
          <w:bCs/>
        </w:rPr>
        <w:t xml:space="preserve"> stwierdza, że</w:t>
      </w:r>
      <w:r w:rsidR="006F5847">
        <w:rPr>
          <w:rFonts w:cstheme="minorHAnsi"/>
          <w:bCs/>
        </w:rPr>
        <w:t xml:space="preserve"> przedmiot umowy </w:t>
      </w:r>
      <w:r w:rsidR="006F5847">
        <w:rPr>
          <w:rFonts w:cstheme="minorHAnsi"/>
        </w:rPr>
        <w:t xml:space="preserve">otrzymał dnia </w:t>
      </w:r>
      <w:r w:rsidR="00562719">
        <w:rPr>
          <w:rFonts w:cstheme="minorHAnsi"/>
        </w:rPr>
        <w:t>…………………………</w:t>
      </w:r>
      <w:r w:rsidR="00297F60">
        <w:rPr>
          <w:rFonts w:cstheme="minorHAnsi"/>
        </w:rPr>
        <w:t>.</w:t>
      </w:r>
    </w:p>
    <w:p w14:paraId="5D42DB93" w14:textId="77777777" w:rsidR="006F5847" w:rsidRDefault="006F5847" w:rsidP="006F5847">
      <w:pPr>
        <w:spacing w:after="0" w:line="240" w:lineRule="auto"/>
        <w:jc w:val="center"/>
        <w:rPr>
          <w:rFonts w:cstheme="minorHAnsi"/>
        </w:rPr>
      </w:pPr>
    </w:p>
    <w:p w14:paraId="6D81BBAA" w14:textId="0C060036" w:rsidR="00B13BB4" w:rsidRPr="006F5847" w:rsidRDefault="00EF597C" w:rsidP="006F5847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/>
          <w:sz w:val="24"/>
          <w:szCs w:val="24"/>
        </w:rPr>
        <w:t>Przedmiot odbioru</w:t>
      </w:r>
    </w:p>
    <w:p w14:paraId="1CD9D37E" w14:textId="77777777" w:rsidR="00EF597C" w:rsidRDefault="00EF597C" w:rsidP="00880EF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827"/>
        <w:gridCol w:w="3402"/>
        <w:gridCol w:w="988"/>
      </w:tblGrid>
      <w:tr w:rsidR="00297F60" w14:paraId="4DE9A1E7" w14:textId="77777777" w:rsidTr="00745681">
        <w:trPr>
          <w:jc w:val="center"/>
        </w:trPr>
        <w:tc>
          <w:tcPr>
            <w:tcW w:w="846" w:type="dxa"/>
          </w:tcPr>
          <w:p w14:paraId="3A03DF4B" w14:textId="77777777" w:rsidR="00297F60" w:rsidRPr="00B13BB4" w:rsidRDefault="00297F60" w:rsidP="001E1C55">
            <w:pPr>
              <w:spacing w:after="0" w:line="240" w:lineRule="auto"/>
              <w:rPr>
                <w:rFonts w:cstheme="minorHAnsi"/>
                <w:b/>
              </w:rPr>
            </w:pPr>
            <w:r w:rsidRPr="00B13BB4">
              <w:rPr>
                <w:rFonts w:cstheme="minorHAnsi"/>
                <w:b/>
              </w:rPr>
              <w:t>L.p.</w:t>
            </w:r>
          </w:p>
        </w:tc>
        <w:tc>
          <w:tcPr>
            <w:tcW w:w="3827" w:type="dxa"/>
          </w:tcPr>
          <w:p w14:paraId="419A216E" w14:textId="77777777" w:rsidR="00297F60" w:rsidRPr="00B13BB4" w:rsidRDefault="00297F60" w:rsidP="001E1C55">
            <w:pPr>
              <w:spacing w:after="0" w:line="240" w:lineRule="auto"/>
              <w:rPr>
                <w:rFonts w:cstheme="minorHAnsi"/>
                <w:b/>
              </w:rPr>
            </w:pPr>
            <w:r w:rsidRPr="00B13BB4">
              <w:rPr>
                <w:rFonts w:cstheme="minorHAnsi"/>
                <w:b/>
              </w:rPr>
              <w:t>Wyszczególnienie</w:t>
            </w:r>
          </w:p>
        </w:tc>
        <w:tc>
          <w:tcPr>
            <w:tcW w:w="3402" w:type="dxa"/>
          </w:tcPr>
          <w:p w14:paraId="510142FD" w14:textId="77777777" w:rsidR="00297F60" w:rsidRPr="00B13BB4" w:rsidRDefault="00297F60" w:rsidP="001E1C5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spellStart"/>
            <w:r w:rsidRPr="00B13BB4">
              <w:rPr>
                <w:rFonts w:cstheme="minorHAnsi"/>
                <w:b/>
              </w:rPr>
              <w:t>Jed</w:t>
            </w:r>
            <w:proofErr w:type="spellEnd"/>
            <w:r w:rsidRPr="00B13BB4">
              <w:rPr>
                <w:rFonts w:cstheme="minorHAnsi"/>
                <w:b/>
              </w:rPr>
              <w:t>. miary</w:t>
            </w:r>
          </w:p>
        </w:tc>
        <w:tc>
          <w:tcPr>
            <w:tcW w:w="988" w:type="dxa"/>
          </w:tcPr>
          <w:p w14:paraId="3873CF6F" w14:textId="77777777" w:rsidR="00297F60" w:rsidRPr="00B13BB4" w:rsidRDefault="00297F60" w:rsidP="001E1C55">
            <w:pPr>
              <w:spacing w:after="0" w:line="240" w:lineRule="auto"/>
              <w:rPr>
                <w:rFonts w:cstheme="minorHAnsi"/>
                <w:b/>
              </w:rPr>
            </w:pPr>
            <w:r w:rsidRPr="00B13BB4">
              <w:rPr>
                <w:rFonts w:cstheme="minorHAnsi"/>
                <w:b/>
              </w:rPr>
              <w:t>Ilość</w:t>
            </w:r>
          </w:p>
        </w:tc>
      </w:tr>
      <w:tr w:rsidR="00297F60" w14:paraId="1FFCFCCB" w14:textId="77777777" w:rsidTr="00745681">
        <w:trPr>
          <w:jc w:val="center"/>
        </w:trPr>
        <w:tc>
          <w:tcPr>
            <w:tcW w:w="846" w:type="dxa"/>
          </w:tcPr>
          <w:p w14:paraId="16F4E6D3" w14:textId="77777777" w:rsidR="00297F60" w:rsidRPr="00B13BB4" w:rsidRDefault="00297F60" w:rsidP="001E1C55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B13BB4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20DFC63F" w14:textId="5603AB89" w:rsidR="00297F60" w:rsidRPr="008A1539" w:rsidRDefault="00297F60" w:rsidP="001E1C55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43C51C07" w14:textId="6567B124" w:rsidR="00297F60" w:rsidRPr="00B13BB4" w:rsidRDefault="00297F60" w:rsidP="001E1C55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7BD11AC5" w14:textId="36794563" w:rsidR="00297F60" w:rsidRPr="00B13BB4" w:rsidRDefault="00297F60" w:rsidP="001E1C55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55A04A3F" w14:textId="77777777" w:rsidR="00B13BB4" w:rsidRDefault="00B13BB4" w:rsidP="00B13BB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F0C78A6" w14:textId="769F8274" w:rsidR="007267F1" w:rsidRDefault="007267F1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96F95">
        <w:rPr>
          <w:rFonts w:asciiTheme="minorHAnsi" w:hAnsiTheme="minorHAnsi" w:cstheme="minorHAnsi"/>
          <w:sz w:val="22"/>
          <w:szCs w:val="22"/>
        </w:rPr>
        <w:t>Zamawiający stwierdza, iż dostarczon</w:t>
      </w:r>
      <w:r>
        <w:rPr>
          <w:rFonts w:asciiTheme="minorHAnsi" w:hAnsiTheme="minorHAnsi" w:cstheme="minorHAnsi"/>
          <w:sz w:val="22"/>
          <w:szCs w:val="22"/>
        </w:rPr>
        <w:t xml:space="preserve">y </w:t>
      </w:r>
      <w:r w:rsidRPr="00B175F9">
        <w:rPr>
          <w:rFonts w:asciiTheme="minorHAnsi" w:hAnsiTheme="minorHAnsi" w:cstheme="minorHAnsi"/>
          <w:sz w:val="22"/>
          <w:szCs w:val="22"/>
        </w:rPr>
        <w:t>sprzęt jest: kompletny</w:t>
      </w:r>
      <w:r w:rsidR="001B13CE">
        <w:rPr>
          <w:rFonts w:asciiTheme="minorHAnsi" w:hAnsiTheme="minorHAnsi" w:cstheme="minorHAnsi"/>
          <w:sz w:val="22"/>
          <w:szCs w:val="22"/>
        </w:rPr>
        <w:t>/niekompletny</w:t>
      </w:r>
      <w:r w:rsidRPr="00B175F9">
        <w:rPr>
          <w:rFonts w:asciiTheme="minorHAnsi" w:hAnsiTheme="minorHAnsi" w:cstheme="minorHAnsi"/>
          <w:sz w:val="22"/>
          <w:szCs w:val="22"/>
        </w:rPr>
        <w:t>,</w:t>
      </w:r>
      <w:r w:rsidR="001B13CE">
        <w:rPr>
          <w:rFonts w:asciiTheme="minorHAnsi" w:hAnsiTheme="minorHAnsi" w:cstheme="minorHAnsi"/>
          <w:sz w:val="22"/>
          <w:szCs w:val="22"/>
        </w:rPr>
        <w:t xml:space="preserve"> posiada </w:t>
      </w:r>
      <w:proofErr w:type="gramStart"/>
      <w:r w:rsidR="001B13CE">
        <w:rPr>
          <w:rFonts w:asciiTheme="minorHAnsi" w:hAnsiTheme="minorHAnsi" w:cstheme="minorHAnsi"/>
          <w:sz w:val="22"/>
          <w:szCs w:val="22"/>
        </w:rPr>
        <w:t xml:space="preserve">/ </w:t>
      </w:r>
      <w:r w:rsidRPr="00B175F9">
        <w:rPr>
          <w:rFonts w:asciiTheme="minorHAnsi" w:hAnsiTheme="minorHAnsi" w:cstheme="minorHAnsi"/>
          <w:sz w:val="22"/>
          <w:szCs w:val="22"/>
        </w:rPr>
        <w:t xml:space="preserve"> nie</w:t>
      </w:r>
      <w:proofErr w:type="gramEnd"/>
      <w:r w:rsidRPr="00B175F9">
        <w:rPr>
          <w:rFonts w:asciiTheme="minorHAnsi" w:hAnsiTheme="minorHAnsi" w:cstheme="minorHAnsi"/>
          <w:sz w:val="22"/>
          <w:szCs w:val="22"/>
        </w:rPr>
        <w:t xml:space="preserve"> posiada widocznych uszkodzeń mechanicznych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F96F95">
        <w:rPr>
          <w:rFonts w:asciiTheme="minorHAnsi" w:hAnsiTheme="minorHAnsi" w:cstheme="minorHAnsi"/>
          <w:sz w:val="22"/>
          <w:szCs w:val="22"/>
        </w:rPr>
        <w:t xml:space="preserve"> </w:t>
      </w:r>
      <w:r w:rsidRPr="0082556C">
        <w:rPr>
          <w:rFonts w:asciiTheme="minorHAnsi" w:hAnsiTheme="minorHAnsi" w:cstheme="minorHAnsi"/>
          <w:sz w:val="22"/>
          <w:szCs w:val="22"/>
        </w:rPr>
        <w:t xml:space="preserve">przeszedł odbiór ilościowy bez zastrzeżeń </w:t>
      </w:r>
      <w:r w:rsidRPr="00F96F95">
        <w:rPr>
          <w:rFonts w:asciiTheme="minorHAnsi" w:hAnsiTheme="minorHAnsi" w:cstheme="minorHAnsi"/>
          <w:sz w:val="22"/>
          <w:szCs w:val="22"/>
        </w:rPr>
        <w:t xml:space="preserve">/ </w:t>
      </w:r>
      <w:r w:rsidRPr="006F5847">
        <w:rPr>
          <w:rFonts w:asciiTheme="minorHAnsi" w:hAnsiTheme="minorHAnsi" w:cstheme="minorHAnsi"/>
          <w:bCs/>
          <w:sz w:val="22"/>
          <w:szCs w:val="22"/>
        </w:rPr>
        <w:t>odebrano</w:t>
      </w:r>
      <w:r w:rsidR="001B13CE">
        <w:rPr>
          <w:rFonts w:asciiTheme="minorHAnsi" w:hAnsiTheme="minorHAnsi" w:cstheme="minorHAnsi"/>
          <w:bCs/>
          <w:sz w:val="22"/>
          <w:szCs w:val="22"/>
        </w:rPr>
        <w:br/>
      </w:r>
      <w:r w:rsidRPr="006F5847">
        <w:rPr>
          <w:rFonts w:asciiTheme="minorHAnsi" w:hAnsiTheme="minorHAnsi" w:cstheme="minorHAnsi"/>
          <w:bCs/>
          <w:sz w:val="22"/>
          <w:szCs w:val="22"/>
        </w:rPr>
        <w:t xml:space="preserve"> z zastrzeżeniami</w:t>
      </w:r>
      <w:r w:rsidRPr="00A37555">
        <w:rPr>
          <w:rFonts w:asciiTheme="minorHAnsi" w:hAnsiTheme="minorHAnsi" w:cstheme="minorHAnsi"/>
          <w:b/>
          <w:sz w:val="28"/>
          <w:szCs w:val="28"/>
        </w:rPr>
        <w:t>*</w:t>
      </w:r>
      <w:r w:rsidRPr="00F96F95">
        <w:rPr>
          <w:rFonts w:asciiTheme="minorHAnsi" w:hAnsiTheme="minorHAnsi" w:cstheme="minorHAnsi"/>
          <w:bCs/>
          <w:sz w:val="22"/>
          <w:szCs w:val="22"/>
        </w:rPr>
        <w:t>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C7D5B5B" w14:textId="77777777" w:rsidR="007267F1" w:rsidRDefault="007267F1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0640AF" w14:textId="12C1B30B" w:rsidR="005A7763" w:rsidRPr="00F96F95" w:rsidRDefault="005A7763" w:rsidP="005A7763">
      <w:pPr>
        <w:pStyle w:val="Teksttreci0"/>
        <w:shd w:val="clear" w:color="auto" w:fill="au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96F95">
        <w:rPr>
          <w:rFonts w:asciiTheme="minorHAnsi" w:hAnsiTheme="minorHAnsi" w:cstheme="minorHAnsi"/>
          <w:sz w:val="22"/>
          <w:szCs w:val="22"/>
        </w:rPr>
        <w:t>Uwagi i zastrzeżenia: ……………………………………………………………………………………………………………………………………</w:t>
      </w:r>
      <w:proofErr w:type="gramStart"/>
      <w:r w:rsidRPr="00F96F95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Pr="00F96F9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proofErr w:type="gramStart"/>
      <w:r w:rsidRPr="00F96F95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Pr="00F96F95">
        <w:rPr>
          <w:rFonts w:asciiTheme="minorHAnsi" w:hAnsiTheme="minorHAnsi" w:cstheme="minorHAnsi"/>
          <w:sz w:val="22"/>
          <w:szCs w:val="22"/>
        </w:rPr>
        <w:t>…………………</w:t>
      </w:r>
    </w:p>
    <w:p w14:paraId="01EC549E" w14:textId="4569CF97" w:rsidR="005A7763" w:rsidRPr="00F96F95" w:rsidRDefault="005A7763" w:rsidP="005A7763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96F9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….</w:t>
      </w:r>
      <w:r w:rsidRPr="00F96F95">
        <w:rPr>
          <w:rFonts w:asciiTheme="minorHAnsi" w:hAnsiTheme="minorHAnsi" w:cstheme="minorHAnsi"/>
          <w:sz w:val="22"/>
          <w:szCs w:val="22"/>
        </w:rPr>
        <w:t>………………</w:t>
      </w:r>
    </w:p>
    <w:p w14:paraId="6276D91C" w14:textId="6FC1189A" w:rsidR="005A7763" w:rsidRPr="00F96F95" w:rsidRDefault="005A7763" w:rsidP="005A7763">
      <w:pPr>
        <w:pStyle w:val="Teksttreci0"/>
        <w:shd w:val="clear" w:color="auto" w:fill="auto"/>
        <w:spacing w:line="276" w:lineRule="auto"/>
        <w:ind w:firstLine="580"/>
        <w:jc w:val="both"/>
        <w:rPr>
          <w:rFonts w:asciiTheme="minorHAnsi" w:hAnsiTheme="minorHAnsi" w:cstheme="minorHAnsi"/>
          <w:sz w:val="22"/>
          <w:szCs w:val="22"/>
        </w:rPr>
      </w:pPr>
      <w:r w:rsidRPr="00F96F95">
        <w:rPr>
          <w:rFonts w:asciiTheme="minorHAnsi" w:hAnsiTheme="minorHAnsi" w:cstheme="minorHAnsi"/>
          <w:sz w:val="22"/>
          <w:szCs w:val="22"/>
        </w:rPr>
        <w:t>(</w:t>
      </w:r>
      <w:r w:rsidR="00562719" w:rsidRPr="00F96F95">
        <w:rPr>
          <w:rFonts w:asciiTheme="minorHAnsi" w:hAnsiTheme="minorHAnsi" w:cstheme="minorHAnsi"/>
          <w:sz w:val="22"/>
          <w:szCs w:val="22"/>
        </w:rPr>
        <w:t>wypełnić,</w:t>
      </w:r>
      <w:r w:rsidRPr="00F96F95">
        <w:rPr>
          <w:rFonts w:asciiTheme="minorHAnsi" w:hAnsiTheme="minorHAnsi" w:cstheme="minorHAnsi"/>
          <w:sz w:val="22"/>
          <w:szCs w:val="22"/>
        </w:rPr>
        <w:t xml:space="preserve"> jeżeli przedmioty zamówienia zostały odrzucone lub odebrane z zastrzeżeniami)</w:t>
      </w:r>
    </w:p>
    <w:p w14:paraId="22A1BAAA" w14:textId="77777777" w:rsidR="006F5847" w:rsidRDefault="006F5847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2FFD7FA" w14:textId="77777777" w:rsidR="00297F60" w:rsidRDefault="00297F60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586F681" w14:textId="77777777" w:rsidR="00297F60" w:rsidRDefault="00297F60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0952ED4" w14:textId="77777777" w:rsidR="00297F60" w:rsidRDefault="00297F60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F452BBD" w14:textId="769C6CD5" w:rsidR="000C1D01" w:rsidRDefault="000C1D01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>……………………………………………….</w:t>
      </w:r>
    </w:p>
    <w:p w14:paraId="5539B86E" w14:textId="2AA8035A" w:rsidR="000C1D01" w:rsidRPr="00FE5251" w:rsidRDefault="000C1D01" w:rsidP="007267F1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 xml:space="preserve">  (podpis osoby sprawdzającej)</w:t>
      </w:r>
    </w:p>
    <w:p w14:paraId="4CAC97DB" w14:textId="77777777" w:rsidR="000C1D01" w:rsidRDefault="000C1D01" w:rsidP="00B13BB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0C50604" w14:textId="77777777" w:rsidR="005B0A69" w:rsidRDefault="005B0A69" w:rsidP="00B13BB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4CBDA79" w14:textId="77777777" w:rsidR="006F5847" w:rsidRDefault="006F5847" w:rsidP="00B13BB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B0ECFEA" w14:textId="77777777" w:rsidR="006F5847" w:rsidRDefault="006F5847" w:rsidP="00B13BB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341A593" w14:textId="77777777" w:rsidR="006F5847" w:rsidRDefault="006F5847" w:rsidP="006F5847">
      <w:pPr>
        <w:pStyle w:val="Teksttreci0"/>
        <w:shd w:val="clear" w:color="auto" w:fill="auto"/>
        <w:spacing w:line="276" w:lineRule="auto"/>
        <w:ind w:left="4956"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……………………………………………….</w:t>
      </w:r>
    </w:p>
    <w:p w14:paraId="0879BD6A" w14:textId="31A92C5D" w:rsidR="006F5847" w:rsidRDefault="006F5847" w:rsidP="006F5847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 xml:space="preserve"> </w:t>
      </w:r>
      <w:r w:rsidR="005A7763">
        <w:rPr>
          <w:rFonts w:asciiTheme="minorHAnsi" w:hAnsiTheme="minorHAnsi" w:cstheme="minorHAnsi"/>
          <w:bCs/>
          <w:sz w:val="22"/>
          <w:szCs w:val="22"/>
        </w:rPr>
        <w:t xml:space="preserve">      </w:t>
      </w:r>
      <w:r>
        <w:rPr>
          <w:rFonts w:asciiTheme="minorHAnsi" w:hAnsiTheme="minorHAnsi" w:cstheme="minorHAnsi"/>
          <w:bCs/>
          <w:sz w:val="22"/>
          <w:szCs w:val="22"/>
        </w:rPr>
        <w:t xml:space="preserve"> (podpis Zamawiającego)</w:t>
      </w:r>
    </w:p>
    <w:p w14:paraId="78CA4839" w14:textId="1887272F" w:rsidR="006F5847" w:rsidRPr="005A7763" w:rsidRDefault="005A7763" w:rsidP="005A7763">
      <w:pPr>
        <w:pStyle w:val="Teksttreci0"/>
        <w:shd w:val="clear" w:color="auto" w:fill="auto"/>
        <w:spacing w:line="276" w:lineRule="auto"/>
        <w:jc w:val="both"/>
        <w:rPr>
          <w:rFonts w:cstheme="minorHAnsi"/>
          <w:bCs/>
          <w:sz w:val="22"/>
          <w:szCs w:val="22"/>
        </w:rPr>
      </w:pPr>
      <w:r w:rsidRPr="005A7763">
        <w:rPr>
          <w:rFonts w:asciiTheme="minorHAnsi" w:hAnsiTheme="minorHAnsi" w:cstheme="minorHAnsi"/>
          <w:bCs/>
          <w:sz w:val="22"/>
          <w:szCs w:val="22"/>
        </w:rPr>
        <w:t>*niepotrz</w:t>
      </w:r>
      <w:r>
        <w:rPr>
          <w:rFonts w:asciiTheme="minorHAnsi" w:hAnsiTheme="minorHAnsi" w:cstheme="minorHAnsi"/>
          <w:bCs/>
          <w:sz w:val="22"/>
          <w:szCs w:val="22"/>
        </w:rPr>
        <w:t>e</w:t>
      </w:r>
      <w:r w:rsidRPr="005A7763">
        <w:rPr>
          <w:rFonts w:asciiTheme="minorHAnsi" w:hAnsiTheme="minorHAnsi" w:cstheme="minorHAnsi"/>
          <w:bCs/>
          <w:sz w:val="22"/>
          <w:szCs w:val="22"/>
        </w:rPr>
        <w:t>bne skreślić</w:t>
      </w:r>
    </w:p>
    <w:p w14:paraId="75A97F91" w14:textId="77777777" w:rsidR="006F5847" w:rsidRDefault="006F5847" w:rsidP="00B13BB4">
      <w:pPr>
        <w:spacing w:after="0" w:line="240" w:lineRule="auto"/>
        <w:rPr>
          <w:rFonts w:cstheme="minorHAnsi"/>
          <w:b/>
          <w:sz w:val="24"/>
          <w:szCs w:val="24"/>
        </w:rPr>
      </w:pPr>
    </w:p>
    <w:sectPr w:rsidR="006F5847" w:rsidSect="007B18A2">
      <w:pgSz w:w="11909" w:h="16834"/>
      <w:pgMar w:top="737" w:right="1418" w:bottom="794" w:left="1418" w:header="709" w:footer="9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43CAC" w14:textId="77777777" w:rsidR="00877892" w:rsidRDefault="00877892" w:rsidP="00E754CF">
      <w:pPr>
        <w:spacing w:after="0" w:line="240" w:lineRule="auto"/>
      </w:pPr>
      <w:r>
        <w:separator/>
      </w:r>
    </w:p>
  </w:endnote>
  <w:endnote w:type="continuationSeparator" w:id="0">
    <w:p w14:paraId="5D9D938D" w14:textId="77777777" w:rsidR="00877892" w:rsidRDefault="00877892" w:rsidP="00E7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BF1DB" w14:textId="77777777" w:rsidR="00877892" w:rsidRDefault="00877892" w:rsidP="00E754CF">
      <w:pPr>
        <w:spacing w:after="0" w:line="240" w:lineRule="auto"/>
      </w:pPr>
      <w:r>
        <w:separator/>
      </w:r>
    </w:p>
  </w:footnote>
  <w:footnote w:type="continuationSeparator" w:id="0">
    <w:p w14:paraId="1C43F86B" w14:textId="77777777" w:rsidR="00877892" w:rsidRDefault="00877892" w:rsidP="00E75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E4A12"/>
    <w:multiLevelType w:val="hybridMultilevel"/>
    <w:tmpl w:val="3614E5F0"/>
    <w:lvl w:ilvl="0" w:tplc="2DB0016E">
      <w:start w:val="1"/>
      <w:numFmt w:val="lowerLetter"/>
      <w:lvlText w:val="%1)"/>
      <w:lvlJc w:val="left"/>
      <w:pPr>
        <w:ind w:left="1068" w:hanging="708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16A56"/>
    <w:multiLevelType w:val="hybridMultilevel"/>
    <w:tmpl w:val="54BAF7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F2A54"/>
    <w:multiLevelType w:val="hybridMultilevel"/>
    <w:tmpl w:val="8828C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B1D6C"/>
    <w:multiLevelType w:val="hybridMultilevel"/>
    <w:tmpl w:val="39EA1446"/>
    <w:lvl w:ilvl="0" w:tplc="72EE941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E1613"/>
    <w:multiLevelType w:val="hybridMultilevel"/>
    <w:tmpl w:val="36FA7BFC"/>
    <w:lvl w:ilvl="0" w:tplc="0415000D">
      <w:start w:val="1"/>
      <w:numFmt w:val="bullet"/>
      <w:lvlText w:val=""/>
      <w:lvlJc w:val="left"/>
      <w:pPr>
        <w:ind w:left="24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 w15:restartNumberingAfterBreak="0">
    <w:nsid w:val="70344EB9"/>
    <w:multiLevelType w:val="hybridMultilevel"/>
    <w:tmpl w:val="4738A400"/>
    <w:lvl w:ilvl="0" w:tplc="0415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419528325">
    <w:abstractNumId w:val="2"/>
  </w:num>
  <w:num w:numId="2" w16cid:durableId="631640960">
    <w:abstractNumId w:val="1"/>
  </w:num>
  <w:num w:numId="3" w16cid:durableId="1541895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2335033">
    <w:abstractNumId w:val="5"/>
  </w:num>
  <w:num w:numId="5" w16cid:durableId="1569027848">
    <w:abstractNumId w:val="4"/>
  </w:num>
  <w:num w:numId="6" w16cid:durableId="908422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A6D"/>
    <w:rsid w:val="00017C3A"/>
    <w:rsid w:val="000438F1"/>
    <w:rsid w:val="00056BA2"/>
    <w:rsid w:val="000573E0"/>
    <w:rsid w:val="000752E5"/>
    <w:rsid w:val="000A76B5"/>
    <w:rsid w:val="000C1D01"/>
    <w:rsid w:val="000E63B1"/>
    <w:rsid w:val="000F62CE"/>
    <w:rsid w:val="001152A6"/>
    <w:rsid w:val="001164A4"/>
    <w:rsid w:val="001839BB"/>
    <w:rsid w:val="00190AFB"/>
    <w:rsid w:val="001A5ACF"/>
    <w:rsid w:val="001A5DD1"/>
    <w:rsid w:val="001B13CE"/>
    <w:rsid w:val="001D0C2F"/>
    <w:rsid w:val="001E0916"/>
    <w:rsid w:val="001E5577"/>
    <w:rsid w:val="00283AE3"/>
    <w:rsid w:val="00297F60"/>
    <w:rsid w:val="002A316B"/>
    <w:rsid w:val="002F0733"/>
    <w:rsid w:val="00311E3F"/>
    <w:rsid w:val="00335C06"/>
    <w:rsid w:val="00337464"/>
    <w:rsid w:val="0034731B"/>
    <w:rsid w:val="003A40FF"/>
    <w:rsid w:val="003D0EDA"/>
    <w:rsid w:val="003E029D"/>
    <w:rsid w:val="00460D43"/>
    <w:rsid w:val="004F148F"/>
    <w:rsid w:val="00512CE0"/>
    <w:rsid w:val="00525E67"/>
    <w:rsid w:val="00550EB0"/>
    <w:rsid w:val="00562719"/>
    <w:rsid w:val="00564CAD"/>
    <w:rsid w:val="005A7763"/>
    <w:rsid w:val="005B03BE"/>
    <w:rsid w:val="005B0A69"/>
    <w:rsid w:val="005B2BBC"/>
    <w:rsid w:val="005D723F"/>
    <w:rsid w:val="005E2B3A"/>
    <w:rsid w:val="005F04C8"/>
    <w:rsid w:val="00600CE3"/>
    <w:rsid w:val="00631EF6"/>
    <w:rsid w:val="00632569"/>
    <w:rsid w:val="00633536"/>
    <w:rsid w:val="006408A9"/>
    <w:rsid w:val="00652182"/>
    <w:rsid w:val="0065690C"/>
    <w:rsid w:val="0066257D"/>
    <w:rsid w:val="0068372B"/>
    <w:rsid w:val="006970B3"/>
    <w:rsid w:val="006B0F67"/>
    <w:rsid w:val="006C2F78"/>
    <w:rsid w:val="006E767C"/>
    <w:rsid w:val="006F2040"/>
    <w:rsid w:val="006F5847"/>
    <w:rsid w:val="00712E62"/>
    <w:rsid w:val="007267F1"/>
    <w:rsid w:val="00744263"/>
    <w:rsid w:val="00745681"/>
    <w:rsid w:val="00747197"/>
    <w:rsid w:val="007853E7"/>
    <w:rsid w:val="007A30B0"/>
    <w:rsid w:val="007B18A2"/>
    <w:rsid w:val="007C2FF4"/>
    <w:rsid w:val="007C739F"/>
    <w:rsid w:val="0081100D"/>
    <w:rsid w:val="00823A6D"/>
    <w:rsid w:val="00830050"/>
    <w:rsid w:val="0085288B"/>
    <w:rsid w:val="008544A2"/>
    <w:rsid w:val="00872FB2"/>
    <w:rsid w:val="0087542F"/>
    <w:rsid w:val="00877892"/>
    <w:rsid w:val="00880EF8"/>
    <w:rsid w:val="008876C7"/>
    <w:rsid w:val="00892BAE"/>
    <w:rsid w:val="00897569"/>
    <w:rsid w:val="008A26D7"/>
    <w:rsid w:val="008A335C"/>
    <w:rsid w:val="008B7EA5"/>
    <w:rsid w:val="008E2C54"/>
    <w:rsid w:val="008E32A8"/>
    <w:rsid w:val="00924D02"/>
    <w:rsid w:val="00940B4E"/>
    <w:rsid w:val="00944F9E"/>
    <w:rsid w:val="009612D6"/>
    <w:rsid w:val="009B59E2"/>
    <w:rsid w:val="009F73DC"/>
    <w:rsid w:val="00A12F64"/>
    <w:rsid w:val="00A1313D"/>
    <w:rsid w:val="00A523D0"/>
    <w:rsid w:val="00A73CFB"/>
    <w:rsid w:val="00A81AAE"/>
    <w:rsid w:val="00A94898"/>
    <w:rsid w:val="00AA7D55"/>
    <w:rsid w:val="00AD1C26"/>
    <w:rsid w:val="00AD6789"/>
    <w:rsid w:val="00B07A95"/>
    <w:rsid w:val="00B13BB4"/>
    <w:rsid w:val="00B20CAD"/>
    <w:rsid w:val="00B3027B"/>
    <w:rsid w:val="00B55C3E"/>
    <w:rsid w:val="00B72691"/>
    <w:rsid w:val="00B75E30"/>
    <w:rsid w:val="00BA0FDE"/>
    <w:rsid w:val="00BA4014"/>
    <w:rsid w:val="00BB7615"/>
    <w:rsid w:val="00BE5E31"/>
    <w:rsid w:val="00BF54E1"/>
    <w:rsid w:val="00C06097"/>
    <w:rsid w:val="00C25679"/>
    <w:rsid w:val="00C77DC9"/>
    <w:rsid w:val="00C80C4E"/>
    <w:rsid w:val="00C95EC6"/>
    <w:rsid w:val="00CA42FF"/>
    <w:rsid w:val="00CA4BEE"/>
    <w:rsid w:val="00CB0391"/>
    <w:rsid w:val="00CB5C2B"/>
    <w:rsid w:val="00CC730B"/>
    <w:rsid w:val="00D0534A"/>
    <w:rsid w:val="00D17C07"/>
    <w:rsid w:val="00D211AB"/>
    <w:rsid w:val="00D64D82"/>
    <w:rsid w:val="00D66CAA"/>
    <w:rsid w:val="00D7651B"/>
    <w:rsid w:val="00D83842"/>
    <w:rsid w:val="00DC2C69"/>
    <w:rsid w:val="00E171CA"/>
    <w:rsid w:val="00E754CF"/>
    <w:rsid w:val="00E83D20"/>
    <w:rsid w:val="00EA21DE"/>
    <w:rsid w:val="00EA3297"/>
    <w:rsid w:val="00EA3933"/>
    <w:rsid w:val="00EF597C"/>
    <w:rsid w:val="00F041AD"/>
    <w:rsid w:val="00F104E5"/>
    <w:rsid w:val="00F1283E"/>
    <w:rsid w:val="00F21F11"/>
    <w:rsid w:val="00F438C5"/>
    <w:rsid w:val="00F64C6B"/>
    <w:rsid w:val="00F72D40"/>
    <w:rsid w:val="00F73A93"/>
    <w:rsid w:val="00F834A9"/>
    <w:rsid w:val="00F845B9"/>
    <w:rsid w:val="00FB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A2B68"/>
  <w15:chartTrackingRefBased/>
  <w15:docId w15:val="{4C06C1EE-E70F-414B-9FA1-566D82F2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4E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3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2 heading,A_wyliczenie,K-P_odwolanie,Akapit z listą5,maz_wyliczenie,opis dzialania,wypunktowanie,Asia 2  Akapit z listą,tekst normalny"/>
    <w:basedOn w:val="Normalny"/>
    <w:link w:val="AkapitzlistZnak"/>
    <w:uiPriority w:val="34"/>
    <w:qFormat/>
    <w:rsid w:val="0065690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23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A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A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3A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A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A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A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3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3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3A6D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23A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A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3A6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75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54CF"/>
  </w:style>
  <w:style w:type="paragraph" w:styleId="Stopka">
    <w:name w:val="footer"/>
    <w:basedOn w:val="Normalny"/>
    <w:link w:val="StopkaZnak"/>
    <w:uiPriority w:val="99"/>
    <w:unhideWhenUsed/>
    <w:rsid w:val="00E75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54CF"/>
  </w:style>
  <w:style w:type="character" w:styleId="Odwoaniedokomentarza">
    <w:name w:val="annotation reference"/>
    <w:basedOn w:val="Domylnaczcionkaakapitu"/>
    <w:uiPriority w:val="99"/>
    <w:semiHidden/>
    <w:unhideWhenUsed/>
    <w:rsid w:val="00944F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4F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4F9E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4F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4F9E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EF6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kapitzlistZnak">
    <w:name w:val="Akapit z listą Znak"/>
    <w:aliases w:val="sw tekst Znak,L1 Znak,Numerowanie Znak,2 heading Znak,A_wyliczenie Znak,K-P_odwolanie Znak,Akapit z listą5 Znak,maz_wyliczenie Znak,opis dzialania Znak,wypunktowanie Znak,Asia 2  Akapit z listą Znak,tekst normalny Znak"/>
    <w:link w:val="Akapitzlist"/>
    <w:uiPriority w:val="34"/>
    <w:locked/>
    <w:rsid w:val="002A316B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8384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80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67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7267F1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67F1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93375-C23A-4E50-9CD4-846E32507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Jawor</dc:creator>
  <cp:keywords/>
  <dc:description/>
  <cp:lastModifiedBy>Pracownik14</cp:lastModifiedBy>
  <cp:revision>8</cp:revision>
  <cp:lastPrinted>2026-05-22T07:49:00Z</cp:lastPrinted>
  <dcterms:created xsi:type="dcterms:W3CDTF">2025-07-24T12:20:00Z</dcterms:created>
  <dcterms:modified xsi:type="dcterms:W3CDTF">2026-05-22T11:17:00Z</dcterms:modified>
</cp:coreProperties>
</file>