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337C" w14:textId="62C9C44B" w:rsidR="00131ECC" w:rsidRPr="000F2E50" w:rsidRDefault="00BA2AE2" w:rsidP="0071443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F2E50">
        <w:rPr>
          <w:rFonts w:ascii="Times New Roman" w:hAnsi="Times New Roman" w:cs="Times New Roman"/>
          <w:b/>
          <w:bCs/>
          <w:sz w:val="36"/>
          <w:szCs w:val="36"/>
        </w:rPr>
        <w:t>KARTA OCENY FORMALNEJ</w:t>
      </w:r>
    </w:p>
    <w:p w14:paraId="485C3C89" w14:textId="16E4CCED" w:rsidR="00BA2AE2" w:rsidRPr="0071443F" w:rsidRDefault="00BA2AE2" w:rsidP="0071443F">
      <w:pPr>
        <w:spacing w:line="360" w:lineRule="auto"/>
        <w:rPr>
          <w:rFonts w:ascii="Times New Roman" w:hAnsi="Times New Roman" w:cs="Times New Roman"/>
        </w:rPr>
      </w:pPr>
      <w:r w:rsidRPr="0071443F">
        <w:rPr>
          <w:rFonts w:ascii="Times New Roman" w:hAnsi="Times New Roman" w:cs="Times New Roman"/>
        </w:rPr>
        <w:t>Oferta numer:</w:t>
      </w:r>
    </w:p>
    <w:p w14:paraId="3D4A51FA" w14:textId="17D4D628" w:rsidR="00BA2AE2" w:rsidRPr="0071443F" w:rsidRDefault="00BA2AE2" w:rsidP="0071443F">
      <w:pPr>
        <w:spacing w:line="360" w:lineRule="auto"/>
        <w:rPr>
          <w:rFonts w:ascii="Times New Roman" w:hAnsi="Times New Roman" w:cs="Times New Roman"/>
        </w:rPr>
      </w:pPr>
      <w:r w:rsidRPr="0071443F">
        <w:rPr>
          <w:rFonts w:ascii="Times New Roman" w:hAnsi="Times New Roman" w:cs="Times New Roman"/>
        </w:rPr>
        <w:t>Nazwa Oferenta:……………………………………………………………………………………</w:t>
      </w:r>
    </w:p>
    <w:p w14:paraId="669A70AD" w14:textId="328E62B6" w:rsidR="00BA2AE2" w:rsidRPr="0071443F" w:rsidRDefault="00BA2AE2" w:rsidP="0071443F">
      <w:pPr>
        <w:spacing w:line="360" w:lineRule="auto"/>
        <w:rPr>
          <w:rFonts w:ascii="Times New Roman" w:hAnsi="Times New Roman" w:cs="Times New Roman"/>
        </w:rPr>
      </w:pPr>
      <w:r w:rsidRPr="0071443F">
        <w:rPr>
          <w:rFonts w:ascii="Times New Roman" w:hAnsi="Times New Roman" w:cs="Times New Roman"/>
        </w:rPr>
        <w:t>Tytuł zadania:………………………………………………………………………………………</w:t>
      </w:r>
    </w:p>
    <w:p w14:paraId="74721FFC" w14:textId="6D44AE40" w:rsidR="00BA2AE2" w:rsidRPr="0071443F" w:rsidRDefault="00BA2AE2" w:rsidP="00BA2AE2">
      <w:pPr>
        <w:rPr>
          <w:rFonts w:ascii="Times New Roman" w:hAnsi="Times New Roman" w:cs="Times New Roman"/>
          <w:b/>
          <w:bCs/>
        </w:rPr>
      </w:pPr>
      <w:r w:rsidRPr="0071443F">
        <w:rPr>
          <w:rFonts w:ascii="Times New Roman" w:hAnsi="Times New Roman" w:cs="Times New Roman"/>
          <w:b/>
          <w:bCs/>
        </w:rPr>
        <w:t>Ocena formalna oferty: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47"/>
        <w:gridCol w:w="6488"/>
        <w:gridCol w:w="970"/>
        <w:gridCol w:w="857"/>
      </w:tblGrid>
      <w:tr w:rsidR="00BA2AE2" w:rsidRPr="0071443F" w14:paraId="73F373CD" w14:textId="77777777" w:rsidTr="000F2E50">
        <w:tc>
          <w:tcPr>
            <w:tcW w:w="747" w:type="dxa"/>
          </w:tcPr>
          <w:p w14:paraId="5D71B513" w14:textId="38B82110" w:rsidR="00BA2AE2" w:rsidRPr="000F2E50" w:rsidRDefault="00BA2AE2" w:rsidP="0071443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488" w:type="dxa"/>
          </w:tcPr>
          <w:p w14:paraId="6E3C8D84" w14:textId="447F3B4F" w:rsidR="00BA2AE2" w:rsidRPr="000F2E50" w:rsidRDefault="00BA2AE2" w:rsidP="0071443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Kryteria</w:t>
            </w:r>
          </w:p>
        </w:tc>
        <w:tc>
          <w:tcPr>
            <w:tcW w:w="970" w:type="dxa"/>
          </w:tcPr>
          <w:p w14:paraId="240DE536" w14:textId="6C53C98F" w:rsidR="00BA2AE2" w:rsidRPr="000F2E50" w:rsidRDefault="00BA2AE2" w:rsidP="0071443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857" w:type="dxa"/>
          </w:tcPr>
          <w:p w14:paraId="441EFD97" w14:textId="202DE8E5" w:rsidR="00BA2AE2" w:rsidRPr="000F2E50" w:rsidRDefault="00BA2AE2" w:rsidP="0071443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E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</w:t>
            </w:r>
          </w:p>
        </w:tc>
      </w:tr>
      <w:tr w:rsidR="00BA2AE2" w:rsidRPr="0071443F" w14:paraId="391079E2" w14:textId="77777777" w:rsidTr="000F2E50">
        <w:tc>
          <w:tcPr>
            <w:tcW w:w="747" w:type="dxa"/>
          </w:tcPr>
          <w:p w14:paraId="5DAE7988" w14:textId="0AD92B59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88" w:type="dxa"/>
          </w:tcPr>
          <w:p w14:paraId="09792C34" w14:textId="6160EB36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ofertę złożono w wyznaczonym terminie?</w:t>
            </w:r>
          </w:p>
        </w:tc>
        <w:tc>
          <w:tcPr>
            <w:tcW w:w="970" w:type="dxa"/>
          </w:tcPr>
          <w:p w14:paraId="08A1798C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35C09B3E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6745CAF6" w14:textId="77777777" w:rsidTr="000F2E50">
        <w:tc>
          <w:tcPr>
            <w:tcW w:w="747" w:type="dxa"/>
          </w:tcPr>
          <w:p w14:paraId="48209D35" w14:textId="4860A23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88" w:type="dxa"/>
          </w:tcPr>
          <w:p w14:paraId="263BC662" w14:textId="25BFDB0A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 xml:space="preserve">Czy oferta została złożona w zamkniętej kopercie i opisana zgodnie </w:t>
            </w:r>
            <w:r w:rsidR="000F2E50">
              <w:rPr>
                <w:rFonts w:ascii="Times New Roman" w:hAnsi="Times New Roman" w:cs="Times New Roman"/>
              </w:rPr>
              <w:br/>
            </w:r>
            <w:r w:rsidRPr="0071443F">
              <w:rPr>
                <w:rFonts w:ascii="Times New Roman" w:hAnsi="Times New Roman" w:cs="Times New Roman"/>
              </w:rPr>
              <w:t>z warunkami konkursowymi?</w:t>
            </w:r>
          </w:p>
        </w:tc>
        <w:tc>
          <w:tcPr>
            <w:tcW w:w="970" w:type="dxa"/>
          </w:tcPr>
          <w:p w14:paraId="5E36660E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67F619B9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1CD58C69" w14:textId="77777777" w:rsidTr="000F2E50">
        <w:tc>
          <w:tcPr>
            <w:tcW w:w="747" w:type="dxa"/>
          </w:tcPr>
          <w:p w14:paraId="7B8829C3" w14:textId="3E3BEA41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88" w:type="dxa"/>
          </w:tcPr>
          <w:p w14:paraId="31B71B59" w14:textId="5A0D4983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złożona oferta jest jedyną złożoną przez oferenta na dane zadanie?</w:t>
            </w:r>
          </w:p>
        </w:tc>
        <w:tc>
          <w:tcPr>
            <w:tcW w:w="970" w:type="dxa"/>
          </w:tcPr>
          <w:p w14:paraId="58A0E266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2F1A3E52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58660D49" w14:textId="77777777" w:rsidTr="000F2E50">
        <w:tc>
          <w:tcPr>
            <w:tcW w:w="747" w:type="dxa"/>
          </w:tcPr>
          <w:p w14:paraId="47784999" w14:textId="1B968406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88" w:type="dxa"/>
          </w:tcPr>
          <w:p w14:paraId="6CAC47EC" w14:textId="3DC59CB2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oferta złożona jest na obowiązującym formularzu?</w:t>
            </w:r>
          </w:p>
        </w:tc>
        <w:tc>
          <w:tcPr>
            <w:tcW w:w="970" w:type="dxa"/>
          </w:tcPr>
          <w:p w14:paraId="285024AB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259B7862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0CD478A9" w14:textId="77777777" w:rsidTr="000F2E50">
        <w:tc>
          <w:tcPr>
            <w:tcW w:w="747" w:type="dxa"/>
          </w:tcPr>
          <w:p w14:paraId="5E188083" w14:textId="7853ADCC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88" w:type="dxa"/>
          </w:tcPr>
          <w:p w14:paraId="6D06F701" w14:textId="0E65FB05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wnioskowana wysokość dofinansowania nie jest wyższa niż wysokość środków finansowych zaplanowanych na dane zadanie?</w:t>
            </w:r>
          </w:p>
        </w:tc>
        <w:tc>
          <w:tcPr>
            <w:tcW w:w="970" w:type="dxa"/>
          </w:tcPr>
          <w:p w14:paraId="3F3EE443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6AC7C4C4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09BF2D6E" w14:textId="77777777" w:rsidTr="000F2E50">
        <w:tc>
          <w:tcPr>
            <w:tcW w:w="747" w:type="dxa"/>
          </w:tcPr>
          <w:p w14:paraId="4E259CC6" w14:textId="3D3F6039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88" w:type="dxa"/>
          </w:tcPr>
          <w:p w14:paraId="13FC264F" w14:textId="764E8CEC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oferta uwzględnia minimalny 10% wkład własny?</w:t>
            </w:r>
          </w:p>
        </w:tc>
        <w:tc>
          <w:tcPr>
            <w:tcW w:w="970" w:type="dxa"/>
          </w:tcPr>
          <w:p w14:paraId="4B565806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4A7BC847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629BF240" w14:textId="77777777" w:rsidTr="000F2E50">
        <w:tc>
          <w:tcPr>
            <w:tcW w:w="747" w:type="dxa"/>
          </w:tcPr>
          <w:p w14:paraId="063E7C14" w14:textId="435B40F3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88" w:type="dxa"/>
          </w:tcPr>
          <w:p w14:paraId="262AB7B3" w14:textId="4C42DB82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 xml:space="preserve">Czy w ofercie udzielono odpowiedzi na wszystkie pytania wraz </w:t>
            </w:r>
            <w:r w:rsidR="000F2E50">
              <w:rPr>
                <w:rFonts w:ascii="Times New Roman" w:hAnsi="Times New Roman" w:cs="Times New Roman"/>
              </w:rPr>
              <w:br/>
            </w:r>
            <w:r w:rsidRPr="0071443F">
              <w:rPr>
                <w:rFonts w:ascii="Times New Roman" w:hAnsi="Times New Roman" w:cs="Times New Roman"/>
              </w:rPr>
              <w:t>z wypełnieniem wszystkich rubryk oraz całkowitym wypełnieniem oświadczeń na końcu oferty?</w:t>
            </w:r>
          </w:p>
        </w:tc>
        <w:tc>
          <w:tcPr>
            <w:tcW w:w="970" w:type="dxa"/>
          </w:tcPr>
          <w:p w14:paraId="4FD61CDA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641DB454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5FCEA912" w14:textId="77777777" w:rsidTr="000F2E50">
        <w:tc>
          <w:tcPr>
            <w:tcW w:w="747" w:type="dxa"/>
          </w:tcPr>
          <w:p w14:paraId="13A96522" w14:textId="1ED786BE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488" w:type="dxa"/>
          </w:tcPr>
          <w:p w14:paraId="649981B2" w14:textId="23B20DF8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oferta podpisana jest przez osoby do tego uprawnione?</w:t>
            </w:r>
          </w:p>
        </w:tc>
        <w:tc>
          <w:tcPr>
            <w:tcW w:w="970" w:type="dxa"/>
          </w:tcPr>
          <w:p w14:paraId="70117A47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698CF638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05FC046E" w14:textId="77777777" w:rsidTr="000F2E50">
        <w:tc>
          <w:tcPr>
            <w:tcW w:w="747" w:type="dxa"/>
          </w:tcPr>
          <w:p w14:paraId="1638F281" w14:textId="4D58E00B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488" w:type="dxa"/>
          </w:tcPr>
          <w:p w14:paraId="21BC05F9" w14:textId="7497EB93" w:rsidR="00BA2AE2" w:rsidRPr="0071443F" w:rsidRDefault="003068D3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ofertę złożył podmiot, którego stan prawny i statut przewiduje prowadzenie działalności w zakresie zadań</w:t>
            </w:r>
          </w:p>
        </w:tc>
        <w:tc>
          <w:tcPr>
            <w:tcW w:w="970" w:type="dxa"/>
          </w:tcPr>
          <w:p w14:paraId="453DE365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72496D89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7F4B72E8" w14:textId="77777777" w:rsidTr="000F2E50">
        <w:tc>
          <w:tcPr>
            <w:tcW w:w="747" w:type="dxa"/>
          </w:tcPr>
          <w:p w14:paraId="3042938E" w14:textId="0FC33749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88" w:type="dxa"/>
          </w:tcPr>
          <w:p w14:paraId="05236CC8" w14:textId="68A1F900" w:rsidR="00BA2AE2" w:rsidRPr="0071443F" w:rsidRDefault="0071443F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do oferty dołączono wszystkie wymagane załączniki?</w:t>
            </w:r>
          </w:p>
        </w:tc>
        <w:tc>
          <w:tcPr>
            <w:tcW w:w="970" w:type="dxa"/>
          </w:tcPr>
          <w:p w14:paraId="3B10DEFE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114781CE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2E15EDFC" w14:textId="77777777" w:rsidTr="000F2E50">
        <w:tc>
          <w:tcPr>
            <w:tcW w:w="747" w:type="dxa"/>
          </w:tcPr>
          <w:p w14:paraId="0C841B88" w14:textId="00467282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488" w:type="dxa"/>
          </w:tcPr>
          <w:p w14:paraId="4320DD97" w14:textId="17772E1F" w:rsidR="00BA2AE2" w:rsidRPr="0071443F" w:rsidRDefault="0071443F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planowany projekt jest zgodny z tematyką konkursu i warunkami konkursowymi?</w:t>
            </w:r>
          </w:p>
        </w:tc>
        <w:tc>
          <w:tcPr>
            <w:tcW w:w="970" w:type="dxa"/>
          </w:tcPr>
          <w:p w14:paraId="5EE1B1A3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13689482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7F175E89" w14:textId="77777777" w:rsidTr="000F2E50">
        <w:tc>
          <w:tcPr>
            <w:tcW w:w="747" w:type="dxa"/>
          </w:tcPr>
          <w:p w14:paraId="1A579D36" w14:textId="0387EA2E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488" w:type="dxa"/>
          </w:tcPr>
          <w:p w14:paraId="2E36F117" w14:textId="617DFE9D" w:rsidR="00BA2AE2" w:rsidRPr="0071443F" w:rsidRDefault="0071443F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Czy dane oferenta są zgodne z danymi zawartymi w KRS lub właściwej ewidencji?</w:t>
            </w:r>
          </w:p>
        </w:tc>
        <w:tc>
          <w:tcPr>
            <w:tcW w:w="970" w:type="dxa"/>
          </w:tcPr>
          <w:p w14:paraId="0CCBDC58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03D0DF69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40DA6BAF" w14:textId="77777777" w:rsidTr="000F2E50">
        <w:tc>
          <w:tcPr>
            <w:tcW w:w="747" w:type="dxa"/>
          </w:tcPr>
          <w:p w14:paraId="3E92B218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8" w:type="dxa"/>
          </w:tcPr>
          <w:p w14:paraId="665A520D" w14:textId="3BEBF201" w:rsidR="00BA2AE2" w:rsidRPr="0071443F" w:rsidRDefault="0071443F" w:rsidP="000F2E50">
            <w:pPr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Oferta kwalifikuje się do oceny merytorycznej. Oferta spełnia kryteria formalne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443F">
              <w:rPr>
                <w:rFonts w:ascii="Times New Roman" w:hAnsi="Times New Roman" w:cs="Times New Roman"/>
              </w:rPr>
              <w:t xml:space="preserve">(na wszystkie pytania została udzielona odpowiedź „TAK”) </w:t>
            </w:r>
            <w:r w:rsidR="000F2E50">
              <w:rPr>
                <w:rFonts w:ascii="Times New Roman" w:hAnsi="Times New Roman" w:cs="Times New Roman"/>
              </w:rPr>
              <w:br/>
            </w:r>
            <w:r w:rsidRPr="0071443F">
              <w:rPr>
                <w:rFonts w:ascii="Times New Roman" w:hAnsi="Times New Roman" w:cs="Times New Roman"/>
              </w:rPr>
              <w:t>i podlega ocenie merytorycznej.</w:t>
            </w:r>
          </w:p>
          <w:p w14:paraId="1CC7142B" w14:textId="48679705" w:rsidR="0071443F" w:rsidRPr="0071443F" w:rsidRDefault="0071443F" w:rsidP="000F2E50">
            <w:pPr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W przypadku uzyskania przynajmniej jednej odpowiedzi „NIE” oferta nie jest dalej oceniana i podlega odrzuceniu z przyczyn formalnych.</w:t>
            </w:r>
          </w:p>
        </w:tc>
        <w:tc>
          <w:tcPr>
            <w:tcW w:w="970" w:type="dxa"/>
          </w:tcPr>
          <w:p w14:paraId="1C5D7A1C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49223866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A2AE2" w:rsidRPr="0071443F" w14:paraId="1D6ED901" w14:textId="77777777" w:rsidTr="000F2E50">
        <w:tc>
          <w:tcPr>
            <w:tcW w:w="747" w:type="dxa"/>
          </w:tcPr>
          <w:p w14:paraId="1661EF1F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88" w:type="dxa"/>
          </w:tcPr>
          <w:p w14:paraId="5E4A4264" w14:textId="77777777" w:rsidR="00BA2AE2" w:rsidRPr="0071443F" w:rsidRDefault="0071443F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Ocenę sporządzili członkowie Komisji:</w:t>
            </w:r>
          </w:p>
          <w:p w14:paraId="073EBA9A" w14:textId="5817F810" w:rsidR="0071443F" w:rsidRPr="0071443F" w:rsidRDefault="0071443F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1……………………………………………….</w:t>
            </w:r>
          </w:p>
          <w:p w14:paraId="10A05D5C" w14:textId="77777777" w:rsidR="0071443F" w:rsidRPr="0071443F" w:rsidRDefault="0071443F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2……………………………………………….</w:t>
            </w:r>
          </w:p>
          <w:p w14:paraId="461F23DF" w14:textId="36F85ED4" w:rsidR="0071443F" w:rsidRPr="0071443F" w:rsidRDefault="0071443F" w:rsidP="007144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443F">
              <w:rPr>
                <w:rFonts w:ascii="Times New Roman" w:hAnsi="Times New Roman" w:cs="Times New Roman"/>
              </w:rPr>
              <w:t>3……………………………………………….</w:t>
            </w:r>
          </w:p>
        </w:tc>
        <w:tc>
          <w:tcPr>
            <w:tcW w:w="970" w:type="dxa"/>
          </w:tcPr>
          <w:p w14:paraId="33AFF0EA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</w:tcPr>
          <w:p w14:paraId="7FB9FEBF" w14:textId="77777777" w:rsidR="00BA2AE2" w:rsidRPr="0071443F" w:rsidRDefault="00BA2AE2" w:rsidP="007144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D5C35AF" w14:textId="77777777" w:rsidR="00BA2AE2" w:rsidRPr="0071443F" w:rsidRDefault="00BA2AE2" w:rsidP="000F2E50">
      <w:pPr>
        <w:rPr>
          <w:rFonts w:ascii="Times New Roman" w:hAnsi="Times New Roman" w:cs="Times New Roman"/>
        </w:rPr>
      </w:pPr>
    </w:p>
    <w:sectPr w:rsidR="00BA2AE2" w:rsidRPr="00714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954451"/>
    <w:multiLevelType w:val="hybridMultilevel"/>
    <w:tmpl w:val="7C88DF20"/>
    <w:lvl w:ilvl="0" w:tplc="CEE6C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78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E2"/>
    <w:rsid w:val="000F2E50"/>
    <w:rsid w:val="00131ECC"/>
    <w:rsid w:val="003068D3"/>
    <w:rsid w:val="0044187B"/>
    <w:rsid w:val="0071443F"/>
    <w:rsid w:val="007814DE"/>
    <w:rsid w:val="0083148A"/>
    <w:rsid w:val="00BA2AE2"/>
    <w:rsid w:val="00BA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8F36"/>
  <w15:chartTrackingRefBased/>
  <w15:docId w15:val="{7478B721-DE41-4E9E-B6F3-0662791D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2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2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2A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2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2A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2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2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2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2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2A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2A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2A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2A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2A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2A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2A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2A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2A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2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2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2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2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2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2A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2A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2A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2A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2A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2AE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A2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Szczęch</dc:creator>
  <cp:keywords/>
  <dc:description/>
  <cp:lastModifiedBy>Jadwiga Szczęch</cp:lastModifiedBy>
  <cp:revision>2</cp:revision>
  <dcterms:created xsi:type="dcterms:W3CDTF">2026-03-03T07:32:00Z</dcterms:created>
  <dcterms:modified xsi:type="dcterms:W3CDTF">2026-03-03T12:31:00Z</dcterms:modified>
</cp:coreProperties>
</file>