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0F0C35" w14:textId="144F5070" w:rsidR="003E37F3" w:rsidRPr="00684C12" w:rsidRDefault="003E37F3" w:rsidP="003E37F3">
      <w:pPr>
        <w:autoSpaceDE w:val="0"/>
        <w:autoSpaceDN w:val="0"/>
        <w:adjustRightInd w:val="0"/>
        <w:spacing w:after="0" w:line="240" w:lineRule="auto"/>
        <w:jc w:val="right"/>
        <w:rPr>
          <w:rFonts w:ascii="Humnst777EUNormal" w:hAnsi="Humnst777EUNormal" w:cs="Humnst777EUNormal"/>
          <w:color w:val="000000"/>
          <w:sz w:val="14"/>
          <w:szCs w:val="14"/>
        </w:rPr>
      </w:pPr>
      <w:bookmarkStart w:id="0" w:name="_GoBack"/>
      <w:bookmarkEnd w:id="0"/>
    </w:p>
    <w:p w14:paraId="0D543A5A" w14:textId="77777777" w:rsidR="003E37F3" w:rsidRPr="00684C12" w:rsidRDefault="003E37F3" w:rsidP="003E37F3">
      <w:pPr>
        <w:autoSpaceDE w:val="0"/>
        <w:autoSpaceDN w:val="0"/>
        <w:adjustRightInd w:val="0"/>
        <w:spacing w:after="0" w:line="240" w:lineRule="auto"/>
        <w:jc w:val="right"/>
        <w:rPr>
          <w:rFonts w:ascii="Humnst777EUNormal" w:hAnsi="Humnst777EUNormal" w:cs="Humnst777EUNormal"/>
          <w:color w:val="000000"/>
          <w:sz w:val="14"/>
          <w:szCs w:val="14"/>
        </w:rPr>
      </w:pPr>
    </w:p>
    <w:p w14:paraId="734F5427" w14:textId="77777777" w:rsidR="003E37F3" w:rsidRDefault="003E37F3" w:rsidP="003E37F3">
      <w:pPr>
        <w:autoSpaceDE w:val="0"/>
        <w:autoSpaceDN w:val="0"/>
        <w:adjustRightInd w:val="0"/>
        <w:spacing w:after="0" w:line="240" w:lineRule="auto"/>
        <w:jc w:val="right"/>
        <w:rPr>
          <w:rFonts w:ascii="Humnst777EUNormal" w:hAnsi="Humnst777EUNormal" w:cs="Humnst777EUNormal"/>
          <w:color w:val="000000"/>
          <w:sz w:val="16"/>
          <w:szCs w:val="16"/>
        </w:rPr>
      </w:pPr>
    </w:p>
    <w:p w14:paraId="455C449E" w14:textId="77777777" w:rsidR="003E37F3" w:rsidRPr="003E37F3" w:rsidRDefault="003E37F3" w:rsidP="003E37F3">
      <w:pPr>
        <w:autoSpaceDE w:val="0"/>
        <w:autoSpaceDN w:val="0"/>
        <w:adjustRightInd w:val="0"/>
        <w:spacing w:after="0" w:line="240" w:lineRule="auto"/>
        <w:jc w:val="right"/>
        <w:rPr>
          <w:rFonts w:ascii="Humnst777EUNormal" w:hAnsi="Humnst777EUNormal" w:cs="Humnst777EUNormal"/>
          <w:color w:val="000000"/>
          <w:sz w:val="16"/>
          <w:szCs w:val="16"/>
        </w:rPr>
      </w:pPr>
    </w:p>
    <w:p w14:paraId="7FC14353" w14:textId="77777777" w:rsidR="003E37F3" w:rsidRDefault="003E37F3" w:rsidP="003E37F3">
      <w:pPr>
        <w:autoSpaceDE w:val="0"/>
        <w:autoSpaceDN w:val="0"/>
        <w:adjustRightInd w:val="0"/>
        <w:spacing w:after="0" w:line="240" w:lineRule="auto"/>
        <w:jc w:val="center"/>
        <w:rPr>
          <w:rFonts w:ascii="Humnst777EUNormal" w:hAnsi="Humnst777EUNormal" w:cs="Humnst777EUNormal"/>
          <w:color w:val="000000"/>
        </w:rPr>
      </w:pPr>
      <w:r>
        <w:rPr>
          <w:rFonts w:ascii="Humnst777EUNormal" w:hAnsi="Humnst777EUNormal" w:cs="Humnst777EUNormal"/>
          <w:color w:val="000000"/>
        </w:rPr>
        <w:t>Lista rzeczy na wypoczynek</w:t>
      </w:r>
    </w:p>
    <w:p w14:paraId="3440D6DE" w14:textId="77777777" w:rsidR="003E37F3" w:rsidRDefault="003E37F3" w:rsidP="003E37F3">
      <w:pPr>
        <w:autoSpaceDE w:val="0"/>
        <w:autoSpaceDN w:val="0"/>
        <w:adjustRightInd w:val="0"/>
        <w:spacing w:after="0" w:line="240" w:lineRule="auto"/>
        <w:rPr>
          <w:rFonts w:ascii="Humnst777EUNormal" w:hAnsi="Humnst777EUNormal" w:cs="Humnst777EUNormal"/>
          <w:color w:val="000000"/>
        </w:rPr>
      </w:pPr>
    </w:p>
    <w:p w14:paraId="367FC51C" w14:textId="77777777" w:rsidR="003E37F3" w:rsidRDefault="003E37F3" w:rsidP="003E37F3">
      <w:pPr>
        <w:autoSpaceDE w:val="0"/>
        <w:autoSpaceDN w:val="0"/>
        <w:adjustRightInd w:val="0"/>
        <w:spacing w:after="0" w:line="240" w:lineRule="auto"/>
        <w:rPr>
          <w:rFonts w:ascii="Humnst777EUNormal" w:hAnsi="Humnst777EUNormal" w:cs="Humnst777EUNormal"/>
          <w:color w:val="000000"/>
        </w:rPr>
      </w:pPr>
      <w:r>
        <w:rPr>
          <w:rFonts w:ascii="Humnst777EUBold" w:hAnsi="Humnst777EUBold" w:cs="Humnst777EUBold"/>
          <w:b/>
          <w:bCs/>
          <w:color w:val="57DF00"/>
        </w:rPr>
        <w:t>Ubranie</w:t>
      </w:r>
      <w:r>
        <w:rPr>
          <w:rFonts w:ascii="Humnst777EUNormal" w:hAnsi="Humnst777EUNormal" w:cs="Humnst777EUNormal"/>
          <w:color w:val="57DF00"/>
        </w:rPr>
        <w:t>:</w:t>
      </w:r>
    </w:p>
    <w:p w14:paraId="5EB9A16E" w14:textId="77777777" w:rsidR="003E37F3" w:rsidRDefault="003E37F3" w:rsidP="003E37F3">
      <w:pPr>
        <w:autoSpaceDE w:val="0"/>
        <w:autoSpaceDN w:val="0"/>
        <w:adjustRightInd w:val="0"/>
        <w:spacing w:after="0" w:line="240" w:lineRule="auto"/>
        <w:rPr>
          <w:rFonts w:ascii="Humnst777EUNormal" w:hAnsi="Humnst777EUNormal" w:cs="Humnst777EUNormal"/>
          <w:color w:val="000000"/>
        </w:rPr>
      </w:pPr>
    </w:p>
    <w:p w14:paraId="1272E622" w14:textId="77777777" w:rsidR="003E37F3" w:rsidRPr="003E37F3" w:rsidRDefault="003E37F3" w:rsidP="003E37F3">
      <w:pPr>
        <w:pStyle w:val="Akapitzlist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/>
        <w:rPr>
          <w:rFonts w:ascii="Humnst777EUNormal" w:hAnsi="Humnst777EUNormal" w:cs="Humnst777EUNormal"/>
          <w:color w:val="000000"/>
        </w:rPr>
      </w:pPr>
      <w:r w:rsidRPr="003E37F3">
        <w:rPr>
          <w:rFonts w:ascii="Humnst777EUNormal" w:hAnsi="Humnst777EUNormal" w:cs="Humnst777EUNormal"/>
          <w:color w:val="000000"/>
        </w:rPr>
        <w:t>nieprzemakalna kurtka latem lub kombinezon w zimie,</w:t>
      </w:r>
    </w:p>
    <w:p w14:paraId="5CF372C7" w14:textId="77777777" w:rsidR="003E37F3" w:rsidRDefault="003E37F3" w:rsidP="003E37F3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Humnst777EUNormal" w:hAnsi="Humnst777EUNormal" w:cs="Humnst777EUNormal"/>
          <w:color w:val="000000"/>
        </w:rPr>
      </w:pPr>
      <w:r w:rsidRPr="003E37F3">
        <w:rPr>
          <w:rFonts w:ascii="Humnst777EUNormal" w:hAnsi="Humnst777EUNormal" w:cs="Humnst777EUNormal"/>
          <w:color w:val="000000"/>
        </w:rPr>
        <w:t xml:space="preserve">nieprzemakalne obuwie, </w:t>
      </w:r>
      <w:r>
        <w:rPr>
          <w:rFonts w:ascii="Humnst777EUNormal" w:hAnsi="Humnst777EUNormal" w:cs="Humnst777EUNormal"/>
          <w:color w:val="000000"/>
        </w:rPr>
        <w:t>sandały, buty sportowe</w:t>
      </w:r>
    </w:p>
    <w:p w14:paraId="028720A0" w14:textId="77777777" w:rsidR="003E37F3" w:rsidRDefault="003E37F3" w:rsidP="003E37F3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Humnst777EUNormal" w:hAnsi="Humnst777EUNormal" w:cs="Humnst777EUNormal"/>
          <w:color w:val="000000"/>
        </w:rPr>
      </w:pPr>
      <w:r>
        <w:rPr>
          <w:rFonts w:ascii="Humnst777EUNormal" w:hAnsi="Humnst777EUNormal" w:cs="Humnst777EUNormal"/>
          <w:color w:val="000000"/>
        </w:rPr>
        <w:t>wygodne buty do wycieczek pieszek</w:t>
      </w:r>
    </w:p>
    <w:p w14:paraId="14FB55EC" w14:textId="77777777" w:rsidR="003E37F3" w:rsidRPr="003E37F3" w:rsidRDefault="003E37F3" w:rsidP="003E37F3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Humnst777EUNormal" w:hAnsi="Humnst777EUNormal" w:cs="Humnst777EUNormal"/>
          <w:color w:val="000000"/>
        </w:rPr>
      </w:pPr>
      <w:r>
        <w:rPr>
          <w:rFonts w:ascii="Humnst777EUNormal" w:hAnsi="Humnst777EUNormal" w:cs="Humnst777EUNormal"/>
          <w:color w:val="000000"/>
        </w:rPr>
        <w:t>obuwie zmienne na gumowej podeszwie</w:t>
      </w:r>
    </w:p>
    <w:p w14:paraId="091BF045" w14:textId="77777777" w:rsidR="003E37F3" w:rsidRDefault="003E37F3" w:rsidP="003E37F3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Humnst777EUNormal" w:hAnsi="Humnst777EUNormal" w:cs="Humnst777EUNormal"/>
          <w:color w:val="000000"/>
        </w:rPr>
      </w:pPr>
      <w:r w:rsidRPr="003E37F3">
        <w:rPr>
          <w:rFonts w:ascii="Humnst777EUNormal" w:hAnsi="Humnst777EUNormal" w:cs="Humnst777EUNormal"/>
          <w:color w:val="000000"/>
        </w:rPr>
        <w:t>bielizna na każdy dzień pobytu,</w:t>
      </w:r>
    </w:p>
    <w:p w14:paraId="0FDD2DA8" w14:textId="77777777" w:rsidR="003E37F3" w:rsidRPr="003E37F3" w:rsidRDefault="003E37F3" w:rsidP="003E37F3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Humnst777EUNormal" w:hAnsi="Humnst777EUNormal" w:cs="Humnst777EUNormal"/>
          <w:color w:val="000000"/>
        </w:rPr>
      </w:pPr>
      <w:r>
        <w:rPr>
          <w:rFonts w:ascii="Humnst777EUNormal" w:hAnsi="Humnst777EUNormal" w:cs="Humnst777EUNormal"/>
          <w:color w:val="000000"/>
        </w:rPr>
        <w:t>strój do spania</w:t>
      </w:r>
    </w:p>
    <w:p w14:paraId="332D4E6A" w14:textId="77777777" w:rsidR="003E37F3" w:rsidRPr="003E37F3" w:rsidRDefault="003E37F3" w:rsidP="003E37F3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Humnst777EUNormal" w:hAnsi="Humnst777EUNormal" w:cs="Humnst777EUNormal"/>
          <w:color w:val="000000"/>
        </w:rPr>
      </w:pPr>
      <w:r w:rsidRPr="003E37F3">
        <w:rPr>
          <w:rFonts w:ascii="Humnst777EUNormal" w:hAnsi="Humnst777EUNormal" w:cs="Humnst777EUNormal"/>
          <w:color w:val="000000"/>
        </w:rPr>
        <w:t>ubranie na ciepłą (z krótkim rękawem) i zimną pogodę,</w:t>
      </w:r>
    </w:p>
    <w:p w14:paraId="6C25FDD0" w14:textId="77777777" w:rsidR="003E37F3" w:rsidRPr="003E37F3" w:rsidRDefault="003E37F3" w:rsidP="003E37F3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Humnst777EUNormal" w:hAnsi="Humnst777EUNormal" w:cs="Humnst777EUNormal"/>
          <w:color w:val="000000"/>
        </w:rPr>
      </w:pPr>
      <w:r w:rsidRPr="003E37F3">
        <w:rPr>
          <w:rFonts w:ascii="Humnst777EUNormal" w:hAnsi="Humnst777EUNormal" w:cs="Humnst777EUNormal"/>
          <w:color w:val="000000"/>
        </w:rPr>
        <w:t>nakrycie głowy,</w:t>
      </w:r>
    </w:p>
    <w:p w14:paraId="08871571" w14:textId="77777777" w:rsidR="003E37F3" w:rsidRPr="003E37F3" w:rsidRDefault="003E37F3" w:rsidP="003E37F3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Humnst777EUNormal" w:hAnsi="Humnst777EUNormal" w:cs="Humnst777EUNormal"/>
          <w:color w:val="000000"/>
        </w:rPr>
      </w:pPr>
      <w:r w:rsidRPr="003E37F3">
        <w:rPr>
          <w:rFonts w:ascii="Humnst777EUNormal" w:hAnsi="Humnst777EUNormal" w:cs="Humnst777EUNormal"/>
          <w:color w:val="000000"/>
        </w:rPr>
        <w:t>zimą – dwie pary rękawiczek,</w:t>
      </w:r>
    </w:p>
    <w:p w14:paraId="414E53B6" w14:textId="704C5213" w:rsidR="003E37F3" w:rsidRDefault="00380022" w:rsidP="003E37F3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Humnst777EUNormal" w:hAnsi="Humnst777EUNormal" w:cs="Humnst777EUNormal"/>
          <w:color w:val="000000"/>
        </w:rPr>
      </w:pPr>
      <w:r>
        <w:rPr>
          <w:rFonts w:ascii="Humnst777EUNormal" w:hAnsi="Humnst777EUNormal" w:cs="Humnst777EUNormal"/>
          <w:color w:val="000000"/>
        </w:rPr>
        <w:t xml:space="preserve"> </w:t>
      </w:r>
      <w:r w:rsidR="003E37F3">
        <w:rPr>
          <w:rFonts w:ascii="Humnst777EUNormal" w:hAnsi="Humnst777EUNormal" w:cs="Humnst777EUNormal"/>
          <w:color w:val="000000"/>
        </w:rPr>
        <w:t>strój kąpielowy</w:t>
      </w:r>
      <w:r w:rsidR="007B3C18">
        <w:rPr>
          <w:rFonts w:ascii="Humnst777EUNormal" w:hAnsi="Humnst777EUNormal" w:cs="Humnst777EUNormal"/>
          <w:color w:val="000000"/>
        </w:rPr>
        <w:t xml:space="preserve"> (wycieczka na Basen w Zielonej Górze)</w:t>
      </w:r>
    </w:p>
    <w:p w14:paraId="74EE47C7" w14:textId="77777777" w:rsidR="003E37F3" w:rsidRPr="003E37F3" w:rsidRDefault="003E37F3" w:rsidP="003E37F3">
      <w:pPr>
        <w:pStyle w:val="Akapitzlist"/>
        <w:autoSpaceDE w:val="0"/>
        <w:autoSpaceDN w:val="0"/>
        <w:adjustRightInd w:val="0"/>
        <w:spacing w:after="0"/>
        <w:rPr>
          <w:rFonts w:ascii="Humnst777EUNormal" w:hAnsi="Humnst777EUNormal" w:cs="Humnst777EUNormal"/>
          <w:color w:val="000000"/>
        </w:rPr>
      </w:pPr>
    </w:p>
    <w:p w14:paraId="74449540" w14:textId="77777777" w:rsidR="003E37F3" w:rsidRDefault="003E37F3" w:rsidP="003E37F3">
      <w:pPr>
        <w:autoSpaceDE w:val="0"/>
        <w:autoSpaceDN w:val="0"/>
        <w:adjustRightInd w:val="0"/>
        <w:spacing w:after="0" w:line="240" w:lineRule="auto"/>
        <w:rPr>
          <w:rFonts w:ascii="Humnst777EUBold" w:hAnsi="Humnst777EUBold" w:cs="Humnst777EUBold"/>
          <w:b/>
          <w:bCs/>
          <w:color w:val="57DF00"/>
        </w:rPr>
      </w:pPr>
      <w:r>
        <w:rPr>
          <w:rFonts w:ascii="Humnst777EUBold" w:hAnsi="Humnst777EUBold" w:cs="Humnst777EUBold"/>
          <w:b/>
          <w:bCs/>
          <w:color w:val="57DF00"/>
        </w:rPr>
        <w:t>Kosmetyki i środki higieny osobistej:</w:t>
      </w:r>
    </w:p>
    <w:p w14:paraId="061EB11D" w14:textId="77777777" w:rsidR="003E37F3" w:rsidRDefault="003E37F3" w:rsidP="003E37F3">
      <w:pPr>
        <w:autoSpaceDE w:val="0"/>
        <w:autoSpaceDN w:val="0"/>
        <w:adjustRightInd w:val="0"/>
        <w:spacing w:after="0" w:line="240" w:lineRule="auto"/>
        <w:rPr>
          <w:rFonts w:ascii="Humnst777EUBold" w:hAnsi="Humnst777EUBold" w:cs="Humnst777EUBold"/>
          <w:b/>
          <w:bCs/>
          <w:color w:val="57DF00"/>
        </w:rPr>
      </w:pPr>
    </w:p>
    <w:p w14:paraId="627D588F" w14:textId="77777777" w:rsidR="003E37F3" w:rsidRPr="003E37F3" w:rsidRDefault="003E37F3" w:rsidP="003E37F3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/>
        <w:rPr>
          <w:rFonts w:ascii="Humnst777EUNormal" w:hAnsi="Humnst777EUNormal" w:cs="Humnst777EUNormal"/>
          <w:color w:val="000000"/>
        </w:rPr>
      </w:pPr>
      <w:r w:rsidRPr="003E37F3">
        <w:rPr>
          <w:rFonts w:ascii="Humnst777EUNormal" w:hAnsi="Humnst777EUNormal" w:cs="Humnst777EUNormal"/>
          <w:color w:val="000000"/>
        </w:rPr>
        <w:t>pasta i szczoteczka do zębów,</w:t>
      </w:r>
    </w:p>
    <w:p w14:paraId="7DBB5A89" w14:textId="77777777" w:rsidR="003E37F3" w:rsidRPr="003E37F3" w:rsidRDefault="003E37F3" w:rsidP="003E37F3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/>
        <w:rPr>
          <w:rFonts w:ascii="Humnst777EUNormal" w:hAnsi="Humnst777EUNormal" w:cs="Humnst777EUNormal"/>
          <w:color w:val="000000"/>
        </w:rPr>
      </w:pPr>
      <w:r w:rsidRPr="003E37F3">
        <w:rPr>
          <w:rFonts w:ascii="Humnst777EUNormal" w:hAnsi="Humnst777EUNormal" w:cs="Humnst777EUNormal"/>
          <w:color w:val="000000"/>
        </w:rPr>
        <w:t>mydło,</w:t>
      </w:r>
    </w:p>
    <w:p w14:paraId="178D2BE3" w14:textId="77777777" w:rsidR="003E37F3" w:rsidRPr="003E37F3" w:rsidRDefault="003E37F3" w:rsidP="003E37F3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/>
        <w:rPr>
          <w:rFonts w:ascii="Humnst777EUNormal" w:hAnsi="Humnst777EUNormal" w:cs="Humnst777EUNormal"/>
          <w:color w:val="000000"/>
        </w:rPr>
      </w:pPr>
      <w:r w:rsidRPr="003E37F3">
        <w:rPr>
          <w:rFonts w:ascii="Humnst777EUNormal" w:hAnsi="Humnst777EUNormal" w:cs="Humnst777EUNormal"/>
          <w:color w:val="000000"/>
        </w:rPr>
        <w:t>s</w:t>
      </w:r>
      <w:r>
        <w:rPr>
          <w:rFonts w:ascii="Humnst777EUNormal" w:hAnsi="Humnst777EUNormal" w:cs="Humnst777EUNormal"/>
          <w:color w:val="000000"/>
        </w:rPr>
        <w:t xml:space="preserve">zampon </w:t>
      </w:r>
    </w:p>
    <w:p w14:paraId="1DD96F85" w14:textId="77777777" w:rsidR="003E37F3" w:rsidRPr="003E37F3" w:rsidRDefault="003E37F3" w:rsidP="003E37F3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/>
        <w:rPr>
          <w:rFonts w:ascii="Humnst777EUNormal" w:hAnsi="Humnst777EUNormal" w:cs="Humnst777EUNormal"/>
          <w:color w:val="000000"/>
        </w:rPr>
      </w:pPr>
      <w:r w:rsidRPr="003E37F3">
        <w:rPr>
          <w:rFonts w:ascii="Humnst777EUNormal" w:hAnsi="Humnst777EUNormal" w:cs="Humnst777EUNormal"/>
          <w:color w:val="000000"/>
        </w:rPr>
        <w:t>duży ręcznik plażowy i dwa ręczniki,</w:t>
      </w:r>
    </w:p>
    <w:p w14:paraId="399802CE" w14:textId="77777777" w:rsidR="003E37F3" w:rsidRPr="003E37F3" w:rsidRDefault="003E37F3" w:rsidP="003E37F3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/>
        <w:rPr>
          <w:rFonts w:ascii="Humnst777EUNormal" w:hAnsi="Humnst777EUNormal" w:cs="Humnst777EUNormal"/>
          <w:color w:val="000000"/>
        </w:rPr>
      </w:pPr>
      <w:r w:rsidRPr="003E37F3">
        <w:rPr>
          <w:rFonts w:ascii="Humnst777EUNormal" w:hAnsi="Humnst777EUNormal" w:cs="Humnst777EUNormal"/>
          <w:color w:val="000000"/>
        </w:rPr>
        <w:t>grzebień,</w:t>
      </w:r>
    </w:p>
    <w:p w14:paraId="17B0693D" w14:textId="77777777" w:rsidR="003E37F3" w:rsidRPr="003E37F3" w:rsidRDefault="003E37F3" w:rsidP="003E37F3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/>
        <w:rPr>
          <w:rFonts w:ascii="Humnst777EUNormal" w:hAnsi="Humnst777EUNormal" w:cs="Humnst777EUNormal"/>
          <w:color w:val="000000"/>
        </w:rPr>
      </w:pPr>
      <w:r w:rsidRPr="003E37F3">
        <w:rPr>
          <w:rFonts w:ascii="Humnst777EUNormal" w:hAnsi="Humnst777EUNormal" w:cs="Humnst777EUNormal"/>
          <w:color w:val="000000"/>
        </w:rPr>
        <w:t>chusteczki higieniczne,</w:t>
      </w:r>
    </w:p>
    <w:p w14:paraId="65C1F8D0" w14:textId="77777777" w:rsidR="003E37F3" w:rsidRPr="003E37F3" w:rsidRDefault="003E37F3" w:rsidP="003E37F3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/>
        <w:rPr>
          <w:rFonts w:ascii="Humnst777EUNormal" w:hAnsi="Humnst777EUNormal" w:cs="Humnst777EUNormal"/>
          <w:color w:val="000000"/>
        </w:rPr>
      </w:pPr>
      <w:r w:rsidRPr="003E37F3">
        <w:rPr>
          <w:rFonts w:ascii="Humnst777EUNormal" w:hAnsi="Humnst777EUNormal" w:cs="Humnst777EUNormal"/>
          <w:color w:val="000000"/>
        </w:rPr>
        <w:t>krem z filtrem UV,</w:t>
      </w:r>
    </w:p>
    <w:p w14:paraId="5D73317B" w14:textId="77777777" w:rsidR="003E37F3" w:rsidRDefault="003E37F3" w:rsidP="003E37F3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/>
        <w:rPr>
          <w:rFonts w:ascii="Humnst777EUNormal" w:hAnsi="Humnst777EUNormal" w:cs="Humnst777EUNormal"/>
          <w:color w:val="000000"/>
        </w:rPr>
      </w:pPr>
      <w:r>
        <w:rPr>
          <w:rFonts w:ascii="Humnst777EUNormal" w:hAnsi="Humnst777EUNormal" w:cs="Humnst777EUNormal"/>
          <w:color w:val="000000"/>
        </w:rPr>
        <w:t xml:space="preserve">klapki pod prysznic </w:t>
      </w:r>
    </w:p>
    <w:p w14:paraId="273E276F" w14:textId="77777777" w:rsidR="003E37F3" w:rsidRPr="003E37F3" w:rsidRDefault="003E37F3" w:rsidP="003E37F3">
      <w:pPr>
        <w:pStyle w:val="Akapitzlist"/>
        <w:autoSpaceDE w:val="0"/>
        <w:autoSpaceDN w:val="0"/>
        <w:adjustRightInd w:val="0"/>
        <w:spacing w:after="0"/>
        <w:rPr>
          <w:rFonts w:ascii="Humnst777EUNormal" w:hAnsi="Humnst777EUNormal" w:cs="Humnst777EUNormal"/>
          <w:color w:val="000000"/>
        </w:rPr>
      </w:pPr>
    </w:p>
    <w:p w14:paraId="167B8872" w14:textId="77777777" w:rsidR="003E37F3" w:rsidRDefault="003E37F3" w:rsidP="003E37F3">
      <w:pPr>
        <w:autoSpaceDE w:val="0"/>
        <w:autoSpaceDN w:val="0"/>
        <w:adjustRightInd w:val="0"/>
        <w:spacing w:after="0" w:line="240" w:lineRule="auto"/>
        <w:rPr>
          <w:rFonts w:ascii="Humnst777EUBold" w:hAnsi="Humnst777EUBold" w:cs="Humnst777EUBold"/>
          <w:b/>
          <w:bCs/>
          <w:color w:val="57DF00"/>
        </w:rPr>
      </w:pPr>
      <w:r>
        <w:rPr>
          <w:rFonts w:ascii="Humnst777EUBold" w:hAnsi="Humnst777EUBold" w:cs="Humnst777EUBold"/>
          <w:b/>
          <w:bCs/>
          <w:color w:val="57DF00"/>
        </w:rPr>
        <w:t>Ponadto:</w:t>
      </w:r>
    </w:p>
    <w:p w14:paraId="1C2E3CF5" w14:textId="77777777" w:rsidR="003E37F3" w:rsidRPr="003E37F3" w:rsidRDefault="003E37F3" w:rsidP="003E37F3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/>
        <w:rPr>
          <w:rFonts w:ascii="Humnst777EUNormal" w:hAnsi="Humnst777EUNormal" w:cs="Humnst777EUNormal"/>
          <w:color w:val="000000"/>
        </w:rPr>
      </w:pPr>
      <w:r w:rsidRPr="003E37F3">
        <w:rPr>
          <w:rFonts w:ascii="Humnst777EUNormal" w:hAnsi="Humnst777EUNormal" w:cs="Humnst777EUNormal"/>
          <w:color w:val="000000"/>
        </w:rPr>
        <w:t>saszetka do zawieszania na szyi (na pieniądze),</w:t>
      </w:r>
    </w:p>
    <w:p w14:paraId="34E537AE" w14:textId="77777777" w:rsidR="003E37F3" w:rsidRDefault="003E37F3" w:rsidP="003E37F3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/>
        <w:rPr>
          <w:rFonts w:ascii="Humnst777EUNormal" w:hAnsi="Humnst777EUNormal" w:cs="Humnst777EUNormal"/>
          <w:color w:val="000000"/>
        </w:rPr>
      </w:pPr>
      <w:r>
        <w:rPr>
          <w:rFonts w:ascii="Humnst777EUNormal" w:hAnsi="Humnst777EUNormal" w:cs="Humnst777EUNormal"/>
          <w:color w:val="000000"/>
        </w:rPr>
        <w:t>niewielki plecak podręczny</w:t>
      </w:r>
    </w:p>
    <w:p w14:paraId="5895DC49" w14:textId="77777777" w:rsidR="003E37F3" w:rsidRDefault="003E37F3" w:rsidP="003E37F3">
      <w:pPr>
        <w:pStyle w:val="Akapitzlist"/>
        <w:autoSpaceDE w:val="0"/>
        <w:autoSpaceDN w:val="0"/>
        <w:adjustRightInd w:val="0"/>
        <w:spacing w:after="0"/>
        <w:rPr>
          <w:rFonts w:ascii="Humnst777EUNormal" w:hAnsi="Humnst777EUNormal" w:cs="Humnst777EUNormal"/>
          <w:color w:val="000000"/>
        </w:rPr>
      </w:pPr>
    </w:p>
    <w:p w14:paraId="0830C0B4" w14:textId="77777777" w:rsidR="00721DB8" w:rsidRPr="003E37F3" w:rsidRDefault="00721DB8" w:rsidP="003E37F3">
      <w:pPr>
        <w:pStyle w:val="Akapitzlist"/>
        <w:autoSpaceDE w:val="0"/>
        <w:autoSpaceDN w:val="0"/>
        <w:adjustRightInd w:val="0"/>
        <w:spacing w:after="0"/>
        <w:rPr>
          <w:rFonts w:ascii="Humnst777EUNormal" w:hAnsi="Humnst777EUNormal" w:cs="Humnst777EUNormal"/>
          <w:color w:val="000000"/>
        </w:rPr>
      </w:pPr>
    </w:p>
    <w:p w14:paraId="515D673F" w14:textId="77777777" w:rsidR="003E37F3" w:rsidRDefault="003E37F3" w:rsidP="003E37F3">
      <w:pPr>
        <w:autoSpaceDE w:val="0"/>
        <w:autoSpaceDN w:val="0"/>
        <w:adjustRightInd w:val="0"/>
        <w:spacing w:after="0" w:line="240" w:lineRule="auto"/>
        <w:rPr>
          <w:rFonts w:ascii="Humnst777EUBold" w:hAnsi="Humnst777EUBold" w:cs="Humnst777EUBold"/>
          <w:b/>
          <w:bCs/>
          <w:color w:val="57DF00"/>
        </w:rPr>
      </w:pPr>
      <w:r>
        <w:rPr>
          <w:rFonts w:ascii="Humnst777EUBold" w:hAnsi="Humnst777EUBold" w:cs="Humnst777EUBold"/>
          <w:b/>
          <w:bCs/>
          <w:color w:val="57DF00"/>
        </w:rPr>
        <w:t>WAŻNE:</w:t>
      </w:r>
    </w:p>
    <w:p w14:paraId="074EBC06" w14:textId="77777777" w:rsidR="00E66610" w:rsidRPr="00FD1309" w:rsidRDefault="003E37F3" w:rsidP="003E37F3">
      <w:pPr>
        <w:autoSpaceDE w:val="0"/>
        <w:autoSpaceDN w:val="0"/>
        <w:adjustRightInd w:val="0"/>
        <w:spacing w:after="0"/>
        <w:rPr>
          <w:rFonts w:ascii="Humnst777EUNormal" w:hAnsi="Humnst777EUNormal" w:cs="Humnst777EUNormal"/>
          <w:color w:val="FF0000"/>
        </w:rPr>
      </w:pPr>
      <w:r w:rsidRPr="00FD1309">
        <w:rPr>
          <w:rFonts w:ascii="Humnst777EUNormal" w:hAnsi="Humnst777EUNormal" w:cs="Humnst777EUNormal"/>
          <w:color w:val="FF0000"/>
        </w:rPr>
        <w:t>Lekarstwa, które dziecko przyjmuje należy przekazać wychowawcy wraz z przyklejoną do opakowania kartką zawierającą imię i nazwisko dziecka oraz dokładny sposób dawkowania leku.</w:t>
      </w:r>
    </w:p>
    <w:sectPr w:rsidR="00E66610" w:rsidRPr="00FD13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umnst777EUNormal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Humnst777EUBold">
    <w:altName w:val="Calibri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6C724E"/>
    <w:multiLevelType w:val="hybridMultilevel"/>
    <w:tmpl w:val="CAD262B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4352CD"/>
    <w:multiLevelType w:val="hybridMultilevel"/>
    <w:tmpl w:val="8454EF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5354EF"/>
    <w:multiLevelType w:val="hybridMultilevel"/>
    <w:tmpl w:val="4664C8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2F5D55"/>
    <w:multiLevelType w:val="hybridMultilevel"/>
    <w:tmpl w:val="BA9803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7F3"/>
    <w:rsid w:val="000A72FA"/>
    <w:rsid w:val="00380022"/>
    <w:rsid w:val="003E37F3"/>
    <w:rsid w:val="00684C12"/>
    <w:rsid w:val="006D69D8"/>
    <w:rsid w:val="00721DB8"/>
    <w:rsid w:val="007B3C18"/>
    <w:rsid w:val="008666BF"/>
    <w:rsid w:val="00E66610"/>
    <w:rsid w:val="00FD1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C4C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E37F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E37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ADS</dc:creator>
  <cp:lastModifiedBy>Klaudia Matulewicz</cp:lastModifiedBy>
  <cp:revision>2</cp:revision>
  <dcterms:created xsi:type="dcterms:W3CDTF">2022-12-27T13:27:00Z</dcterms:created>
  <dcterms:modified xsi:type="dcterms:W3CDTF">2022-12-27T13:27:00Z</dcterms:modified>
</cp:coreProperties>
</file>