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7314B695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0F7567">
        <w:rPr>
          <w:rFonts w:ascii="Times New Roman" w:hAnsi="Times New Roman"/>
          <w:sz w:val="16"/>
          <w:szCs w:val="16"/>
        </w:rPr>
        <w:t>68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14:paraId="74B461D9" w14:textId="12AEF8DA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0F7567">
        <w:rPr>
          <w:rFonts w:ascii="Times New Roman" w:hAnsi="Times New Roman"/>
        </w:rPr>
        <w:t>68</w:t>
      </w:r>
      <w:bookmarkStart w:id="0" w:name="_GoBack"/>
      <w:bookmarkEnd w:id="0"/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</w:r>
      <w:r w:rsidRPr="000F7567">
        <w:rPr>
          <w:rFonts w:ascii="Times New Roman" w:eastAsia="Arial" w:hAnsi="Times New Roman"/>
          <w:b/>
          <w:color w:val="000000" w:themeColor="text1"/>
          <w:lang w:eastAsia="pl-PL"/>
        </w:rPr>
        <w:t>-</w:t>
      </w:r>
      <w:r w:rsidR="000B7B06" w:rsidRPr="000F7567">
        <w:rPr>
          <w:rFonts w:ascii="Times New Roman" w:eastAsia="Arial" w:hAnsi="Times New Roman"/>
          <w:b/>
          <w:color w:val="000000" w:themeColor="text1"/>
          <w:lang w:eastAsia="pl-PL"/>
        </w:rPr>
        <w:t xml:space="preserve"> </w:t>
      </w:r>
      <w:r w:rsidR="000B7B06" w:rsidRPr="000F7567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>sprzęt zabezpieczający</w:t>
      </w:r>
      <w:r w:rsidRPr="000F7567">
        <w:rPr>
          <w:rFonts w:ascii="Times New Roman" w:eastAsia="Arial" w:hAnsi="Times New Roman"/>
          <w:b/>
          <w:color w:val="000000" w:themeColor="text1"/>
          <w:lang w:eastAsia="pl-PL"/>
        </w:rPr>
        <w:t>”</w:t>
      </w:r>
      <w:r w:rsidR="000F7567">
        <w:rPr>
          <w:rFonts w:ascii="Times New Roman" w:eastAsia="Arial" w:hAnsi="Times New Roman"/>
          <w:b/>
          <w:color w:val="000000" w:themeColor="text1"/>
          <w:lang w:eastAsia="pl-PL"/>
        </w:rPr>
        <w:t>.</w:t>
      </w:r>
    </w:p>
    <w:p w14:paraId="471AAABB" w14:textId="45D035B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AB73D0" w:rsidRPr="000F7567">
        <w:rPr>
          <w:rFonts w:ascii="Times New Roman" w:hAnsi="Times New Roman"/>
          <w:color w:val="000000" w:themeColor="text1"/>
        </w:rPr>
        <w:t>sprzętu</w:t>
      </w:r>
      <w:r w:rsidR="001B45BA" w:rsidRPr="000F7567">
        <w:rPr>
          <w:rFonts w:ascii="Times New Roman" w:hAnsi="Times New Roman"/>
          <w:color w:val="000000" w:themeColor="text1"/>
        </w:rPr>
        <w:t xml:space="preserve"> </w:t>
      </w:r>
      <w:r w:rsidR="000B7B06" w:rsidRPr="000F7567">
        <w:rPr>
          <w:rFonts w:ascii="Times New Roman" w:hAnsi="Times New Roman"/>
          <w:color w:val="000000" w:themeColor="text1"/>
        </w:rPr>
        <w:t>zabezpieczającego.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zamówienia netto  ………….……...…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B6E5060" w14:textId="74E30A9E" w:rsidR="008B2D90" w:rsidRDefault="0094258F" w:rsidP="008B2D90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……….………..…  zł, słownie ………...……………..………… złotych,</w:t>
      </w:r>
    </w:p>
    <w:p w14:paraId="36067CBB" w14:textId="77777777" w:rsidR="008B2D90" w:rsidRPr="008B2D90" w:rsidRDefault="008B2D90" w:rsidP="008B2D90">
      <w:pPr>
        <w:pStyle w:val="Bezodstpw"/>
        <w:ind w:left="1080"/>
        <w:jc w:val="both"/>
        <w:rPr>
          <w:rFonts w:ascii="Times New Roman" w:hAnsi="Times New Roman"/>
        </w:rPr>
      </w:pPr>
    </w:p>
    <w:p w14:paraId="71A20DF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F00228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E4568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5DA7479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6D854D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88B27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F43941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E461BE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8A66232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2D4A0A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AC47D9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CB3CB1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B143FB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15E0CA7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37B484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C5F5D3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93AA75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D05DE3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BFE5CE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D68294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4E0C4EB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A98EFD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80411B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EBEA93" w14:textId="77777777" w:rsidR="008B2D90" w:rsidRDefault="008B2D90" w:rsidP="008B2D90">
      <w:pPr>
        <w:suppressAutoHyphens w:val="0"/>
        <w:spacing w:before="62" w:after="0" w:line="240" w:lineRule="auto"/>
        <w:ind w:hanging="79"/>
        <w:rPr>
          <w:rFonts w:ascii="Cambria" w:eastAsia="Times New Roman" w:hAnsi="Cambria" w:cs="Arial"/>
          <w:b/>
          <w:bCs/>
          <w:color w:val="000000"/>
          <w:sz w:val="20"/>
          <w:szCs w:val="20"/>
          <w:lang w:eastAsia="pl-PL"/>
        </w:rPr>
        <w:sectPr w:rsidR="008B2D90" w:rsidSect="008B2D90">
          <w:headerReference w:type="even" r:id="rId7"/>
          <w:headerReference w:type="default" r:id="rId8"/>
          <w:headerReference w:type="first" r:id="rId9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</w:p>
    <w:tbl>
      <w:tblPr>
        <w:tblW w:w="5143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1"/>
        <w:gridCol w:w="2882"/>
        <w:gridCol w:w="1054"/>
        <w:gridCol w:w="2163"/>
        <w:gridCol w:w="2064"/>
        <w:gridCol w:w="2115"/>
        <w:gridCol w:w="2229"/>
        <w:gridCol w:w="1899"/>
      </w:tblGrid>
      <w:tr w:rsidR="00212B45" w:rsidRPr="00212B45" w14:paraId="001491B7" w14:textId="77777777" w:rsidTr="000B7B06">
        <w:trPr>
          <w:trHeight w:val="91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40A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lastRenderedPageBreak/>
              <w:t>Lp.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F66E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NAZWA PRZEDMIOTU ZAMÓWIENIA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AFB7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ILOŚĆ W SZT.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E3F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STAWKA PODTKU VAT (%)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219E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CENA JEDNOSTKOWA BRUTTO W ZŁ*)</w:t>
            </w:r>
          </w:p>
          <w:p w14:paraId="7C387BF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8DD1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W ZŁ*)</w:t>
            </w:r>
          </w:p>
          <w:p w14:paraId="6F47A3D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(2x4)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51DB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PRODUCENT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431A8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MODEL</w:t>
            </w:r>
          </w:p>
        </w:tc>
      </w:tr>
      <w:tr w:rsidR="00212B45" w:rsidRPr="00212B45" w14:paraId="20B760B7" w14:textId="77777777" w:rsidTr="000B7B06">
        <w:trPr>
          <w:trHeight w:val="13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6C71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16EC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(1)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3246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85D0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(3)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5DF0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(4)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A420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(5)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C4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(6)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B40D1A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(7)</w:t>
            </w:r>
          </w:p>
        </w:tc>
      </w:tr>
      <w:tr w:rsidR="0004417F" w:rsidRPr="00212B45" w14:paraId="4F4D1ADB" w14:textId="77777777" w:rsidTr="000B7B06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601AE" w14:textId="3E4D5E22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B48B4" w14:textId="066B3517" w:rsidR="0004417F" w:rsidRPr="0004417F" w:rsidRDefault="000B7B06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Hełm techniczny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0E8B9" w14:textId="10B06CBC" w:rsidR="0004417F" w:rsidRPr="0004417F" w:rsidRDefault="00E01808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="000B7B06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CD80C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93235" w14:textId="2E284D8E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7D9AB" w14:textId="067DAE3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65ABA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85350BD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04417F" w:rsidRPr="00212B45" w14:paraId="57BF3DB7" w14:textId="77777777" w:rsidTr="000B7B06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C263D" w14:textId="479B2B19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3D477" w14:textId="59E065DB" w:rsidR="0004417F" w:rsidRPr="0004417F" w:rsidRDefault="000B7B06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Detektor wielogazowy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ABF0F" w14:textId="0EBBC2AF" w:rsidR="0004417F" w:rsidRPr="0004417F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07685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F9E84" w14:textId="75296455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0EB65" w14:textId="4210C043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3596F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463AC5B3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1B45BA" w:rsidRPr="00212B45" w14:paraId="5804BEA0" w14:textId="77777777" w:rsidTr="000B7B06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CC9F88" w14:textId="600DDB14" w:rsidR="001B45BA" w:rsidRDefault="001B45BA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11386" w14:textId="7A94931F" w:rsidR="001B45BA" w:rsidRDefault="000B7B06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Pachołek drogowy (ostrzegawczy)</w:t>
            </w:r>
            <w:r w:rsidR="001B45BA" w:rsidRPr="00B01D0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6E3E7" w14:textId="5B482A88" w:rsidR="001B45BA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1</w:t>
            </w:r>
            <w:r w:rsidR="000B7B06">
              <w:rPr>
                <w:rFonts w:ascii="Times New Roman" w:hAnsi="Times New Roman"/>
                <w:b/>
                <w:bCs/>
              </w:rPr>
              <w:t>0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20829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FFCE75" w14:textId="77777777" w:rsidR="001B45BA" w:rsidRPr="005A45C3" w:rsidRDefault="001B45BA" w:rsidP="0004417F">
            <w:pPr>
              <w:pStyle w:val="Bezodstpw"/>
              <w:jc w:val="center"/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035DF" w14:textId="77777777" w:rsidR="001B45BA" w:rsidRPr="005A45C3" w:rsidRDefault="001B45BA" w:rsidP="0004417F">
            <w:pPr>
              <w:pStyle w:val="Bezodstpw"/>
              <w:jc w:val="center"/>
            </w:pP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3F7DE8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</w:tcPr>
          <w:p w14:paraId="22CE1B94" w14:textId="77777777" w:rsidR="001B45BA" w:rsidRPr="00212B45" w:rsidRDefault="001B45BA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B166E" w:rsidRPr="00212B45" w14:paraId="60D57B38" w14:textId="77777777" w:rsidTr="000B7B06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45945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3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1878E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RAZEM:</w:t>
            </w:r>
          </w:p>
        </w:tc>
        <w:tc>
          <w:tcPr>
            <w:tcW w:w="13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A241B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C1811A1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8FD98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FB166E" w:rsidRPr="00212B45" w14:paraId="749D0E02" w14:textId="77777777" w:rsidTr="000B7B06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50CB9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3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61F4E" w14:textId="77777777" w:rsidR="00FB166E" w:rsidRPr="00212B45" w:rsidRDefault="00FB166E" w:rsidP="00FB166E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  <w:p w14:paraId="7F8B9DD1" w14:textId="77777777" w:rsidR="00FB166E" w:rsidRPr="00212B45" w:rsidRDefault="00FB166E" w:rsidP="00FB166E">
            <w:pPr>
              <w:pStyle w:val="Bezodstpw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SŁOWNIE*): ________________________________________________________ ___________________________________________________________________________________________</w:t>
            </w:r>
          </w:p>
          <w:p w14:paraId="2A325AC1" w14:textId="77777777" w:rsidR="00FB166E" w:rsidRPr="00212B45" w:rsidRDefault="00FB166E" w:rsidP="00FB166E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07374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A2513" w14:textId="77777777" w:rsidR="00FB166E" w:rsidRPr="00212B45" w:rsidRDefault="00FB166E" w:rsidP="00FB166E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51B41F7" w14:textId="77864D1E" w:rsidR="001B45BA" w:rsidRDefault="001B45BA" w:rsidP="008B2D90">
      <w:pPr>
        <w:pStyle w:val="Bezodstpw"/>
        <w:jc w:val="both"/>
        <w:rPr>
          <w:rFonts w:ascii="Times New Roman" w:hAnsi="Times New Roman"/>
        </w:rPr>
      </w:pPr>
    </w:p>
    <w:p w14:paraId="28BAC634" w14:textId="77777777" w:rsidR="001B45BA" w:rsidRPr="001B45BA" w:rsidRDefault="001B45BA" w:rsidP="001B45BA"/>
    <w:p w14:paraId="76496969" w14:textId="20528791" w:rsidR="001B45BA" w:rsidRDefault="001B45BA" w:rsidP="001B45BA"/>
    <w:p w14:paraId="00242F12" w14:textId="77777777" w:rsidR="008B2D90" w:rsidRPr="001B45BA" w:rsidRDefault="008B2D90" w:rsidP="001B45BA">
      <w:pPr>
        <w:sectPr w:rsidR="008B2D90" w:rsidRPr="001B45BA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 w:rsidP="008B2D90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494927AB" w14:textId="77777777" w:rsidR="008605E9" w:rsidRDefault="008605E9" w:rsidP="00215773">
      <w:pPr>
        <w:pStyle w:val="Bezodstpw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…………………………………………………………………………..………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r w:rsidR="0060067D">
        <w:rPr>
          <w:rFonts w:ascii="Times New Roman" w:hAnsi="Times New Roman"/>
          <w:sz w:val="16"/>
          <w:szCs w:val="16"/>
        </w:rPr>
        <w:t>nie skreślenia</w:t>
      </w:r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37155822"/>
            <w:bookmarkStart w:id="2" w:name="_Hlk21420475"/>
            <w:bookmarkStart w:id="3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1"/>
            <w:bookmarkEnd w:id="2"/>
            <w:bookmarkEnd w:id="3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CCBC67" w14:textId="77777777" w:rsidR="00CB7766" w:rsidRDefault="00CB7766">
      <w:pPr>
        <w:spacing w:after="0" w:line="240" w:lineRule="auto"/>
      </w:pPr>
      <w:r>
        <w:separator/>
      </w:r>
    </w:p>
  </w:endnote>
  <w:endnote w:type="continuationSeparator" w:id="0">
    <w:p w14:paraId="4FD65825" w14:textId="77777777" w:rsidR="00CB7766" w:rsidRDefault="00CB7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CB57D5" w14:textId="77777777" w:rsidR="00CB7766" w:rsidRDefault="00CB7766">
      <w:pPr>
        <w:spacing w:after="0" w:line="240" w:lineRule="auto"/>
      </w:pPr>
      <w:r>
        <w:separator/>
      </w:r>
    </w:p>
  </w:footnote>
  <w:footnote w:type="continuationSeparator" w:id="0">
    <w:p w14:paraId="743981D7" w14:textId="77777777" w:rsidR="00CB7766" w:rsidRDefault="00CB7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7"/>
  </w:num>
  <w:num w:numId="3">
    <w:abstractNumId w:val="24"/>
  </w:num>
  <w:num w:numId="4">
    <w:abstractNumId w:val="9"/>
  </w:num>
  <w:num w:numId="5">
    <w:abstractNumId w:val="10"/>
  </w:num>
  <w:num w:numId="6">
    <w:abstractNumId w:val="13"/>
  </w:num>
  <w:num w:numId="7">
    <w:abstractNumId w:val="15"/>
  </w:num>
  <w:num w:numId="8">
    <w:abstractNumId w:val="33"/>
  </w:num>
  <w:num w:numId="9">
    <w:abstractNumId w:val="32"/>
  </w:num>
  <w:num w:numId="10">
    <w:abstractNumId w:val="11"/>
  </w:num>
  <w:num w:numId="11">
    <w:abstractNumId w:val="0"/>
  </w:num>
  <w:num w:numId="12">
    <w:abstractNumId w:val="5"/>
  </w:num>
  <w:num w:numId="13">
    <w:abstractNumId w:val="27"/>
  </w:num>
  <w:num w:numId="14">
    <w:abstractNumId w:val="30"/>
  </w:num>
  <w:num w:numId="15">
    <w:abstractNumId w:val="19"/>
  </w:num>
  <w:num w:numId="16">
    <w:abstractNumId w:val="23"/>
  </w:num>
  <w:num w:numId="17">
    <w:abstractNumId w:val="2"/>
  </w:num>
  <w:num w:numId="18">
    <w:abstractNumId w:val="20"/>
  </w:num>
  <w:num w:numId="19">
    <w:abstractNumId w:val="29"/>
  </w:num>
  <w:num w:numId="20">
    <w:abstractNumId w:val="17"/>
  </w:num>
  <w:num w:numId="21">
    <w:abstractNumId w:val="22"/>
  </w:num>
  <w:num w:numId="22">
    <w:abstractNumId w:val="3"/>
  </w:num>
  <w:num w:numId="23">
    <w:abstractNumId w:val="6"/>
  </w:num>
  <w:num w:numId="24">
    <w:abstractNumId w:val="1"/>
  </w:num>
  <w:num w:numId="25">
    <w:abstractNumId w:val="35"/>
  </w:num>
  <w:num w:numId="26">
    <w:abstractNumId w:val="18"/>
  </w:num>
  <w:num w:numId="27">
    <w:abstractNumId w:val="14"/>
  </w:num>
  <w:num w:numId="28">
    <w:abstractNumId w:val="31"/>
  </w:num>
  <w:num w:numId="29">
    <w:abstractNumId w:val="26"/>
  </w:num>
  <w:num w:numId="30">
    <w:abstractNumId w:val="12"/>
  </w:num>
  <w:num w:numId="31">
    <w:abstractNumId w:val="8"/>
  </w:num>
  <w:num w:numId="32">
    <w:abstractNumId w:val="16"/>
  </w:num>
  <w:num w:numId="33">
    <w:abstractNumId w:val="28"/>
  </w:num>
  <w:num w:numId="34">
    <w:abstractNumId w:val="4"/>
  </w:num>
  <w:num w:numId="35">
    <w:abstractNumId w:val="34"/>
  </w:num>
  <w:num w:numId="3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5E9"/>
    <w:rsid w:val="0004417F"/>
    <w:rsid w:val="000B7B06"/>
    <w:rsid w:val="000F7567"/>
    <w:rsid w:val="001225E5"/>
    <w:rsid w:val="00191B8F"/>
    <w:rsid w:val="001B45BA"/>
    <w:rsid w:val="00212B45"/>
    <w:rsid w:val="00215773"/>
    <w:rsid w:val="00244DDF"/>
    <w:rsid w:val="0034220E"/>
    <w:rsid w:val="0037371E"/>
    <w:rsid w:val="0038634D"/>
    <w:rsid w:val="003B116B"/>
    <w:rsid w:val="0043082F"/>
    <w:rsid w:val="00433442"/>
    <w:rsid w:val="005D68F3"/>
    <w:rsid w:val="0060067D"/>
    <w:rsid w:val="00663504"/>
    <w:rsid w:val="0076489C"/>
    <w:rsid w:val="00767F0D"/>
    <w:rsid w:val="00776971"/>
    <w:rsid w:val="00806406"/>
    <w:rsid w:val="008605E9"/>
    <w:rsid w:val="008B2D90"/>
    <w:rsid w:val="008D5944"/>
    <w:rsid w:val="00927F6B"/>
    <w:rsid w:val="009412FD"/>
    <w:rsid w:val="0094258F"/>
    <w:rsid w:val="00AB73D0"/>
    <w:rsid w:val="00AE61B4"/>
    <w:rsid w:val="00BA782D"/>
    <w:rsid w:val="00CB7766"/>
    <w:rsid w:val="00D32693"/>
    <w:rsid w:val="00DC00BE"/>
    <w:rsid w:val="00E01808"/>
    <w:rsid w:val="00F37AC2"/>
    <w:rsid w:val="00F647EC"/>
    <w:rsid w:val="00FB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59"/>
    <w:rsid w:val="00BE7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uiPriority w:val="59"/>
    <w:rsid w:val="00D80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ogrubienie">
    <w:name w:val="Strong"/>
    <w:basedOn w:val="Domylnaczcionkaakapitu"/>
    <w:uiPriority w:val="22"/>
    <w:qFormat/>
    <w:rsid w:val="000441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853</Words>
  <Characters>5122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Agata Skrzypczyk</cp:lastModifiedBy>
  <cp:revision>3</cp:revision>
  <cp:lastPrinted>2025-06-17T07:43:00Z</cp:lastPrinted>
  <dcterms:created xsi:type="dcterms:W3CDTF">2025-11-25T12:32:00Z</dcterms:created>
  <dcterms:modified xsi:type="dcterms:W3CDTF">2025-12-01T08:24:00Z</dcterms:modified>
  <dc:language>pl-PL</dc:language>
</cp:coreProperties>
</file>