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DFAE7" w14:textId="77777777" w:rsidR="00DC724D" w:rsidRDefault="00DC724D" w:rsidP="00DC724D">
      <w:pPr>
        <w:pStyle w:val="Standard"/>
        <w:jc w:val="center"/>
        <w:rPr>
          <w:b/>
          <w:bCs/>
        </w:rPr>
      </w:pPr>
      <w:bookmarkStart w:id="0" w:name="_Hlk203571652"/>
    </w:p>
    <w:p w14:paraId="4A5F2604" w14:textId="77777777" w:rsidR="00DC724D" w:rsidRDefault="00DC724D" w:rsidP="00DC724D">
      <w:pPr>
        <w:pStyle w:val="Standard"/>
        <w:jc w:val="center"/>
        <w:rPr>
          <w:b/>
          <w:bCs/>
        </w:rPr>
      </w:pPr>
    </w:p>
    <w:p w14:paraId="3F4246D7" w14:textId="77777777" w:rsidR="00DC724D" w:rsidRDefault="00DC724D" w:rsidP="00DC724D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WYKAZ NIERUCHOMOŚCI, BĘDĄCYCH WŁASNOŚCIĄ GMINY DOBROŃ PRZEZNACZONYCH </w:t>
      </w:r>
    </w:p>
    <w:p w14:paraId="6CA47959" w14:textId="0F0DBA51" w:rsidR="00DC724D" w:rsidRDefault="009722D6" w:rsidP="00DC724D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DO </w:t>
      </w:r>
      <w:r w:rsidR="008B1602">
        <w:rPr>
          <w:b/>
          <w:bCs/>
        </w:rPr>
        <w:t>SPRZEDAŻY</w:t>
      </w:r>
      <w:r w:rsidR="00DC724D">
        <w:rPr>
          <w:b/>
          <w:bCs/>
        </w:rPr>
        <w:t>.</w:t>
      </w:r>
    </w:p>
    <w:p w14:paraId="7CD043F7" w14:textId="77777777" w:rsidR="00DC724D" w:rsidRDefault="00DC724D" w:rsidP="00DC724D">
      <w:pPr>
        <w:pStyle w:val="Standard"/>
        <w:jc w:val="center"/>
        <w:rPr>
          <w:b/>
          <w:bCs/>
        </w:rPr>
      </w:pPr>
    </w:p>
    <w:p w14:paraId="5CCC45A7" w14:textId="77777777" w:rsidR="00DC724D" w:rsidRDefault="00DC724D" w:rsidP="00DC724D">
      <w:pPr>
        <w:pStyle w:val="Standard"/>
        <w:jc w:val="center"/>
        <w:rPr>
          <w:b/>
          <w:bCs/>
        </w:rPr>
      </w:pPr>
    </w:p>
    <w:tbl>
      <w:tblPr>
        <w:tblW w:w="147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1525"/>
        <w:gridCol w:w="1424"/>
        <w:gridCol w:w="1134"/>
        <w:gridCol w:w="3828"/>
        <w:gridCol w:w="1984"/>
        <w:gridCol w:w="4394"/>
      </w:tblGrid>
      <w:tr w:rsidR="005B600D" w14:paraId="7AF464FF" w14:textId="77777777" w:rsidTr="005B600D">
        <w:trPr>
          <w:trHeight w:val="840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98F94D" w14:textId="77777777" w:rsidR="005B600D" w:rsidRDefault="005B600D" w:rsidP="00064CA2">
            <w:pPr>
              <w:pStyle w:val="TableContents"/>
              <w:jc w:val="center"/>
            </w:pPr>
            <w:r>
              <w:t>Lp.</w:t>
            </w: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A0CC73" w14:textId="6E3D8BF5" w:rsidR="005B600D" w:rsidRDefault="005B600D" w:rsidP="00064CA2">
            <w:pPr>
              <w:pStyle w:val="TableContents"/>
              <w:jc w:val="center"/>
            </w:pPr>
            <w:r>
              <w:t>Numer działki/ obręb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D02A93" w14:textId="60DA39DD" w:rsidR="005B600D" w:rsidRDefault="005B600D" w:rsidP="00064CA2">
            <w:pPr>
              <w:pStyle w:val="TableContents"/>
              <w:jc w:val="center"/>
            </w:pPr>
            <w:r>
              <w:t>Powierzchnia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FE183B" w14:textId="0BCF56B4" w:rsidR="005B600D" w:rsidRDefault="005B600D" w:rsidP="00ED2C0E">
            <w:pPr>
              <w:pStyle w:val="TableContents"/>
              <w:jc w:val="center"/>
            </w:pPr>
            <w:r>
              <w:t>Nr KW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F44636" w14:textId="77777777" w:rsidR="005B600D" w:rsidRDefault="005B600D" w:rsidP="00064CA2">
            <w:pPr>
              <w:pStyle w:val="TableContents"/>
              <w:jc w:val="center"/>
            </w:pPr>
            <w:r>
              <w:t>Opis nieruchomości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885D6" w14:textId="57488C65" w:rsidR="005B600D" w:rsidRDefault="005B600D" w:rsidP="00064CA2">
            <w:pPr>
              <w:pStyle w:val="TableContents"/>
              <w:jc w:val="center"/>
            </w:pPr>
            <w:r>
              <w:t>Cena</w:t>
            </w:r>
          </w:p>
          <w:p w14:paraId="4BDC767F" w14:textId="77777777" w:rsidR="005B600D" w:rsidRPr="005B600D" w:rsidRDefault="005B600D" w:rsidP="005B600D">
            <w:pPr>
              <w:pStyle w:val="TableContents"/>
              <w:jc w:val="center"/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630A1" w14:textId="1C8F988F" w:rsidR="005B600D" w:rsidRDefault="005B600D" w:rsidP="00064CA2">
            <w:pPr>
              <w:pStyle w:val="TableContents"/>
              <w:jc w:val="center"/>
            </w:pPr>
            <w:r>
              <w:t>Uwagi</w:t>
            </w:r>
          </w:p>
        </w:tc>
      </w:tr>
      <w:tr w:rsidR="005B600D" w14:paraId="23AD605B" w14:textId="77777777" w:rsidTr="005B600D">
        <w:trPr>
          <w:trHeight w:val="590"/>
        </w:trPr>
        <w:tc>
          <w:tcPr>
            <w:tcW w:w="450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D37766" w14:textId="77777777" w:rsidR="005B600D" w:rsidRDefault="005B600D" w:rsidP="00064CA2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BEEB14" w14:textId="4C41F343" w:rsidR="005B600D" w:rsidRDefault="005B600D" w:rsidP="00064CA2">
            <w:pPr>
              <w:pStyle w:val="TableContents"/>
              <w:jc w:val="center"/>
            </w:pPr>
            <w:r>
              <w:t>Dobroń Poduchowny</w:t>
            </w:r>
          </w:p>
          <w:p w14:paraId="27983D60" w14:textId="2932CB58" w:rsidR="005B600D" w:rsidRDefault="005B600D" w:rsidP="00064CA2">
            <w:pPr>
              <w:pStyle w:val="TableContents"/>
              <w:jc w:val="center"/>
            </w:pPr>
            <w:r>
              <w:t>721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7763FE" w14:textId="3942D4B6" w:rsidR="005B600D" w:rsidRDefault="005B600D" w:rsidP="00064CA2">
            <w:pPr>
              <w:pStyle w:val="TableContents"/>
              <w:jc w:val="center"/>
            </w:pPr>
            <w:r>
              <w:t>0,0600 ha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43D220" w14:textId="114889C5" w:rsidR="005B600D" w:rsidRPr="00ED2C0E" w:rsidRDefault="005B600D" w:rsidP="00064CA2">
            <w:pPr>
              <w:pStyle w:val="TableContents"/>
              <w:jc w:val="center"/>
            </w:pPr>
            <w:r w:rsidRPr="008B106F">
              <w:t>SR1L/000</w:t>
            </w:r>
            <w:r>
              <w:t>09766</w:t>
            </w:r>
            <w:r w:rsidRPr="008B106F">
              <w:t>/</w:t>
            </w:r>
            <w:r>
              <w:t>8</w:t>
            </w:r>
          </w:p>
        </w:tc>
        <w:tc>
          <w:tcPr>
            <w:tcW w:w="3828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E10113" w14:textId="15DE9634" w:rsidR="005B600D" w:rsidRDefault="005B600D" w:rsidP="008B1602">
            <w:pPr>
              <w:pStyle w:val="TableContents"/>
              <w:jc w:val="center"/>
            </w:pPr>
            <w:r>
              <w:t xml:space="preserve">Działka zabudowana budynkiem mieszkalnym, stanowiąca współwłasność Gminy Dobroń (udział 1/3) i osób fizycznych. W MPZP oznaczona symbolem </w:t>
            </w:r>
            <w:r w:rsidRPr="008B1602">
              <w:rPr>
                <w:b/>
                <w:bCs/>
              </w:rPr>
              <w:t>A.19MN</w:t>
            </w:r>
            <w:r>
              <w:t xml:space="preserve"> </w:t>
            </w:r>
            <w:r>
              <w:br/>
              <w:t>- tereny</w:t>
            </w:r>
            <w:r w:rsidRPr="008B106F">
              <w:t xml:space="preserve"> zabudowy mieszkaniowej jednorodz</w:t>
            </w:r>
            <w:r>
              <w:t>i</w:t>
            </w:r>
            <w:r w:rsidRPr="008B106F">
              <w:t>nnej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FE7BA09" w14:textId="5DA2C1FD" w:rsidR="005B600D" w:rsidRDefault="005B600D" w:rsidP="00DC724D">
            <w:pPr>
              <w:pStyle w:val="TableContents"/>
              <w:jc w:val="center"/>
            </w:pPr>
            <w:r>
              <w:t>95.200,00 zł</w:t>
            </w:r>
          </w:p>
        </w:tc>
        <w:tc>
          <w:tcPr>
            <w:tcW w:w="4394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F2FBAA" w14:textId="6E5100B4" w:rsidR="005B600D" w:rsidRDefault="005B600D" w:rsidP="005B600D">
            <w:pPr>
              <w:pStyle w:val="TableContents"/>
              <w:jc w:val="center"/>
            </w:pPr>
            <w:r>
              <w:t>Dostęp do drogi publicznej – ul. Ogrodowa. Teren uzbrojony w sieć energetyczną i wodociągową. Sprzedaż w trybie bezprzetargowym na rzecz współwłaścicieli.</w:t>
            </w:r>
          </w:p>
        </w:tc>
      </w:tr>
      <w:tr w:rsidR="005B600D" w14:paraId="20FD691A" w14:textId="77777777" w:rsidTr="005B600D">
        <w:trPr>
          <w:trHeight w:val="240"/>
        </w:trPr>
        <w:tc>
          <w:tcPr>
            <w:tcW w:w="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56545B" w14:textId="77777777" w:rsidR="005B600D" w:rsidRDefault="005B600D" w:rsidP="008B106F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935143" w14:textId="30F0CAD8" w:rsidR="005B600D" w:rsidRDefault="005B600D" w:rsidP="008B106F">
            <w:pPr>
              <w:pStyle w:val="TableContents"/>
              <w:jc w:val="center"/>
            </w:pPr>
            <w:r>
              <w:t>Chechło Pierwsze</w:t>
            </w:r>
          </w:p>
          <w:p w14:paraId="03EF03F9" w14:textId="1CB37E59" w:rsidR="005B600D" w:rsidRDefault="005B600D" w:rsidP="008B106F">
            <w:pPr>
              <w:pStyle w:val="TableContents"/>
              <w:jc w:val="center"/>
            </w:pPr>
            <w:r>
              <w:t>78/1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7823EE" w14:textId="77903B61" w:rsidR="005B600D" w:rsidRDefault="005B600D" w:rsidP="008B106F">
            <w:pPr>
              <w:pStyle w:val="TableContents"/>
              <w:jc w:val="center"/>
            </w:pPr>
            <w:r>
              <w:t>0,10 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704FA" w14:textId="5E811BF8" w:rsidR="005B600D" w:rsidRPr="00ED2C0E" w:rsidRDefault="005B600D" w:rsidP="008B106F">
            <w:pPr>
              <w:pStyle w:val="TableContents"/>
              <w:jc w:val="center"/>
              <w:rPr>
                <w:vertAlign w:val="superscript"/>
              </w:rPr>
            </w:pPr>
            <w:r w:rsidRPr="008B106F">
              <w:t>SR1L/000</w:t>
            </w:r>
            <w:r>
              <w:t>09512</w:t>
            </w:r>
            <w:r w:rsidRPr="008B106F">
              <w:t>/</w:t>
            </w:r>
            <w: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9B3E16" w14:textId="23029709" w:rsidR="005B600D" w:rsidRDefault="005B600D" w:rsidP="008B106F">
            <w:pPr>
              <w:pStyle w:val="TableContents"/>
              <w:jc w:val="center"/>
            </w:pPr>
            <w:r>
              <w:t>Nieruchomość stanowiąca współwłasność Gminy Dobroń (udział 20/192) i osób fizycznych.</w:t>
            </w:r>
          </w:p>
          <w:p w14:paraId="2F56C868" w14:textId="629A3347" w:rsidR="005B600D" w:rsidRDefault="005B600D" w:rsidP="008B106F">
            <w:pPr>
              <w:pStyle w:val="TableContents"/>
              <w:jc w:val="center"/>
            </w:pPr>
            <w:r>
              <w:t xml:space="preserve">W MPZP oznaczona symbolem </w:t>
            </w:r>
            <w:r w:rsidRPr="008B106F">
              <w:rPr>
                <w:b/>
                <w:bCs/>
              </w:rPr>
              <w:t>A</w:t>
            </w:r>
            <w:r>
              <w:rPr>
                <w:b/>
                <w:bCs/>
              </w:rPr>
              <w:t>7</w:t>
            </w:r>
            <w:r w:rsidRPr="008B106F">
              <w:rPr>
                <w:b/>
                <w:bCs/>
              </w:rPr>
              <w:t>MN</w:t>
            </w:r>
            <w:r w:rsidRPr="008B106F">
              <w:t xml:space="preserve"> </w:t>
            </w:r>
            <w:r>
              <w:t xml:space="preserve"> - tereny</w:t>
            </w:r>
            <w:r w:rsidRPr="008B106F">
              <w:t xml:space="preserve"> zabudowy mieszkaniowej jednorodz</w:t>
            </w:r>
            <w:r>
              <w:t>i</w:t>
            </w:r>
            <w:r w:rsidRPr="008B106F">
              <w:t>nnej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28063A4" w14:textId="77777777" w:rsidR="00527958" w:rsidRDefault="005B600D" w:rsidP="008B106F">
            <w:pPr>
              <w:pStyle w:val="TableContents"/>
              <w:jc w:val="center"/>
            </w:pPr>
            <w:r>
              <w:t>8.531,25 zł</w:t>
            </w:r>
            <w:r w:rsidR="00527958">
              <w:t xml:space="preserve"> </w:t>
            </w:r>
          </w:p>
          <w:p w14:paraId="5F1A96DB" w14:textId="1B4C8B15" w:rsidR="005B600D" w:rsidRDefault="00527958" w:rsidP="008B106F">
            <w:pPr>
              <w:pStyle w:val="TableContents"/>
              <w:jc w:val="center"/>
            </w:pPr>
            <w:r>
              <w:t>+ VAT 23%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55ACD" w14:textId="47D8B167" w:rsidR="005B600D" w:rsidRDefault="005B600D" w:rsidP="008B106F">
            <w:pPr>
              <w:pStyle w:val="TableContents"/>
              <w:jc w:val="center"/>
            </w:pPr>
            <w:r>
              <w:t xml:space="preserve">Posiada dostęp do drogi publicznej ul. Maksymiliana Marii Kolbego. </w:t>
            </w:r>
          </w:p>
          <w:p w14:paraId="2F53129A" w14:textId="4E8098B2" w:rsidR="005B600D" w:rsidRDefault="005B600D" w:rsidP="005B600D">
            <w:pPr>
              <w:pStyle w:val="TableContents"/>
              <w:jc w:val="center"/>
            </w:pPr>
            <w:r>
              <w:t>Sprzedaż w trybie przetargowym.</w:t>
            </w:r>
          </w:p>
        </w:tc>
      </w:tr>
    </w:tbl>
    <w:p w14:paraId="1CCA4BDE" w14:textId="612DBA27" w:rsidR="00DC724D" w:rsidRDefault="00DC724D" w:rsidP="00DC724D">
      <w:pPr>
        <w:pStyle w:val="Standard"/>
        <w:rPr>
          <w:b/>
          <w:bCs/>
        </w:rPr>
      </w:pPr>
      <w:r>
        <w:rPr>
          <w:b/>
          <w:bCs/>
        </w:rPr>
        <w:t>Wykaz umieszcz</w:t>
      </w:r>
      <w:r w:rsidR="009722D6">
        <w:rPr>
          <w:b/>
          <w:bCs/>
        </w:rPr>
        <w:t xml:space="preserve">a się na okres 21 dni od dnia </w:t>
      </w:r>
      <w:r w:rsidR="005B600D">
        <w:rPr>
          <w:b/>
          <w:bCs/>
        </w:rPr>
        <w:t xml:space="preserve">29 stycznia </w:t>
      </w:r>
      <w:r w:rsidR="009722D6">
        <w:rPr>
          <w:b/>
          <w:bCs/>
        </w:rPr>
        <w:t>20</w:t>
      </w:r>
      <w:r w:rsidR="008B106F">
        <w:rPr>
          <w:b/>
          <w:bCs/>
        </w:rPr>
        <w:t>2</w:t>
      </w:r>
      <w:r w:rsidR="005B600D">
        <w:rPr>
          <w:b/>
          <w:bCs/>
        </w:rPr>
        <w:t>6</w:t>
      </w:r>
      <w:r w:rsidR="00527958">
        <w:rPr>
          <w:b/>
          <w:bCs/>
        </w:rPr>
        <w:t xml:space="preserve"> r. d</w:t>
      </w:r>
      <w:r>
        <w:rPr>
          <w:b/>
          <w:bCs/>
        </w:rPr>
        <w:t>o</w:t>
      </w:r>
      <w:r w:rsidR="005B600D">
        <w:rPr>
          <w:b/>
          <w:bCs/>
        </w:rPr>
        <w:t xml:space="preserve"> 20</w:t>
      </w:r>
      <w:r w:rsidR="008B1602">
        <w:rPr>
          <w:b/>
          <w:bCs/>
        </w:rPr>
        <w:t xml:space="preserve"> </w:t>
      </w:r>
      <w:r w:rsidR="005B600D">
        <w:rPr>
          <w:b/>
          <w:bCs/>
        </w:rPr>
        <w:t>lutego</w:t>
      </w:r>
      <w:r w:rsidR="008B1602">
        <w:rPr>
          <w:b/>
          <w:bCs/>
        </w:rPr>
        <w:t xml:space="preserve"> </w:t>
      </w:r>
      <w:r w:rsidR="008B106F">
        <w:rPr>
          <w:b/>
          <w:bCs/>
        </w:rPr>
        <w:t>202</w:t>
      </w:r>
      <w:r w:rsidR="005B600D">
        <w:rPr>
          <w:b/>
          <w:bCs/>
        </w:rPr>
        <w:t>6</w:t>
      </w:r>
      <w:r w:rsidR="008B106F">
        <w:rPr>
          <w:b/>
          <w:bCs/>
        </w:rPr>
        <w:t xml:space="preserve"> r</w:t>
      </w:r>
      <w:r>
        <w:rPr>
          <w:b/>
          <w:bCs/>
        </w:rPr>
        <w:t>. w budynku Urzędu Gminy w Dobroniu oraz na stronie internetowej.</w:t>
      </w:r>
    </w:p>
    <w:p w14:paraId="17CD3DCC" w14:textId="77777777" w:rsidR="00DC724D" w:rsidRDefault="00DC724D" w:rsidP="00DC724D">
      <w:pPr>
        <w:pStyle w:val="Standard"/>
        <w:rPr>
          <w:b/>
          <w:bCs/>
        </w:rPr>
      </w:pPr>
    </w:p>
    <w:p w14:paraId="1F024545" w14:textId="77777777" w:rsidR="00DC724D" w:rsidRDefault="00DC724D" w:rsidP="00DC724D">
      <w:pPr>
        <w:pStyle w:val="Standard"/>
        <w:rPr>
          <w:b/>
          <w:bCs/>
        </w:rPr>
      </w:pPr>
    </w:p>
    <w:p w14:paraId="052AC2C0" w14:textId="77777777" w:rsidR="008B106F" w:rsidRDefault="008B106F" w:rsidP="00DC724D">
      <w:pPr>
        <w:pStyle w:val="Standard"/>
        <w:rPr>
          <w:b/>
          <w:bCs/>
        </w:rPr>
      </w:pPr>
    </w:p>
    <w:p w14:paraId="7FBAA04C" w14:textId="77777777" w:rsidR="008B106F" w:rsidRDefault="008B106F" w:rsidP="00DC724D">
      <w:pPr>
        <w:pStyle w:val="Standard"/>
        <w:rPr>
          <w:b/>
          <w:bCs/>
        </w:rPr>
      </w:pPr>
    </w:p>
    <w:p w14:paraId="020E054B" w14:textId="77777777" w:rsidR="008B106F" w:rsidRDefault="008B106F" w:rsidP="00DC724D">
      <w:pPr>
        <w:pStyle w:val="Standard"/>
        <w:rPr>
          <w:b/>
          <w:bCs/>
        </w:rPr>
      </w:pPr>
    </w:p>
    <w:p w14:paraId="5E20C04D" w14:textId="312A8CCC" w:rsidR="002226E3" w:rsidRDefault="009722D6" w:rsidP="008B106F">
      <w:pPr>
        <w:pStyle w:val="Standard"/>
      </w:pPr>
      <w:r>
        <w:t xml:space="preserve">Dobroń, dn. </w:t>
      </w:r>
      <w:r w:rsidR="005B600D">
        <w:t>29</w:t>
      </w:r>
      <w:r w:rsidR="008B1602">
        <w:t>.</w:t>
      </w:r>
      <w:r w:rsidR="005B600D">
        <w:t>01</w:t>
      </w:r>
      <w:r w:rsidR="008B106F">
        <w:t>.202</w:t>
      </w:r>
      <w:r w:rsidR="005B600D">
        <w:t>6</w:t>
      </w:r>
      <w:r w:rsidR="008B106F">
        <w:t xml:space="preserve"> r</w:t>
      </w:r>
      <w:r>
        <w:t>.</w:t>
      </w:r>
      <w:bookmarkEnd w:id="0"/>
    </w:p>
    <w:sectPr w:rsidR="002226E3">
      <w:headerReference w:type="default" r:id="rId6"/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B8A40" w14:textId="77777777" w:rsidR="00905308" w:rsidRDefault="00905308" w:rsidP="00CB27DF">
      <w:r>
        <w:separator/>
      </w:r>
    </w:p>
  </w:endnote>
  <w:endnote w:type="continuationSeparator" w:id="0">
    <w:p w14:paraId="461CA2CF" w14:textId="77777777" w:rsidR="00905308" w:rsidRDefault="00905308" w:rsidP="00CB2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C39A5" w14:textId="77777777" w:rsidR="00905308" w:rsidRDefault="00905308" w:rsidP="00CB27DF">
      <w:r>
        <w:separator/>
      </w:r>
    </w:p>
  </w:footnote>
  <w:footnote w:type="continuationSeparator" w:id="0">
    <w:p w14:paraId="7F39C399" w14:textId="77777777" w:rsidR="00905308" w:rsidRDefault="00905308" w:rsidP="00CB2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BBFAD" w14:textId="753899AC" w:rsidR="00CB27DF" w:rsidRDefault="00CB27DF">
    <w:pPr>
      <w:pStyle w:val="Nagwek"/>
    </w:pPr>
    <w:r>
      <w:tab/>
    </w:r>
    <w:r>
      <w:tab/>
    </w:r>
    <w:r>
      <w:tab/>
    </w:r>
    <w:r>
      <w:tab/>
    </w:r>
    <w:r>
      <w:tab/>
    </w:r>
    <w:r>
      <w:tab/>
      <w:t xml:space="preserve">Załącznik do Zarządzenia </w:t>
    </w:r>
  </w:p>
  <w:p w14:paraId="2FB0872C" w14:textId="5BCE69D1" w:rsidR="00CB27DF" w:rsidRDefault="00CB27DF">
    <w:pPr>
      <w:pStyle w:val="Nagwek"/>
    </w:pPr>
    <w:r>
      <w:tab/>
    </w:r>
    <w:r>
      <w:tab/>
    </w:r>
    <w:r>
      <w:tab/>
    </w:r>
    <w:r>
      <w:tab/>
    </w:r>
    <w:r>
      <w:tab/>
    </w:r>
    <w:r>
      <w:tab/>
      <w:t>Wójta Gminy Dobroń</w:t>
    </w:r>
  </w:p>
  <w:p w14:paraId="5C7A2F57" w14:textId="17732149" w:rsidR="00CB27DF" w:rsidRDefault="00CB27DF">
    <w:pPr>
      <w:pStyle w:val="Nagwek"/>
    </w:pPr>
    <w:r>
      <w:tab/>
    </w:r>
    <w:r>
      <w:tab/>
    </w:r>
    <w:r>
      <w:tab/>
    </w:r>
    <w:r>
      <w:tab/>
    </w:r>
    <w:r>
      <w:tab/>
    </w:r>
    <w:r>
      <w:tab/>
      <w:t>Nr IX/27/2026</w:t>
    </w:r>
  </w:p>
  <w:p w14:paraId="7D35E2E0" w14:textId="782AE7E0" w:rsidR="00CB27DF" w:rsidRDefault="00CB27DF">
    <w:pPr>
      <w:pStyle w:val="Nagwek"/>
    </w:pPr>
    <w:r>
      <w:tab/>
    </w:r>
    <w:r>
      <w:tab/>
    </w:r>
    <w:r>
      <w:tab/>
    </w:r>
    <w:r>
      <w:tab/>
    </w:r>
    <w:r>
      <w:tab/>
    </w:r>
    <w:r>
      <w:tab/>
      <w:t>Z dnia 29 stycznia 2026 r.</w:t>
    </w:r>
  </w:p>
  <w:p w14:paraId="1638539A" w14:textId="77777777" w:rsidR="00CB27DF" w:rsidRDefault="00CB27D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9FB"/>
    <w:rsid w:val="000E3564"/>
    <w:rsid w:val="002226E3"/>
    <w:rsid w:val="0023624E"/>
    <w:rsid w:val="003169FB"/>
    <w:rsid w:val="00370872"/>
    <w:rsid w:val="00387449"/>
    <w:rsid w:val="003C3F27"/>
    <w:rsid w:val="00464D3A"/>
    <w:rsid w:val="00502399"/>
    <w:rsid w:val="00502C3D"/>
    <w:rsid w:val="00515E14"/>
    <w:rsid w:val="00527958"/>
    <w:rsid w:val="005426F9"/>
    <w:rsid w:val="00565CE5"/>
    <w:rsid w:val="00574113"/>
    <w:rsid w:val="005B600D"/>
    <w:rsid w:val="00790EC7"/>
    <w:rsid w:val="00876D2C"/>
    <w:rsid w:val="008B106F"/>
    <w:rsid w:val="008B1602"/>
    <w:rsid w:val="00905308"/>
    <w:rsid w:val="009722D6"/>
    <w:rsid w:val="009A76DF"/>
    <w:rsid w:val="00CB27DF"/>
    <w:rsid w:val="00D7621B"/>
    <w:rsid w:val="00DC724D"/>
    <w:rsid w:val="00E6438F"/>
    <w:rsid w:val="00EA752C"/>
    <w:rsid w:val="00ED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559C"/>
  <w15:docId w15:val="{18C21200-1931-471F-8237-92820F0EF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C72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C72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C724D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C3F27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F27"/>
    <w:rPr>
      <w:rFonts w:ascii="Segoe UI" w:eastAsia="SimSun" w:hAnsi="Segoe UI" w:cs="Mangal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CB27DF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CB27DF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CB27DF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CB27DF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156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dc:description/>
  <cp:lastModifiedBy>krzysztof.kaniecki</cp:lastModifiedBy>
  <cp:revision>3</cp:revision>
  <cp:lastPrinted>2026-01-29T10:45:00Z</cp:lastPrinted>
  <dcterms:created xsi:type="dcterms:W3CDTF">2026-01-29T09:24:00Z</dcterms:created>
  <dcterms:modified xsi:type="dcterms:W3CDTF">2026-01-29T11:45:00Z</dcterms:modified>
</cp:coreProperties>
</file>