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C5" w:rsidRDefault="00B55FC5" w:rsidP="00B55FC5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FORMULARZ ZGŁASZANIA UWAG</w:t>
      </w:r>
      <w:r>
        <w:rPr>
          <w:b/>
          <w:color w:val="000000"/>
          <w:sz w:val="22"/>
          <w:u w:color="000000"/>
        </w:rPr>
        <w:br/>
        <w:t>do projektu dokumentu</w:t>
      </w:r>
      <w:r>
        <w:rPr>
          <w:b/>
          <w:color w:val="000000"/>
          <w:sz w:val="22"/>
          <w:u w:color="000000"/>
        </w:rPr>
        <w:br/>
      </w:r>
      <w:r>
        <w:rPr>
          <w:b/>
          <w:color w:val="000000"/>
          <w:sz w:val="22"/>
          <w:u w:color="000000"/>
        </w:rPr>
        <w:br/>
        <w:t>„PROGRAM WSPÓŁPRACY GMINY BRAŃSK Z ORGANIZACJAMI POZARZĄDOWYMI ORAZ PODMIOTAMI PROWADZĄCYMI DZIAŁALNOŚĆ POŻYTKU PUBLICZNEGO NA LATA 2024-2028”</w:t>
      </w:r>
    </w:p>
    <w:p w:rsidR="00B55FC5" w:rsidRDefault="00B55FC5" w:rsidP="00B55FC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Informacja o zgłaszającym:</w:t>
      </w:r>
      <w:r>
        <w:rPr>
          <w:color w:val="000000"/>
          <w:u w:color="000000"/>
        </w:rPr>
        <w:t>[   ] – osoba fizyczna</w:t>
      </w:r>
      <w:r>
        <w:rPr>
          <w:color w:val="000000"/>
          <w:u w:color="000000"/>
        </w:rPr>
        <w:tab/>
        <w:t>[   ] – organizacja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7375"/>
      </w:tblGrid>
      <w:tr w:rsidR="00B55FC5" w:rsidTr="00B976B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FC5" w:rsidRDefault="00B55FC5" w:rsidP="00B976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imię i nazwisko/</w:t>
            </w:r>
          </w:p>
          <w:p w:rsidR="00B55FC5" w:rsidRDefault="00B55FC5" w:rsidP="00B976B9">
            <w:pPr>
              <w:jc w:val="center"/>
            </w:pPr>
            <w:r>
              <w:rPr>
                <w:b/>
                <w:sz w:val="20"/>
              </w:rPr>
              <w:t>nazwa organizacji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FC5" w:rsidRDefault="00B55FC5" w:rsidP="00B976B9">
            <w:pPr>
              <w:rPr>
                <w:color w:val="000000"/>
                <w:u w:color="000000"/>
              </w:rPr>
            </w:pPr>
          </w:p>
        </w:tc>
      </w:tr>
      <w:tr w:rsidR="00B55FC5" w:rsidTr="00B976B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FC5" w:rsidRDefault="00B55FC5" w:rsidP="00B976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status prawny organizacji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FC5" w:rsidRDefault="00B55FC5" w:rsidP="00B976B9">
            <w:pPr>
              <w:rPr>
                <w:color w:val="000000"/>
                <w:u w:color="000000"/>
              </w:rPr>
            </w:pPr>
          </w:p>
        </w:tc>
      </w:tr>
      <w:tr w:rsidR="00B55FC5" w:rsidTr="00B976B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FC5" w:rsidRDefault="00B55FC5" w:rsidP="00B976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adres do korespondencji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FC5" w:rsidRDefault="00B55FC5" w:rsidP="00B976B9">
            <w:pPr>
              <w:rPr>
                <w:color w:val="000000"/>
                <w:u w:color="000000"/>
              </w:rPr>
            </w:pPr>
          </w:p>
        </w:tc>
      </w:tr>
      <w:tr w:rsidR="00B55FC5" w:rsidTr="00B976B9">
        <w:trPr>
          <w:trHeight w:val="429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FC5" w:rsidRDefault="00B55FC5" w:rsidP="00B976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FC5" w:rsidRDefault="00B55FC5" w:rsidP="00B976B9">
            <w:pPr>
              <w:rPr>
                <w:color w:val="000000"/>
                <w:u w:color="000000"/>
              </w:rPr>
            </w:pPr>
          </w:p>
        </w:tc>
      </w:tr>
      <w:tr w:rsidR="00B55FC5" w:rsidTr="00B976B9">
        <w:trPr>
          <w:trHeight w:val="53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FC5" w:rsidRDefault="00B55FC5" w:rsidP="00B976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tel./faks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FC5" w:rsidRDefault="00B55FC5" w:rsidP="00B976B9">
            <w:pPr>
              <w:rPr>
                <w:color w:val="000000"/>
                <w:u w:color="000000"/>
              </w:rPr>
            </w:pPr>
          </w:p>
        </w:tc>
      </w:tr>
    </w:tbl>
    <w:p w:rsidR="00B55FC5" w:rsidRDefault="00B55FC5" w:rsidP="00B55FC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Zgłaszane uwagi, postulaty, propozycje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391"/>
        <w:gridCol w:w="3152"/>
        <w:gridCol w:w="3722"/>
      </w:tblGrid>
      <w:tr w:rsidR="00B55FC5" w:rsidTr="00B976B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FC5" w:rsidRDefault="00B55FC5" w:rsidP="00B976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FC5" w:rsidRDefault="00B55FC5" w:rsidP="00B976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Część dokumentu, do której odnosi się uwaga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FC5" w:rsidRDefault="00B55FC5" w:rsidP="00B976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Treść uwagi 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FC5" w:rsidRDefault="00B55FC5" w:rsidP="00B976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Uzasadnienie uwagi</w:t>
            </w:r>
          </w:p>
        </w:tc>
      </w:tr>
      <w:tr w:rsidR="00B55FC5" w:rsidTr="00B976B9">
        <w:trPr>
          <w:trHeight w:val="9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FC5" w:rsidRDefault="00B55FC5" w:rsidP="00B976B9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FC5" w:rsidRDefault="00B55FC5" w:rsidP="00B976B9">
            <w:pPr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FC5" w:rsidRDefault="00B55FC5" w:rsidP="00B976B9">
            <w:pPr>
              <w:rPr>
                <w:color w:val="000000"/>
                <w:u w:color="000000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FC5" w:rsidRDefault="00B55FC5" w:rsidP="00B976B9">
            <w:pPr>
              <w:rPr>
                <w:color w:val="000000"/>
                <w:u w:color="000000"/>
              </w:rPr>
            </w:pPr>
          </w:p>
        </w:tc>
      </w:tr>
      <w:tr w:rsidR="00B55FC5" w:rsidTr="00B976B9">
        <w:trPr>
          <w:trHeight w:val="9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FC5" w:rsidRDefault="00B55FC5" w:rsidP="00B976B9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FC5" w:rsidRDefault="00B55FC5" w:rsidP="00B976B9">
            <w:pPr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FC5" w:rsidRDefault="00B55FC5" w:rsidP="00B976B9">
            <w:pPr>
              <w:rPr>
                <w:color w:val="000000"/>
                <w:u w:color="000000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FC5" w:rsidRDefault="00B55FC5" w:rsidP="00B976B9">
            <w:pPr>
              <w:rPr>
                <w:color w:val="000000"/>
                <w:u w:color="000000"/>
              </w:rPr>
            </w:pPr>
          </w:p>
        </w:tc>
      </w:tr>
      <w:tr w:rsidR="00B55FC5" w:rsidTr="00B976B9">
        <w:trPr>
          <w:trHeight w:val="9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FC5" w:rsidRDefault="00B55FC5" w:rsidP="00B976B9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…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FC5" w:rsidRDefault="00B55FC5" w:rsidP="00B976B9">
            <w:pPr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FC5" w:rsidRDefault="00B55FC5" w:rsidP="00B976B9">
            <w:pPr>
              <w:rPr>
                <w:color w:val="000000"/>
                <w:u w:color="000000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FC5" w:rsidRDefault="00B55FC5" w:rsidP="00B976B9">
            <w:pPr>
              <w:rPr>
                <w:color w:val="000000"/>
                <w:u w:color="000000"/>
              </w:rPr>
            </w:pPr>
          </w:p>
        </w:tc>
      </w:tr>
    </w:tbl>
    <w:p w:rsidR="00B55FC5" w:rsidRDefault="00B55FC5" w:rsidP="00B55FC5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Wypełniony formularz należy przesłać na adres poczty elektronicznej: sekretariat@bransk.pl lub pocztą tradycyjną na adres: Urząd Gminy Brańsk,     ul. Rynek 8, 17-120 Brańsk lub przynieść osobiście do Biura Obsługi Interesanta  w Urzędzie Gminy Brańsk - parter </w:t>
      </w:r>
      <w:r>
        <w:rPr>
          <w:color w:val="000000"/>
          <w:u w:val="single" w:color="000000"/>
        </w:rPr>
        <w:t>do dnia 24.11.2023 roku</w:t>
      </w:r>
      <w:r>
        <w:rPr>
          <w:color w:val="000000"/>
          <w:u w:color="000000"/>
        </w:rPr>
        <w:t>.</w:t>
      </w:r>
    </w:p>
    <w:p w:rsidR="00B51CF2" w:rsidRDefault="00B51CF2">
      <w:bookmarkStart w:id="0" w:name="_GoBack"/>
      <w:bookmarkEnd w:id="0"/>
    </w:p>
    <w:sectPr w:rsidR="00B51CF2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59E" w:rsidRDefault="005A459E">
      <w:r>
        <w:separator/>
      </w:r>
    </w:p>
  </w:endnote>
  <w:endnote w:type="continuationSeparator" w:id="0">
    <w:p w:rsidR="005A459E" w:rsidRDefault="005A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BB" w:rsidRDefault="005A459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59E" w:rsidRDefault="005A459E">
      <w:r>
        <w:separator/>
      </w:r>
    </w:p>
  </w:footnote>
  <w:footnote w:type="continuationSeparator" w:id="0">
    <w:p w:rsidR="005A459E" w:rsidRDefault="005A4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A5"/>
    <w:rsid w:val="00016BDD"/>
    <w:rsid w:val="004E1725"/>
    <w:rsid w:val="005A459E"/>
    <w:rsid w:val="009F0EB1"/>
    <w:rsid w:val="00B51CF2"/>
    <w:rsid w:val="00B55FC5"/>
    <w:rsid w:val="00D9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1A00F-0816-47A2-BDD2-0D9A96E1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FC5"/>
    <w:pPr>
      <w:spacing w:after="0" w:line="240" w:lineRule="auto"/>
    </w:pPr>
    <w:rPr>
      <w:rFonts w:ascii="Verdana" w:eastAsia="Verdana" w:hAnsi="Verdana" w:cs="Verdan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Adamczyk</dc:creator>
  <cp:keywords/>
  <dc:description/>
  <cp:lastModifiedBy>Alina Adamczyk</cp:lastModifiedBy>
  <cp:revision>3</cp:revision>
  <cp:lastPrinted>2023-11-07T12:57:00Z</cp:lastPrinted>
  <dcterms:created xsi:type="dcterms:W3CDTF">2023-11-07T12:53:00Z</dcterms:created>
  <dcterms:modified xsi:type="dcterms:W3CDTF">2023-11-07T12:57:00Z</dcterms:modified>
</cp:coreProperties>
</file>