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52512" w14:textId="3F70850A" w:rsidR="00E725BC" w:rsidRDefault="00E725BC" w:rsidP="005A6368">
      <w:pPr>
        <w:jc w:val="right"/>
      </w:pPr>
      <w:r w:rsidRPr="00FE70B0">
        <w:t>Wołomin, dn.</w:t>
      </w:r>
      <w:r w:rsidR="007E1354">
        <w:t xml:space="preserve"> </w:t>
      </w:r>
      <w:r w:rsidR="00370BA8">
        <w:t>2 lipca</w:t>
      </w:r>
      <w:r w:rsidR="00D4035B">
        <w:t xml:space="preserve"> 202</w:t>
      </w:r>
      <w:r w:rsidR="009432C2">
        <w:t>4</w:t>
      </w:r>
      <w:r w:rsidR="00D4035B">
        <w:t xml:space="preserve"> </w:t>
      </w:r>
      <w:r w:rsidR="005A6368">
        <w:t>r.</w:t>
      </w:r>
    </w:p>
    <w:p w14:paraId="29BBE7BA" w14:textId="77777777" w:rsidR="00E725BC" w:rsidRPr="00FE70B0" w:rsidRDefault="00E725BC" w:rsidP="00E725BC"/>
    <w:p w14:paraId="28B58949" w14:textId="7C96371C" w:rsidR="00E725BC" w:rsidRPr="004727EB" w:rsidRDefault="004727EB" w:rsidP="00E725BC">
      <w:pPr>
        <w:jc w:val="center"/>
        <w:rPr>
          <w:b/>
          <w:sz w:val="28"/>
          <w:szCs w:val="28"/>
        </w:rPr>
      </w:pPr>
      <w:r w:rsidRPr="004727EB">
        <w:rPr>
          <w:b/>
          <w:sz w:val="28"/>
          <w:szCs w:val="28"/>
        </w:rPr>
        <w:t xml:space="preserve">ZAWIADOMIENIE O </w:t>
      </w:r>
      <w:r w:rsidR="00DA2D53">
        <w:rPr>
          <w:b/>
          <w:sz w:val="28"/>
          <w:szCs w:val="28"/>
        </w:rPr>
        <w:t>WYBORZE OFERTY</w:t>
      </w:r>
    </w:p>
    <w:p w14:paraId="576090A2" w14:textId="77777777" w:rsidR="00E725BC" w:rsidRDefault="00E725BC" w:rsidP="00E725BC">
      <w:pPr>
        <w:jc w:val="both"/>
        <w:rPr>
          <w:sz w:val="28"/>
          <w:szCs w:val="28"/>
        </w:rPr>
      </w:pPr>
    </w:p>
    <w:p w14:paraId="0E4C0DCF" w14:textId="1B84CE9C" w:rsidR="00D4035B" w:rsidRDefault="00D4035B" w:rsidP="00D4035B">
      <w:r>
        <w:t>WIA.272.</w:t>
      </w:r>
      <w:r w:rsidR="00D07884">
        <w:t>20</w:t>
      </w:r>
      <w:r>
        <w:t>.202</w:t>
      </w:r>
      <w:r w:rsidR="009432C2">
        <w:t>4</w:t>
      </w:r>
    </w:p>
    <w:p w14:paraId="465AAE96" w14:textId="3F41F502" w:rsidR="00E725BC" w:rsidRDefault="00E725BC" w:rsidP="00E725BC">
      <w:pPr>
        <w:rPr>
          <w:sz w:val="20"/>
          <w:szCs w:val="20"/>
        </w:rPr>
      </w:pPr>
    </w:p>
    <w:p w14:paraId="6061126F" w14:textId="32291B5E" w:rsidR="004727EB" w:rsidRPr="004727EB" w:rsidRDefault="004727EB" w:rsidP="00E725BC">
      <w:pPr>
        <w:rPr>
          <w:b/>
          <w:bCs/>
        </w:rPr>
      </w:pPr>
      <w:r w:rsidRPr="004727EB">
        <w:rPr>
          <w:b/>
          <w:bCs/>
        </w:rPr>
        <w:t>Zamawiający:</w:t>
      </w:r>
    </w:p>
    <w:p w14:paraId="6E0BADE7" w14:textId="62C25809" w:rsidR="004727EB" w:rsidRPr="004727EB" w:rsidRDefault="004727EB" w:rsidP="00E725BC">
      <w:r w:rsidRPr="004727EB">
        <w:t>Powiat Wołomiński</w:t>
      </w:r>
    </w:p>
    <w:p w14:paraId="54B84C87" w14:textId="11F09789" w:rsidR="004727EB" w:rsidRPr="004727EB" w:rsidRDefault="009432C2" w:rsidP="00E725BC">
      <w:r>
        <w:t>u</w:t>
      </w:r>
      <w:r w:rsidR="004727EB" w:rsidRPr="004727EB">
        <w:t>l. Prądzyńskiego 3</w:t>
      </w:r>
    </w:p>
    <w:p w14:paraId="192DB8E9" w14:textId="1BFF01A8" w:rsidR="004727EB" w:rsidRPr="004727EB" w:rsidRDefault="004727EB" w:rsidP="00E725BC">
      <w:r w:rsidRPr="004727EB">
        <w:t>05-200 Wołomin</w:t>
      </w:r>
    </w:p>
    <w:p w14:paraId="1FE88AEF" w14:textId="77777777" w:rsidR="00E725BC" w:rsidRDefault="00E725BC" w:rsidP="00E725BC">
      <w:pPr>
        <w:rPr>
          <w:b/>
          <w:sz w:val="28"/>
        </w:rPr>
      </w:pPr>
    </w:p>
    <w:p w14:paraId="00E1B622" w14:textId="77777777" w:rsidR="00D07884" w:rsidRPr="008F7DD3" w:rsidRDefault="00E725BC" w:rsidP="00D07884">
      <w:pPr>
        <w:spacing w:line="300" w:lineRule="auto"/>
        <w:jc w:val="both"/>
        <w:rPr>
          <w:b/>
          <w:bCs/>
        </w:rPr>
      </w:pPr>
      <w:r>
        <w:t>Przedmiot zamówienia:</w:t>
      </w:r>
      <w:r w:rsidR="005A6368">
        <w:t xml:space="preserve"> </w:t>
      </w:r>
      <w:r w:rsidR="00D07884" w:rsidRPr="008F7DD3">
        <w:rPr>
          <w:b/>
          <w:bCs/>
        </w:rPr>
        <w:t>zakupu, dostawy i montażu mebli do Starostwa Powiatowego w Wołominie</w:t>
      </w:r>
    </w:p>
    <w:p w14:paraId="2F074DDD" w14:textId="77777777" w:rsidR="004727EB" w:rsidRDefault="004727EB" w:rsidP="004727EB">
      <w:pPr>
        <w:suppressAutoHyphens/>
      </w:pPr>
    </w:p>
    <w:p w14:paraId="105753BE" w14:textId="11771872" w:rsidR="004727EB" w:rsidRDefault="004727EB" w:rsidP="00CB7E57">
      <w:pPr>
        <w:suppressAutoHyphens/>
        <w:jc w:val="both"/>
      </w:pPr>
      <w:r>
        <w:t>Działając na podstawie art. 2</w:t>
      </w:r>
      <w:r w:rsidR="00D0557E">
        <w:t>5</w:t>
      </w:r>
      <w:r w:rsidR="005C50A5">
        <w:t>3</w:t>
      </w:r>
      <w:r>
        <w:t xml:space="preserve"> ustawy z 11 września 2019 r. – Prawo Zamówień Publicznych (Dz. U.</w:t>
      </w:r>
      <w:r w:rsidR="00CB7E57">
        <w:t xml:space="preserve"> z</w:t>
      </w:r>
      <w:r>
        <w:t xml:space="preserve"> </w:t>
      </w:r>
      <w:r w:rsidR="00CB7E57">
        <w:t>20</w:t>
      </w:r>
      <w:r w:rsidR="00EB4287">
        <w:t>23</w:t>
      </w:r>
      <w:r w:rsidR="00CB7E57">
        <w:t xml:space="preserve"> </w:t>
      </w:r>
      <w:r>
        <w:t xml:space="preserve">poz. </w:t>
      </w:r>
      <w:r w:rsidR="00EB4287">
        <w:t>1605</w:t>
      </w:r>
      <w:r>
        <w:t xml:space="preserve"> ze zm.), </w:t>
      </w:r>
      <w:r w:rsidR="007437E5" w:rsidRPr="007437E5">
        <w:t xml:space="preserve">Zamawiający </w:t>
      </w:r>
      <w:r w:rsidR="00EB4287">
        <w:t>informuje, że w zapytani</w:t>
      </w:r>
      <w:r w:rsidR="00D07884">
        <w:t>u</w:t>
      </w:r>
      <w:r w:rsidR="00EB4287">
        <w:t xml:space="preserve"> ofertowym najkorzystniejszą ofertę złożyła firma: </w:t>
      </w:r>
    </w:p>
    <w:p w14:paraId="5D554ABA" w14:textId="77777777" w:rsidR="00EB4287" w:rsidRDefault="00EB4287" w:rsidP="00CB7E57">
      <w:pPr>
        <w:suppressAutoHyphens/>
        <w:jc w:val="both"/>
      </w:pPr>
    </w:p>
    <w:p w14:paraId="5655ED75" w14:textId="77777777" w:rsidR="00D07884" w:rsidRPr="00D07884" w:rsidRDefault="00D07884" w:rsidP="00D07884">
      <w:pPr>
        <w:jc w:val="center"/>
        <w:rPr>
          <w:b/>
          <w:bCs/>
          <w:sz w:val="22"/>
          <w:szCs w:val="22"/>
        </w:rPr>
      </w:pPr>
      <w:r w:rsidRPr="00D07884">
        <w:rPr>
          <w:b/>
          <w:bCs/>
          <w:sz w:val="22"/>
          <w:szCs w:val="22"/>
        </w:rPr>
        <w:t>Biuro Inżynieryjne „DOT”</w:t>
      </w:r>
    </w:p>
    <w:p w14:paraId="39838529" w14:textId="77777777" w:rsidR="00D07884" w:rsidRDefault="00D07884" w:rsidP="00D07884">
      <w:pPr>
        <w:jc w:val="center"/>
        <w:rPr>
          <w:sz w:val="22"/>
          <w:szCs w:val="22"/>
        </w:rPr>
      </w:pPr>
      <w:r>
        <w:rPr>
          <w:sz w:val="22"/>
          <w:szCs w:val="22"/>
        </w:rPr>
        <w:t>Tomasz Dubiecki</w:t>
      </w:r>
    </w:p>
    <w:p w14:paraId="05983FB4" w14:textId="77777777" w:rsidR="00D07884" w:rsidRDefault="00D07884" w:rsidP="00D07884">
      <w:pPr>
        <w:jc w:val="center"/>
        <w:rPr>
          <w:sz w:val="22"/>
          <w:szCs w:val="22"/>
        </w:rPr>
      </w:pPr>
      <w:r>
        <w:rPr>
          <w:sz w:val="22"/>
          <w:szCs w:val="22"/>
        </w:rPr>
        <w:t>ul. Lubomira 29a</w:t>
      </w:r>
    </w:p>
    <w:p w14:paraId="704E7F0F" w14:textId="3CD08CA5" w:rsidR="004727EB" w:rsidRDefault="00D07884" w:rsidP="00D07884">
      <w:pPr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62-090 Mrowino</w:t>
      </w:r>
    </w:p>
    <w:p w14:paraId="23CF6525" w14:textId="77777777" w:rsidR="00D07884" w:rsidRPr="004727EB" w:rsidRDefault="00D07884" w:rsidP="00D07884">
      <w:pPr>
        <w:suppressAutoHyphens/>
        <w:jc w:val="center"/>
        <w:rPr>
          <w:b/>
          <w:bCs/>
        </w:rPr>
      </w:pPr>
    </w:p>
    <w:p w14:paraId="1609AB6F" w14:textId="3B3A3694" w:rsidR="004727EB" w:rsidRPr="004727EB" w:rsidRDefault="004727EB" w:rsidP="004727EB">
      <w:pPr>
        <w:suppressAutoHyphens/>
        <w:rPr>
          <w:b/>
          <w:bCs/>
        </w:rPr>
      </w:pPr>
      <w:r w:rsidRPr="004727EB">
        <w:rPr>
          <w:b/>
          <w:bCs/>
        </w:rPr>
        <w:t>Uzasadnienie prawne:</w:t>
      </w:r>
    </w:p>
    <w:p w14:paraId="434C9126" w14:textId="6BAE7ED4" w:rsidR="004727EB" w:rsidRDefault="004727EB" w:rsidP="004727EB">
      <w:pPr>
        <w:suppressAutoHyphens/>
      </w:pPr>
      <w:r>
        <w:t>Art. 25</w:t>
      </w:r>
      <w:r w:rsidR="005C50A5">
        <w:t>3</w:t>
      </w:r>
      <w:r w:rsidR="00D0557E">
        <w:t xml:space="preserve"> </w:t>
      </w:r>
      <w:r>
        <w:t xml:space="preserve">pkt. </w:t>
      </w:r>
      <w:r w:rsidR="00AE1E49">
        <w:t>1</w:t>
      </w:r>
      <w:r>
        <w:t xml:space="preserve"> Ustawy Prawo Zamówień Publicznych</w:t>
      </w:r>
    </w:p>
    <w:p w14:paraId="695B0DD5" w14:textId="652E8988" w:rsidR="004727EB" w:rsidRDefault="004727EB" w:rsidP="004727EB">
      <w:pPr>
        <w:suppressAutoHyphens/>
      </w:pPr>
    </w:p>
    <w:p w14:paraId="455F087D" w14:textId="5808FC47" w:rsidR="004727EB" w:rsidRPr="004727EB" w:rsidRDefault="004727EB" w:rsidP="004727EB">
      <w:pPr>
        <w:suppressAutoHyphens/>
        <w:rPr>
          <w:b/>
          <w:bCs/>
        </w:rPr>
      </w:pPr>
      <w:r w:rsidRPr="004727EB">
        <w:rPr>
          <w:b/>
          <w:bCs/>
        </w:rPr>
        <w:t>Uzasadnienie faktyczne</w:t>
      </w:r>
    </w:p>
    <w:p w14:paraId="6BC31013" w14:textId="7767E436" w:rsidR="004727EB" w:rsidRPr="00D07884" w:rsidRDefault="00EB4287" w:rsidP="00D07884">
      <w:pPr>
        <w:rPr>
          <w:b/>
          <w:bCs/>
          <w:sz w:val="22"/>
          <w:szCs w:val="22"/>
        </w:rPr>
      </w:pPr>
      <w:r>
        <w:t xml:space="preserve">Oferta firmy </w:t>
      </w:r>
      <w:r w:rsidR="00D07884" w:rsidRPr="00D07884">
        <w:rPr>
          <w:b/>
          <w:bCs/>
          <w:sz w:val="22"/>
          <w:szCs w:val="22"/>
        </w:rPr>
        <w:t>Biuro Inżynieryjne „DOT”</w:t>
      </w:r>
      <w:r w:rsidR="00D07884">
        <w:rPr>
          <w:b/>
          <w:bCs/>
          <w:sz w:val="22"/>
          <w:szCs w:val="22"/>
        </w:rPr>
        <w:t xml:space="preserve"> </w:t>
      </w:r>
      <w:r w:rsidR="00D07884" w:rsidRPr="00D07884">
        <w:rPr>
          <w:sz w:val="22"/>
          <w:szCs w:val="22"/>
        </w:rPr>
        <w:t>Tomasz Dubiecki</w:t>
      </w:r>
      <w:r>
        <w:t xml:space="preserve"> jest najkorzystniejsza cenowo</w:t>
      </w:r>
      <w:r w:rsidR="00AE1E49">
        <w:t xml:space="preserve">. </w:t>
      </w:r>
    </w:p>
    <w:p w14:paraId="06014967" w14:textId="77777777" w:rsidR="004727EB" w:rsidRDefault="004727EB" w:rsidP="004727EB">
      <w:pPr>
        <w:suppressAutoHyphens/>
      </w:pPr>
    </w:p>
    <w:p w14:paraId="5AB128C3" w14:textId="4642EBA8" w:rsidR="00E725BC" w:rsidRPr="004727EB" w:rsidRDefault="00E725BC" w:rsidP="004727EB">
      <w:pPr>
        <w:suppressAutoHyphens/>
        <w:rPr>
          <w:b/>
          <w:bCs/>
        </w:rPr>
      </w:pPr>
      <w:r w:rsidRPr="004727EB">
        <w:rPr>
          <w:b/>
          <w:bCs/>
        </w:rPr>
        <w:t>Wartość szacunkowa zamówienia:</w:t>
      </w:r>
    </w:p>
    <w:p w14:paraId="1D32771F" w14:textId="77777777" w:rsidR="00D07884" w:rsidRDefault="00D07884" w:rsidP="00D07884">
      <w:r>
        <w:t xml:space="preserve">32 967,48 zł netto, co daje równowartość 7 109,51 euro, </w:t>
      </w:r>
    </w:p>
    <w:p w14:paraId="3B9AB780" w14:textId="34108F2B" w:rsidR="007437E5" w:rsidRDefault="00D07884" w:rsidP="00D07884">
      <w:pPr>
        <w:rPr>
          <w:color w:val="000000"/>
        </w:rPr>
      </w:pPr>
      <w:r>
        <w:t>40 550,00 zł brutto, co daje równowartość 8 744,69 euro</w:t>
      </w:r>
    </w:p>
    <w:p w14:paraId="45A97E6F" w14:textId="77777777" w:rsidR="007E1354" w:rsidRDefault="007E1354" w:rsidP="007E1354">
      <w:pPr>
        <w:rPr>
          <w:color w:val="000000"/>
        </w:rPr>
      </w:pPr>
    </w:p>
    <w:p w14:paraId="2887F6BF" w14:textId="77777777" w:rsidR="007E1354" w:rsidRDefault="007E1354" w:rsidP="007E1354">
      <w:pPr>
        <w:rPr>
          <w:color w:val="000000"/>
        </w:rPr>
      </w:pPr>
    </w:p>
    <w:p w14:paraId="553A5182" w14:textId="77777777" w:rsidR="00D07884" w:rsidRDefault="00D07884" w:rsidP="00D07884">
      <w:pPr>
        <w:jc w:val="right"/>
      </w:pPr>
    </w:p>
    <w:p w14:paraId="79F2D677" w14:textId="77777777" w:rsidR="00D07884" w:rsidRDefault="00D07884" w:rsidP="00D07884">
      <w:pPr>
        <w:jc w:val="right"/>
      </w:pPr>
    </w:p>
    <w:p w14:paraId="39D363DE" w14:textId="77777777" w:rsidR="00D07884" w:rsidRPr="00370BA8" w:rsidRDefault="00D07884" w:rsidP="00D07884">
      <w:pPr>
        <w:jc w:val="right"/>
        <w:rPr>
          <w:b/>
          <w:bCs/>
          <w:sz w:val="32"/>
          <w:szCs w:val="32"/>
        </w:rPr>
      </w:pPr>
    </w:p>
    <w:p w14:paraId="22B896D2" w14:textId="4F9D6E0D" w:rsidR="007E1354" w:rsidRPr="00370BA8" w:rsidRDefault="00370BA8" w:rsidP="00D07884">
      <w:pPr>
        <w:spacing w:line="360" w:lineRule="auto"/>
        <w:ind w:left="5245"/>
        <w:rPr>
          <w:b/>
          <w:bCs/>
        </w:rPr>
      </w:pPr>
      <w:r w:rsidRPr="00370BA8">
        <w:rPr>
          <w:b/>
          <w:bCs/>
        </w:rPr>
        <w:t xml:space="preserve">      STAROSTA</w:t>
      </w:r>
    </w:p>
    <w:p w14:paraId="24DCF3A9" w14:textId="498272FA" w:rsidR="00370BA8" w:rsidRPr="00370BA8" w:rsidRDefault="00370BA8" w:rsidP="00D07884">
      <w:pPr>
        <w:spacing w:line="360" w:lineRule="auto"/>
        <w:ind w:left="5245"/>
        <w:rPr>
          <w:b/>
          <w:bCs/>
          <w:i/>
          <w:iCs/>
          <w:color w:val="000000"/>
          <w:sz w:val="32"/>
          <w:szCs w:val="32"/>
        </w:rPr>
      </w:pPr>
      <w:r w:rsidRPr="00370BA8">
        <w:rPr>
          <w:b/>
          <w:bCs/>
          <w:i/>
          <w:iCs/>
        </w:rPr>
        <w:t>Arkadiusz Werelich</w:t>
      </w:r>
    </w:p>
    <w:sectPr w:rsidR="00370BA8" w:rsidRPr="00370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C5322" w14:textId="77777777" w:rsidR="00D67E50" w:rsidRDefault="00D67E50" w:rsidP="00E725BC">
      <w:r>
        <w:separator/>
      </w:r>
    </w:p>
  </w:endnote>
  <w:endnote w:type="continuationSeparator" w:id="0">
    <w:p w14:paraId="5305E860" w14:textId="77777777" w:rsidR="00D67E50" w:rsidRDefault="00D67E50" w:rsidP="00E7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58E63" w14:textId="77777777" w:rsidR="00D67E50" w:rsidRDefault="00D67E50" w:rsidP="00E725BC">
      <w:r>
        <w:separator/>
      </w:r>
    </w:p>
  </w:footnote>
  <w:footnote w:type="continuationSeparator" w:id="0">
    <w:p w14:paraId="2A860F38" w14:textId="77777777" w:rsidR="00D67E50" w:rsidRDefault="00D67E50" w:rsidP="00E72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31DF7"/>
    <w:multiLevelType w:val="hybridMultilevel"/>
    <w:tmpl w:val="B478118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52E58"/>
    <w:multiLevelType w:val="hybridMultilevel"/>
    <w:tmpl w:val="4118B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398765">
    <w:abstractNumId w:val="0"/>
  </w:num>
  <w:num w:numId="2" w16cid:durableId="38356719">
    <w:abstractNumId w:val="2"/>
  </w:num>
  <w:num w:numId="3" w16cid:durableId="852187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5BC"/>
    <w:rsid w:val="00002572"/>
    <w:rsid w:val="000B497E"/>
    <w:rsid w:val="000D6D5E"/>
    <w:rsid w:val="00147D4F"/>
    <w:rsid w:val="00226C56"/>
    <w:rsid w:val="00345633"/>
    <w:rsid w:val="00370BA8"/>
    <w:rsid w:val="003F3497"/>
    <w:rsid w:val="004727EB"/>
    <w:rsid w:val="004C077A"/>
    <w:rsid w:val="004F0BBE"/>
    <w:rsid w:val="00504D23"/>
    <w:rsid w:val="00592B5B"/>
    <w:rsid w:val="005A6368"/>
    <w:rsid w:val="005C50A5"/>
    <w:rsid w:val="006752B5"/>
    <w:rsid w:val="007437E5"/>
    <w:rsid w:val="007E1354"/>
    <w:rsid w:val="0080745C"/>
    <w:rsid w:val="008F22AB"/>
    <w:rsid w:val="009332FB"/>
    <w:rsid w:val="009432C2"/>
    <w:rsid w:val="00985446"/>
    <w:rsid w:val="009A6217"/>
    <w:rsid w:val="00A21B35"/>
    <w:rsid w:val="00A47A1C"/>
    <w:rsid w:val="00A70B18"/>
    <w:rsid w:val="00AE1E49"/>
    <w:rsid w:val="00B6408D"/>
    <w:rsid w:val="00BD477D"/>
    <w:rsid w:val="00CA612A"/>
    <w:rsid w:val="00CB7E57"/>
    <w:rsid w:val="00CE0221"/>
    <w:rsid w:val="00CE7C2A"/>
    <w:rsid w:val="00D0557E"/>
    <w:rsid w:val="00D07884"/>
    <w:rsid w:val="00D24991"/>
    <w:rsid w:val="00D4035B"/>
    <w:rsid w:val="00D67E50"/>
    <w:rsid w:val="00DA2D53"/>
    <w:rsid w:val="00E52E0B"/>
    <w:rsid w:val="00E725BC"/>
    <w:rsid w:val="00EB4287"/>
    <w:rsid w:val="00ED78F6"/>
    <w:rsid w:val="00F11186"/>
    <w:rsid w:val="00F63E49"/>
    <w:rsid w:val="00F94901"/>
    <w:rsid w:val="00FC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0780"/>
  <w15:chartTrackingRefBased/>
  <w15:docId w15:val="{051106DB-C813-4724-9125-90D58577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725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725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725BC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725BC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rsid w:val="00E725BC"/>
    <w:pPr>
      <w:jc w:val="both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E725BC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E725BC"/>
    <w:pPr>
      <w:suppressAutoHyphens/>
    </w:pPr>
    <w:rPr>
      <w:rFonts w:ascii="Courier New" w:hAnsi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rsid w:val="00E725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25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725BC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25B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E.Łuczyk</dc:creator>
  <cp:keywords/>
  <dc:description/>
  <cp:lastModifiedBy>B.Techmanska</cp:lastModifiedBy>
  <cp:revision>17</cp:revision>
  <cp:lastPrinted>2024-05-31T08:52:00Z</cp:lastPrinted>
  <dcterms:created xsi:type="dcterms:W3CDTF">2021-05-28T12:17:00Z</dcterms:created>
  <dcterms:modified xsi:type="dcterms:W3CDTF">2024-07-03T07:39:00Z</dcterms:modified>
</cp:coreProperties>
</file>