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6D5D2" w14:textId="4102E469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ZARZĄDZENIE  Nr OR.0050.</w:t>
      </w:r>
      <w:r w:rsidR="00C3402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</w:t>
      </w:r>
      <w:r w:rsidR="00606603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7</w:t>
      </w:r>
      <w:r w:rsidR="00C908B7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.2025</w:t>
      </w:r>
    </w:p>
    <w:p w14:paraId="191599F4" w14:textId="77777777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WÓJTA GMINY AUGUSTÓW</w:t>
      </w:r>
    </w:p>
    <w:p w14:paraId="6CBFF61C" w14:textId="46919A7A" w:rsidR="003E69F7" w:rsidRPr="00B973C6" w:rsidRDefault="003E69F7" w:rsidP="003E69F7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z dnia </w:t>
      </w:r>
      <w:r w:rsidR="00BE61F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14</w:t>
      </w:r>
      <w:r w:rsidR="00DE08E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</w:t>
      </w:r>
      <w:r w:rsidR="00BE61F0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listopada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202</w:t>
      </w:r>
      <w:r w:rsidR="0064364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>5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roku</w:t>
      </w:r>
    </w:p>
    <w:p w14:paraId="1B519386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23953F31" w14:textId="7CA5DB82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</w:t>
      </w:r>
      <w:r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sprawie 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wprowadzenia zmian w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 plan</w:t>
      </w:r>
      <w:r w:rsidR="00CA4D9A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ie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 xml:space="preserve"> dochodów i wydatków środków</w:t>
      </w:r>
      <w:r w:rsidRPr="00B973C6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zh-CN"/>
        </w:rPr>
        <w:t xml:space="preserve"> Funduszu Pomocy </w:t>
      </w:r>
      <w:r w:rsidRPr="00B973C6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na rok 202</w:t>
      </w:r>
      <w:r w:rsidR="0064364B">
        <w:rPr>
          <w:rFonts w:ascii="Times New Roman" w:eastAsia="SimSun" w:hAnsi="Times New Roman" w:cs="Times New Roman"/>
          <w:b/>
          <w:kern w:val="3"/>
          <w:sz w:val="24"/>
          <w:szCs w:val="24"/>
          <w:lang w:eastAsia="zh-CN" w:bidi="hi-IN"/>
        </w:rPr>
        <w:t>5</w:t>
      </w:r>
    </w:p>
    <w:p w14:paraId="2FA60787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F7B9FE3" w14:textId="77777777" w:rsidR="003E69F7" w:rsidRPr="00B973C6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4B172C7" w14:textId="3A7F0DE0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B973C6">
        <w:rPr>
          <w:rFonts w:ascii="Times New Roman" w:hAnsi="Times New Roman" w:cs="Times New Roman"/>
          <w:sz w:val="24"/>
          <w:szCs w:val="24"/>
        </w:rPr>
        <w:t>Na podstawie art. 14 ust. 15 ustawy z dnia 12 marca 2022 r. o pomocy obywatelom  Ukrainy w związku z konfliktem zbrojnym na terytorium tego państwa  (Dz.U. z 202</w:t>
      </w:r>
      <w:r w:rsidR="00606603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r. poz. </w:t>
      </w:r>
      <w:r w:rsidR="00606603">
        <w:rPr>
          <w:rFonts w:ascii="Times New Roman" w:hAnsi="Times New Roman" w:cs="Times New Roman"/>
          <w:sz w:val="24"/>
          <w:szCs w:val="24"/>
        </w:rPr>
        <w:t>337</w:t>
      </w:r>
      <w:r w:rsidRPr="00B973C6">
        <w:rPr>
          <w:rFonts w:ascii="Times New Roman" w:hAnsi="Times New Roman" w:cs="Times New Roman"/>
          <w:sz w:val="24"/>
          <w:szCs w:val="24"/>
        </w:rPr>
        <w:t xml:space="preserve"> ze zm.) oraz  </w:t>
      </w:r>
      <w:r w:rsidR="00DE08E0">
        <w:rPr>
          <w:rFonts w:ascii="Times New Roman" w:hAnsi="Times New Roman" w:cs="Times New Roman"/>
          <w:sz w:val="24"/>
          <w:szCs w:val="24"/>
        </w:rPr>
        <w:t>zarządzenia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Pr="00C34020">
        <w:rPr>
          <w:rFonts w:ascii="Times New Roman" w:hAnsi="Times New Roman" w:cs="Times New Roman"/>
          <w:sz w:val="24"/>
          <w:szCs w:val="24"/>
        </w:rPr>
        <w:t xml:space="preserve">NR </w:t>
      </w:r>
      <w:r w:rsidR="00DE08E0">
        <w:rPr>
          <w:rFonts w:ascii="Times New Roman" w:hAnsi="Times New Roman" w:cs="Times New Roman"/>
          <w:sz w:val="24"/>
          <w:szCs w:val="24"/>
        </w:rPr>
        <w:t>OR</w:t>
      </w:r>
      <w:r w:rsidR="00C908B7">
        <w:rPr>
          <w:rFonts w:ascii="Times New Roman" w:hAnsi="Times New Roman" w:cs="Times New Roman"/>
          <w:sz w:val="24"/>
          <w:szCs w:val="24"/>
        </w:rPr>
        <w:t>.</w:t>
      </w:r>
      <w:r w:rsidR="00DE08E0" w:rsidRPr="00606603">
        <w:rPr>
          <w:rFonts w:ascii="Times New Roman" w:hAnsi="Times New Roman" w:cs="Times New Roman"/>
          <w:sz w:val="24"/>
          <w:szCs w:val="24"/>
        </w:rPr>
        <w:t>0050</w:t>
      </w:r>
      <w:r w:rsidR="00C908B7" w:rsidRPr="00606603">
        <w:rPr>
          <w:rFonts w:ascii="Times New Roman" w:hAnsi="Times New Roman" w:cs="Times New Roman"/>
          <w:sz w:val="24"/>
          <w:szCs w:val="24"/>
        </w:rPr>
        <w:t>.</w:t>
      </w:r>
      <w:r w:rsidR="00DE08E0" w:rsidRPr="00606603">
        <w:rPr>
          <w:rFonts w:ascii="Times New Roman" w:hAnsi="Times New Roman" w:cs="Times New Roman"/>
          <w:sz w:val="24"/>
          <w:szCs w:val="24"/>
        </w:rPr>
        <w:t>1</w:t>
      </w:r>
      <w:r w:rsidR="00606603" w:rsidRPr="00606603">
        <w:rPr>
          <w:rFonts w:ascii="Times New Roman" w:hAnsi="Times New Roman" w:cs="Times New Roman"/>
          <w:sz w:val="24"/>
          <w:szCs w:val="24"/>
        </w:rPr>
        <w:t>7</w:t>
      </w:r>
      <w:r w:rsidR="00C908B7" w:rsidRPr="00606603">
        <w:rPr>
          <w:rFonts w:ascii="Times New Roman" w:hAnsi="Times New Roman" w:cs="Times New Roman"/>
          <w:sz w:val="24"/>
          <w:szCs w:val="24"/>
        </w:rPr>
        <w:t>4</w:t>
      </w:r>
      <w:r w:rsidR="00C908B7" w:rsidRPr="008E30FB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DE08E0">
        <w:rPr>
          <w:rFonts w:ascii="Times New Roman" w:hAnsi="Times New Roman" w:cs="Times New Roman"/>
          <w:sz w:val="24"/>
          <w:szCs w:val="24"/>
        </w:rPr>
        <w:t>2025</w:t>
      </w:r>
      <w:r w:rsidRPr="00B973C6">
        <w:rPr>
          <w:rFonts w:ascii="Times New Roman" w:hAnsi="Times New Roman" w:cs="Times New Roman"/>
          <w:sz w:val="24"/>
          <w:szCs w:val="24"/>
        </w:rPr>
        <w:t xml:space="preserve"> </w:t>
      </w:r>
      <w:r w:rsidR="00DE08E0">
        <w:rPr>
          <w:rFonts w:ascii="Times New Roman" w:hAnsi="Times New Roman" w:cs="Times New Roman"/>
          <w:sz w:val="24"/>
          <w:szCs w:val="24"/>
        </w:rPr>
        <w:t>Wójta</w:t>
      </w:r>
      <w:r w:rsidRPr="00B973C6">
        <w:rPr>
          <w:rFonts w:ascii="Times New Roman" w:hAnsi="Times New Roman" w:cs="Times New Roman"/>
          <w:sz w:val="24"/>
          <w:szCs w:val="24"/>
        </w:rPr>
        <w:t xml:space="preserve"> Gminy Augustów z dnia </w:t>
      </w:r>
      <w:r w:rsidR="008E30FB">
        <w:rPr>
          <w:rFonts w:ascii="Times New Roman" w:hAnsi="Times New Roman" w:cs="Times New Roman"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E30FB">
        <w:rPr>
          <w:rFonts w:ascii="Times New Roman" w:hAnsi="Times New Roman" w:cs="Times New Roman"/>
          <w:sz w:val="24"/>
          <w:szCs w:val="24"/>
        </w:rPr>
        <w:t>listopada</w:t>
      </w:r>
      <w:r w:rsidRPr="00B973C6">
        <w:rPr>
          <w:rFonts w:ascii="Times New Roman" w:hAnsi="Times New Roman" w:cs="Times New Roman"/>
          <w:sz w:val="24"/>
          <w:szCs w:val="24"/>
        </w:rPr>
        <w:t xml:space="preserve">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roku w sprawie zmiany budżetu Gminy Augustów na rok 202</w:t>
      </w:r>
      <w:r w:rsidR="0064364B">
        <w:rPr>
          <w:rFonts w:ascii="Times New Roman" w:hAnsi="Times New Roman" w:cs="Times New Roman"/>
          <w:sz w:val="24"/>
          <w:szCs w:val="24"/>
        </w:rPr>
        <w:t>5</w:t>
      </w:r>
      <w:r w:rsidRPr="00B973C6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768CEF51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7C5EB04" w14:textId="77777777" w:rsidR="003E69F7" w:rsidRPr="00B973C6" w:rsidRDefault="003E69F7" w:rsidP="003E69F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EAF7B15" w14:textId="5178426B" w:rsidR="003E69F7" w:rsidRPr="00B973C6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bookmarkStart w:id="0" w:name="_Hlk126757205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bookmarkEnd w:id="0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1. 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Wprowadzić zmiany w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plan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ie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dochodów  i wydatków środków  Funduszu P</w:t>
      </w:r>
      <w:bookmarkStart w:id="1" w:name="_Hlk74228003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omocy zgromadzonych na wydzielonym rachunku bankowym</w:t>
      </w:r>
      <w:bookmarkEnd w:id="1"/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, przeznaczonych na 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realizację program</w:t>
      </w:r>
      <w:r w:rsidR="00C908B7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Pr="00B973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</w:p>
    <w:p w14:paraId="686B08F1" w14:textId="14D412FE" w:rsidR="003E69F7" w:rsidRDefault="003E69F7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- </w:t>
      </w:r>
      <w:r w:rsidR="00BE61F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nadanie numeru Pesel na wniosek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Nr 1</w:t>
      </w:r>
      <w:r w:rsid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,</w:t>
      </w:r>
    </w:p>
    <w:p w14:paraId="4F99B499" w14:textId="79F9CC7E" w:rsidR="00E9642F" w:rsidRDefault="00E9642F" w:rsidP="003E69F7">
      <w:pPr>
        <w:numPr>
          <w:ilvl w:val="0"/>
          <w:numId w:val="1"/>
        </w:numPr>
        <w:suppressAutoHyphens/>
        <w:autoSpaceDN w:val="0"/>
        <w:spacing w:after="0" w:line="24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- świadczenia rodzinne, zgodnie z załącznikiem Nr 2.</w:t>
      </w:r>
    </w:p>
    <w:p w14:paraId="27D853EF" w14:textId="77777777" w:rsidR="005F02F1" w:rsidRDefault="005F02F1" w:rsidP="005F02F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C14D3A5" w14:textId="77777777" w:rsidR="005F02F1" w:rsidRDefault="005F02F1" w:rsidP="005F02F1">
      <w:pPr>
        <w:suppressAutoHyphens/>
        <w:autoSpaceDN w:val="0"/>
        <w:spacing w:after="140" w:line="288" w:lineRule="auto"/>
        <w:textAlignment w:val="baseline"/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§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</w:t>
      </w:r>
      <w:r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>2. Plany pozostałych zadań finansowanych ze środków Funduszu Pomocy pozostają bez zmian.</w:t>
      </w:r>
    </w:p>
    <w:p w14:paraId="666254C1" w14:textId="49C551BA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3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Wykonanie zarządzenia powierza się Skarbnikowi Gminy.</w:t>
      </w:r>
    </w:p>
    <w:p w14:paraId="655A5F61" w14:textId="77777777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</w:p>
    <w:p w14:paraId="570A0253" w14:textId="09BE96D9" w:rsidR="003E69F7" w:rsidRPr="00B973C6" w:rsidRDefault="003E69F7" w:rsidP="003E69F7">
      <w:pPr>
        <w:suppressAutoHyphens/>
        <w:autoSpaceDN w:val="0"/>
        <w:spacing w:after="140" w:line="288" w:lineRule="auto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§ </w:t>
      </w:r>
      <w:r w:rsidR="005F02F1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4</w:t>
      </w:r>
      <w:r w:rsidRPr="00B973C6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. Zarządzenie wchodzi w życie z dniem podjęcia</w:t>
      </w: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</w:p>
    <w:p w14:paraId="36080E2F" w14:textId="77777777" w:rsidR="003E69F7" w:rsidRPr="00B973C6" w:rsidRDefault="003E69F7" w:rsidP="003E69F7">
      <w:pPr>
        <w:numPr>
          <w:ilvl w:val="0"/>
          <w:numId w:val="1"/>
        </w:numPr>
        <w:tabs>
          <w:tab w:val="left" w:pos="1530"/>
        </w:tabs>
        <w:suppressAutoHyphens/>
        <w:autoSpaceDN w:val="0"/>
        <w:spacing w:after="0" w:line="240" w:lineRule="auto"/>
        <w:ind w:left="315" w:firstLine="15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6E14E75B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2FC766F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1A585B37" w14:textId="77777777" w:rsidR="003E69F7" w:rsidRPr="00B973C6" w:rsidRDefault="003E69F7" w:rsidP="003E69F7">
      <w:pPr>
        <w:suppressAutoHyphens/>
        <w:autoSpaceDN w:val="0"/>
        <w:spacing w:line="240" w:lineRule="auto"/>
        <w:ind w:left="720" w:hanging="28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4AB00D1E" w14:textId="77777777" w:rsidR="003E69F7" w:rsidRPr="00B973C6" w:rsidRDefault="003E69F7" w:rsidP="003E69F7">
      <w:pPr>
        <w:suppressAutoHyphens/>
        <w:autoSpaceDN w:val="0"/>
        <w:spacing w:after="0" w:line="240" w:lineRule="auto"/>
        <w:ind w:left="288" w:hanging="288"/>
        <w:jc w:val="both"/>
        <w:rPr>
          <w:rFonts w:ascii="Times New Roman" w:eastAsia="Times New Roman" w:hAnsi="Times New Roman" w:cs="Times New Roman"/>
          <w:spacing w:val="-2"/>
          <w:kern w:val="3"/>
          <w:sz w:val="24"/>
          <w:szCs w:val="24"/>
          <w:lang w:eastAsia="zh-CN"/>
        </w:rPr>
      </w:pPr>
    </w:p>
    <w:p w14:paraId="5EF42451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7223142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55C8982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0B81EE95" w14:textId="77777777" w:rsidR="003E69F7" w:rsidRPr="00B973C6" w:rsidRDefault="003E69F7" w:rsidP="003E69F7">
      <w:pPr>
        <w:suppressAutoHyphens/>
        <w:autoSpaceDN w:val="0"/>
        <w:spacing w:after="0" w:line="240" w:lineRule="auto"/>
        <w:ind w:left="6372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Wójt Gminy</w:t>
      </w:r>
    </w:p>
    <w:p w14:paraId="12AA7883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</w:p>
    <w:p w14:paraId="30DDFDC7" w14:textId="77777777" w:rsidR="003E69F7" w:rsidRPr="00B973C6" w:rsidRDefault="003E69F7" w:rsidP="003E69F7">
      <w:pPr>
        <w:suppressAutoHyphens/>
        <w:autoSpaceDN w:val="0"/>
        <w:spacing w:after="0" w:line="240" w:lineRule="auto"/>
        <w:ind w:left="4956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B973C6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    Zbigniew Buksiński</w:t>
      </w:r>
    </w:p>
    <w:p w14:paraId="4F5D7A02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501E79D7" w14:textId="77777777" w:rsidR="003E69F7" w:rsidRPr="00B973C6" w:rsidRDefault="003E69F7" w:rsidP="003E69F7">
      <w:pPr>
        <w:rPr>
          <w:rFonts w:ascii="Times New Roman" w:hAnsi="Times New Roman" w:cs="Times New Roman"/>
          <w:sz w:val="24"/>
          <w:szCs w:val="24"/>
        </w:rPr>
      </w:pPr>
    </w:p>
    <w:p w14:paraId="0443C02B" w14:textId="77777777" w:rsidR="006D1D49" w:rsidRDefault="006D1D49"/>
    <w:p w14:paraId="48A21C0B" w14:textId="77777777" w:rsidR="003E69F7" w:rsidRDefault="003E69F7"/>
    <w:p w14:paraId="2F089062" w14:textId="77777777" w:rsidR="003E69F7" w:rsidRDefault="003E69F7"/>
    <w:p w14:paraId="351CB1D8" w14:textId="7D542E51" w:rsidR="003E69F7" w:rsidRPr="003E69F7" w:rsidRDefault="003E69F7" w:rsidP="003E69F7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A4D9A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60660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7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="00D76A4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28DF8336" w14:textId="74D7DCE2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39731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14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.1</w:t>
      </w:r>
      <w:r w:rsidR="00BE61F0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 w:rsidR="0064364B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3E69F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21B97CFF" w14:textId="77777777" w:rsidR="003E69F7" w:rsidRPr="003E69F7" w:rsidRDefault="003E69F7" w:rsidP="003E69F7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79B72B6B" w14:textId="77777777" w:rsidR="00BE61F0" w:rsidRPr="00C55122" w:rsidRDefault="00BE61F0" w:rsidP="00BE61F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Zmiany planu finansowego  </w:t>
      </w:r>
      <w:r w:rsidRPr="00C55122">
        <w:rPr>
          <w:rFonts w:ascii="Liberation Serif" w:eastAsia="Times New Roman" w:hAnsi="Liberation Serif" w:cs="Times New Roman"/>
          <w:b/>
          <w:bCs/>
          <w:kern w:val="3"/>
          <w:sz w:val="24"/>
          <w:szCs w:val="24"/>
          <w:lang w:eastAsia="zh-CN"/>
        </w:rPr>
        <w:t xml:space="preserve">środków </w:t>
      </w: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Funduszu Pomocy, </w:t>
      </w:r>
      <w:r w:rsidRPr="00C5512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C5512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„Nadanie numeru PESEL na wniosek w związku z konfliktem na Ukrainie” 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03099472" w14:textId="77777777" w:rsidR="00BE61F0" w:rsidRPr="00C55122" w:rsidRDefault="00BE61F0" w:rsidP="00BE61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909489" w14:textId="77777777" w:rsidR="00BE61F0" w:rsidRPr="00C55122" w:rsidRDefault="00BE61F0" w:rsidP="00BE61F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55122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9641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134"/>
        <w:gridCol w:w="851"/>
        <w:gridCol w:w="2551"/>
        <w:gridCol w:w="1418"/>
        <w:gridCol w:w="1418"/>
        <w:gridCol w:w="1418"/>
      </w:tblGrid>
      <w:tr w:rsidR="00BE61F0" w:rsidRPr="00C55122" w14:paraId="4C21FCDD" w14:textId="77777777">
        <w:trPr>
          <w:trHeight w:val="169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9F0B50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Dział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1C7BD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Rozdział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88909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§</w:t>
            </w: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b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0DDCEA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Nazwa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AACB" w14:textId="77777777" w:rsidR="00BE61F0" w:rsidRDefault="00BE61F0">
            <w:pPr>
              <w:spacing w:after="0" w:line="240" w:lineRule="auto"/>
              <w:jc w:val="center"/>
            </w:pPr>
          </w:p>
          <w:p w14:paraId="4504E08C" w14:textId="77777777" w:rsidR="00BE61F0" w:rsidRDefault="00BE61F0">
            <w:pPr>
              <w:spacing w:after="0" w:line="240" w:lineRule="auto"/>
              <w:jc w:val="center"/>
            </w:pPr>
          </w:p>
          <w:p w14:paraId="6727460B" w14:textId="77777777" w:rsidR="00BE61F0" w:rsidRDefault="00BE61F0">
            <w:pPr>
              <w:spacing w:after="0" w:line="240" w:lineRule="auto"/>
              <w:jc w:val="center"/>
            </w:pPr>
          </w:p>
          <w:p w14:paraId="68B6FACC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 xml:space="preserve">Plan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460A" w14:textId="77777777" w:rsidR="00BE61F0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414BD6FB" w14:textId="77777777" w:rsidR="00BE61F0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158343DD" w14:textId="77777777" w:rsidR="00BE61F0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  <w:p w14:paraId="67CF1F3E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Zmiana planu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E82F0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Plan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 po zmianie</w:t>
            </w:r>
          </w:p>
        </w:tc>
      </w:tr>
      <w:tr w:rsidR="00BE61F0" w:rsidRPr="00C55122" w14:paraId="3A9AF40A" w14:textId="77777777">
        <w:trPr>
          <w:trHeight w:val="1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E95A8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3309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B469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1FAD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E92B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4949B1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CEEBD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9383" w14:textId="77777777" w:rsidR="00BE61F0" w:rsidRPr="009F312B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</w:t>
            </w:r>
          </w:p>
        </w:tc>
      </w:tr>
      <w:tr w:rsidR="00BE61F0" w:rsidRPr="00C55122" w14:paraId="54891C58" w14:textId="77777777">
        <w:trPr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E93D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0BF8D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13766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72038" w14:textId="77777777" w:rsidR="00BE61F0" w:rsidRPr="009F312B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Różne rozliczenia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DEDC" w14:textId="151EE7AE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6196" w14:textId="0EFC0DF3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6BCA" w14:textId="10D62E22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</w:tr>
      <w:tr w:rsidR="00BE61F0" w:rsidRPr="00C55122" w14:paraId="047445ED" w14:textId="77777777">
        <w:trPr>
          <w:trHeight w:val="34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12E77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0648B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75816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161E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4CC5" w14:textId="77777777" w:rsidR="00BE61F0" w:rsidRPr="009F312B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Wpływy do rozliczenia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1389" w14:textId="7B4F5D80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2CCF" w14:textId="55CACF92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EA53" w14:textId="3E124D60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</w:tr>
      <w:tr w:rsidR="00BE61F0" w:rsidRPr="00C55122" w14:paraId="59D700E9" w14:textId="77777777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4B6B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93C28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5C723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2100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56640" w14:textId="77777777" w:rsidR="00BE61F0" w:rsidRPr="009F312B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8B9B" w14:textId="05B46806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716D" w14:textId="2435B5E1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464AD" w14:textId="066C18E4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</w:tr>
      <w:tr w:rsidR="00BE61F0" w:rsidRPr="00C55122" w14:paraId="4A7E92F0" w14:textId="77777777">
        <w:trPr>
          <w:trHeight w:val="3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D019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E26AC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BE7B48" w14:textId="77777777" w:rsidR="00BE61F0" w:rsidRPr="009F312B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8173" w14:textId="77777777" w:rsidR="00BE61F0" w:rsidRPr="009F312B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F0234" w14:textId="390906E2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88,04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4E2B" w14:textId="5B6DCF60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16,51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BA30" w14:textId="34BF6CB8" w:rsidR="00BE61F0" w:rsidRPr="009F312B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104,55</w:t>
            </w:r>
          </w:p>
        </w:tc>
      </w:tr>
    </w:tbl>
    <w:p w14:paraId="74D7D04F" w14:textId="77777777" w:rsidR="00BE61F0" w:rsidRPr="00C55122" w:rsidRDefault="00BE61F0" w:rsidP="00BE61F0">
      <w:pPr>
        <w:rPr>
          <w:rFonts w:ascii="Times New Roman" w:hAnsi="Times New Roman" w:cs="Times New Roman"/>
          <w:sz w:val="24"/>
          <w:szCs w:val="24"/>
        </w:rPr>
      </w:pPr>
    </w:p>
    <w:p w14:paraId="165F5FB6" w14:textId="77777777" w:rsidR="00BE61F0" w:rsidRDefault="00BE61F0" w:rsidP="00BE61F0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  <w:r w:rsidRPr="00C55122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634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3"/>
        <w:gridCol w:w="1134"/>
        <w:gridCol w:w="708"/>
        <w:gridCol w:w="3140"/>
        <w:gridCol w:w="1113"/>
        <w:gridCol w:w="1273"/>
        <w:gridCol w:w="1273"/>
      </w:tblGrid>
      <w:tr w:rsidR="00BE61F0" w:rsidRPr="00D70161" w14:paraId="6665E408" w14:textId="77777777">
        <w:trPr>
          <w:trHeight w:val="910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78A14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90D9D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7C0C8A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3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9CF11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1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99D37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60F8E3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CEE4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Plan po zmianie</w:t>
            </w:r>
          </w:p>
        </w:tc>
      </w:tr>
      <w:tr w:rsidR="00BE61F0" w:rsidRPr="00D70161" w14:paraId="75354C95" w14:textId="77777777">
        <w:trPr>
          <w:trHeight w:val="461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9F3A0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343078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344270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58A2C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27867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1C6A8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0090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BE61F0" w:rsidRPr="00D70161" w14:paraId="11BC4DFC" w14:textId="77777777">
        <w:trPr>
          <w:trHeight w:val="450"/>
        </w:trPr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7D9C8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FA85A1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53F44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3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8DC03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DD1D6E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E398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27DD" w14:textId="77777777" w:rsidR="00BE61F0" w:rsidRPr="00D70161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BE61F0" w:rsidRPr="00D70161" w14:paraId="5A1A19FD" w14:textId="77777777">
        <w:trPr>
          <w:trHeight w:val="27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8A67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B23A54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48919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C70BB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D77F2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59BA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141B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</w:tr>
      <w:tr w:rsidR="00BE61F0" w:rsidRPr="00D70161" w14:paraId="631A0A7B" w14:textId="77777777">
        <w:trPr>
          <w:trHeight w:val="392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3D202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7C5B10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BE4176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E24519" w14:textId="77777777" w:rsidR="00BE61F0" w:rsidRPr="00D70161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Pozostałe zadania w zakresie polityki społecznej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CC63" w14:textId="7A9648F1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AD8EB" w14:textId="50A50195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16,51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078E0" w14:textId="728B83E7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104,55</w:t>
            </w:r>
          </w:p>
        </w:tc>
      </w:tr>
      <w:tr w:rsidR="00BE61F0" w:rsidRPr="00D70161" w14:paraId="473BCA37" w14:textId="77777777">
        <w:trPr>
          <w:trHeight w:val="34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0FA1B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7CD74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85395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1A77F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36A23" w14:textId="77777777" w:rsidR="00BE61F0" w:rsidRPr="00D70161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B80A1" w14:textId="2F39C886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7802" w14:textId="62FBD56F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16,51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9E32" w14:textId="5A73CC7C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104,55</w:t>
            </w:r>
          </w:p>
        </w:tc>
      </w:tr>
      <w:tr w:rsidR="00BE61F0" w:rsidRPr="00D70161" w14:paraId="536D6C19" w14:textId="77777777">
        <w:trPr>
          <w:trHeight w:val="6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988F4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7E4D6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CAAC" w14:textId="77777777" w:rsidR="00BE61F0" w:rsidRPr="00D70161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35</w:t>
            </w:r>
            <w:r w:rsidRPr="00D70161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95F5A9" w14:textId="77777777" w:rsidR="00BE61F0" w:rsidRPr="00D70161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F312B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towarów(w szczególności  materiałów, leków, żywności) w związku z pomocą obywatelom Ukrainy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E31AF" w14:textId="4ACDE7E4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4BF86" w14:textId="412A001D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0,00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42CF5" w14:textId="77777777" w:rsidR="00BE61F0" w:rsidRPr="00D70161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88,04</w:t>
            </w:r>
          </w:p>
        </w:tc>
      </w:tr>
      <w:tr w:rsidR="00BE61F0" w:rsidRPr="00D70161" w14:paraId="379A24BE" w14:textId="77777777">
        <w:trPr>
          <w:trHeight w:val="62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F3890D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4AD" w14:textId="77777777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7A93A" w14:textId="71AFE1FD" w:rsidR="00BE61F0" w:rsidRPr="00D70161" w:rsidRDefault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D6401BF" w14:textId="01F65BE7" w:rsidR="00BE61F0" w:rsidRPr="009F312B" w:rsidRDefault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1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4AA1973" w14:textId="70A74FC5" w:rsidR="00BE61F0" w:rsidRDefault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0,00</w:t>
            </w:r>
          </w:p>
          <w:p w14:paraId="50A3B089" w14:textId="4C6D1809" w:rsidR="00BE61F0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61CB" w14:textId="137766DD" w:rsidR="00BE61F0" w:rsidRDefault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16,51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368" w14:textId="33244D42" w:rsidR="00BE61F0" w:rsidRDefault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16,51</w:t>
            </w:r>
          </w:p>
        </w:tc>
      </w:tr>
    </w:tbl>
    <w:p w14:paraId="27D8E4A8" w14:textId="77777777" w:rsidR="00BE61F0" w:rsidRPr="00C55122" w:rsidRDefault="00BE61F0" w:rsidP="00BE61F0">
      <w:pP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3BE4B223" w14:textId="77777777" w:rsidR="003E69F7" w:rsidRDefault="003E69F7"/>
    <w:p w14:paraId="4EEDA6EC" w14:textId="77777777" w:rsidR="00BE61F0" w:rsidRDefault="00BE61F0"/>
    <w:p w14:paraId="114D827A" w14:textId="4CBAFD51" w:rsidR="00E9642F" w:rsidRPr="00E9642F" w:rsidRDefault="00E9642F" w:rsidP="00E9642F">
      <w:pPr>
        <w:suppressAutoHyphens/>
        <w:autoSpaceDN w:val="0"/>
        <w:spacing w:after="0" w:line="240" w:lineRule="auto"/>
        <w:ind w:left="2832" w:firstLine="708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lastRenderedPageBreak/>
        <w:t xml:space="preserve">Załącznik nr 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2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do zarządzenia nr OR.0050.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</w:t>
      </w:r>
      <w:r w:rsidR="00606603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7</w:t>
      </w:r>
      <w:r w:rsidR="00C908B7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</w:p>
    <w:p w14:paraId="65934A1A" w14:textId="0CDBADB8" w:rsidR="00E9642F" w:rsidRPr="00E9642F" w:rsidRDefault="00E9642F" w:rsidP="00E9642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</w:pP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ab/>
        <w:t xml:space="preserve">Wójta Gminy Augustów z dnia  </w:t>
      </w:r>
      <w:r w:rsidR="00397312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14.11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.202</w:t>
      </w:r>
      <w:r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5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 xml:space="preserve"> r.</w:t>
      </w:r>
    </w:p>
    <w:p w14:paraId="5E8EA1BB" w14:textId="77777777" w:rsidR="00E9642F" w:rsidRPr="00E9642F" w:rsidRDefault="00E9642F" w:rsidP="00E9642F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</w:pPr>
    </w:p>
    <w:p w14:paraId="20DF7E6B" w14:textId="58A344ED" w:rsidR="00E9642F" w:rsidRPr="00E9642F" w:rsidRDefault="00E9642F" w:rsidP="00E9642F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Plan finansowy  środków Funduszu Pomocy, </w:t>
      </w:r>
      <w:r w:rsidRPr="00E9642F">
        <w:rPr>
          <w:rFonts w:ascii="Times New Roman" w:eastAsia="Times New Roman" w:hAnsi="Times New Roman" w:cs="Times New Roman"/>
          <w:kern w:val="3"/>
          <w:sz w:val="24"/>
          <w:szCs w:val="24"/>
          <w:lang w:eastAsia="zh-CN"/>
        </w:rPr>
        <w:t>zgromadzonych na wydzielonym rachunku bankowym</w:t>
      </w: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 xml:space="preserve"> przeznaczonych na </w:t>
      </w:r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realizację programu „</w:t>
      </w:r>
      <w:bookmarkStart w:id="2" w:name="_Hlk121742357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Świadczenie rodzinne” </w:t>
      </w:r>
      <w:bookmarkEnd w:id="2"/>
      <w:r w:rsidRPr="00E964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rok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</w:p>
    <w:p w14:paraId="39018F89" w14:textId="77777777" w:rsidR="00E9642F" w:rsidRPr="00E9642F" w:rsidRDefault="00E9642F" w:rsidP="00E9642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EC4B3F" w14:textId="77777777" w:rsidR="00E9642F" w:rsidRPr="00E9642F" w:rsidRDefault="00E9642F" w:rsidP="00E964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9642F">
        <w:rPr>
          <w:rFonts w:ascii="Times New Roman" w:hAnsi="Times New Roman" w:cs="Times New Roman"/>
          <w:b/>
          <w:bCs/>
          <w:sz w:val="24"/>
          <w:szCs w:val="24"/>
        </w:rPr>
        <w:t>Plan dochodów bieżących</w:t>
      </w:r>
    </w:p>
    <w:tbl>
      <w:tblPr>
        <w:tblW w:w="8647" w:type="dxa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135"/>
        <w:gridCol w:w="708"/>
        <w:gridCol w:w="2835"/>
        <w:gridCol w:w="1134"/>
        <w:gridCol w:w="1134"/>
        <w:gridCol w:w="1134"/>
      </w:tblGrid>
      <w:tr w:rsidR="00BE61F0" w:rsidRPr="00E9642F" w14:paraId="44AA6D69" w14:textId="77777777" w:rsidTr="00BE61F0">
        <w:trPr>
          <w:trHeight w:val="169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6683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DC7308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5994E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713EE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9E2B2" w14:textId="67348A36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06F1D">
              <w:t>Plan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FF3B" w14:textId="05F9D582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Zmiana planu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46CE9" w14:textId="6E3AF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 po zmianie</w:t>
            </w:r>
          </w:p>
        </w:tc>
      </w:tr>
      <w:tr w:rsidR="00BE61F0" w:rsidRPr="00E9642F" w14:paraId="31355D0C" w14:textId="77777777" w:rsidTr="00BE61F0">
        <w:trPr>
          <w:trHeight w:val="1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2218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CE177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578A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523A6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466B" w14:textId="1689EB96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06F1D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BE3B6" w14:textId="65A72EBA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55AF6" w14:textId="18C9C4F1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</w:t>
            </w:r>
          </w:p>
        </w:tc>
      </w:tr>
      <w:tr w:rsidR="00BE61F0" w:rsidRPr="00E9642F" w14:paraId="17192FBE" w14:textId="77777777" w:rsidTr="00BE61F0">
        <w:trPr>
          <w:trHeight w:val="4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F5F76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E245D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5A5E1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97504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Różne rozliczenia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76208" w14:textId="441FA1A6" w:rsidR="00BE61F0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06F1D">
              <w:t>3.526,00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D919" w14:textId="5C4D0238" w:rsidR="00BE61F0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AF0D8" w14:textId="243FDCD5" w:rsidR="00BE61F0" w:rsidRPr="00E9642F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4.233,00</w:t>
            </w:r>
          </w:p>
        </w:tc>
      </w:tr>
      <w:tr w:rsidR="00BE61F0" w:rsidRPr="00E9642F" w14:paraId="7402E698" w14:textId="77777777" w:rsidTr="00BE61F0">
        <w:trPr>
          <w:trHeight w:val="3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939F4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2CBE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75816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E4C77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4A19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Wpływy do rozliczenia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09689" w14:textId="0C893413" w:rsidR="00BE61F0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06F1D">
              <w:t>3.526,00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55B8C" w14:textId="3A2F30F7" w:rsidR="00BE61F0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F64E5" w14:textId="582F99D9" w:rsidR="00BE61F0" w:rsidRPr="00E9642F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4.233,00</w:t>
            </w:r>
          </w:p>
        </w:tc>
      </w:tr>
      <w:tr w:rsidR="00BE61F0" w:rsidRPr="00E9642F" w14:paraId="2D9F922F" w14:textId="77777777" w:rsidTr="00BE61F0">
        <w:trPr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4709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FAD0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CCF88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289AB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Środki z Funduszu Pomocy na finansowanie lub dofinansowanie zadań bieżących w zakresie pomocy obywatelom Ukrainy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B2E4B" w14:textId="069F7D6B" w:rsidR="00BE61F0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806F1D">
              <w:t>3.526,00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6333" w14:textId="64D5BA07" w:rsidR="00BE61F0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707,00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84939" w14:textId="01311E87" w:rsidR="00BE61F0" w:rsidRPr="00E9642F" w:rsidRDefault="00BE61F0" w:rsidP="00BE61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4.233,00</w:t>
            </w:r>
          </w:p>
        </w:tc>
      </w:tr>
    </w:tbl>
    <w:p w14:paraId="1F945DAC" w14:textId="77777777" w:rsidR="00E9642F" w:rsidRPr="00E9642F" w:rsidRDefault="00E9642F" w:rsidP="00E9642F">
      <w:pPr>
        <w:rPr>
          <w:rFonts w:ascii="Times New Roman" w:hAnsi="Times New Roman" w:cs="Times New Roman"/>
          <w:sz w:val="24"/>
          <w:szCs w:val="24"/>
        </w:rPr>
      </w:pPr>
    </w:p>
    <w:p w14:paraId="19DA5026" w14:textId="77777777" w:rsidR="00E9642F" w:rsidRPr="00E9642F" w:rsidRDefault="00E9642F" w:rsidP="00E9642F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9642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zh-CN"/>
        </w:rPr>
        <w:t>Plan wydatków bieżących</w:t>
      </w:r>
    </w:p>
    <w:tbl>
      <w:tblPr>
        <w:tblW w:w="9776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938"/>
        <w:gridCol w:w="680"/>
        <w:gridCol w:w="2766"/>
        <w:gridCol w:w="1084"/>
        <w:gridCol w:w="1428"/>
        <w:gridCol w:w="1418"/>
        <w:gridCol w:w="845"/>
      </w:tblGrid>
      <w:tr w:rsidR="00BE61F0" w:rsidRPr="00E9642F" w14:paraId="2A326D8E" w14:textId="06345BEC" w:rsidTr="00BE61F0">
        <w:trPr>
          <w:gridAfter w:val="1"/>
          <w:wAfter w:w="845" w:type="dxa"/>
          <w:trHeight w:val="910"/>
        </w:trPr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19247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Dział</w:t>
            </w:r>
          </w:p>
        </w:tc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58AC7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Rozdział</w:t>
            </w:r>
          </w:p>
        </w:tc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9DE17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§</w:t>
            </w: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br/>
            </w:r>
          </w:p>
        </w:tc>
        <w:tc>
          <w:tcPr>
            <w:tcW w:w="27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A047B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Nazwa</w:t>
            </w:r>
          </w:p>
        </w:tc>
        <w:tc>
          <w:tcPr>
            <w:tcW w:w="1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A9A48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 xml:space="preserve">Plan 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BF72636" w14:textId="68867ED2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04C71">
              <w:t>Zmiana planu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C0B6B8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904C71">
              <w:t>Plan  po zmianie</w:t>
            </w:r>
          </w:p>
          <w:p w14:paraId="21B727B5" w14:textId="125D78AD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</w:tr>
      <w:tr w:rsidR="00BE61F0" w:rsidRPr="00E9642F" w14:paraId="4CBE6823" w14:textId="77777777" w:rsidTr="00BE61F0">
        <w:trPr>
          <w:trHeight w:val="461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1AA77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574D1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2F4AD2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62C69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294FB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8" w:type="dxa"/>
            <w:tcBorders>
              <w:left w:val="single" w:sz="4" w:space="0" w:color="000000"/>
              <w:right w:val="single" w:sz="4" w:space="0" w:color="000000"/>
            </w:tcBorders>
          </w:tcPr>
          <w:p w14:paraId="3BFDD4DC" w14:textId="3F87F42A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301257" w14:textId="23818CA8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45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16977DB6" w14:textId="0A7AFC5C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BE61F0" w:rsidRPr="00E9642F" w14:paraId="15AFD414" w14:textId="77777777" w:rsidTr="00BE61F0">
        <w:trPr>
          <w:trHeight w:val="70"/>
        </w:trPr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DE952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DCCA21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31792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27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EC3619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0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E432CD" w14:textId="7777777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142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9BF768" w14:textId="5DAEB4DD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D5F75B0" w14:textId="13DBCEDF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845" w:type="dxa"/>
            <w:tcBorders>
              <w:top w:val="nil"/>
              <w:left w:val="single" w:sz="4" w:space="0" w:color="000000"/>
              <w:bottom w:val="nil"/>
              <w:right w:val="nil"/>
            </w:tcBorders>
            <w:noWrap/>
            <w:vAlign w:val="bottom"/>
            <w:hideMark/>
          </w:tcPr>
          <w:p w14:paraId="0EA97310" w14:textId="6E3C60EE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E61F0" w:rsidRPr="00E9642F" w14:paraId="3531E785" w14:textId="77777777" w:rsidTr="00BE61F0">
        <w:trPr>
          <w:trHeight w:val="27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7BDA3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E2DCCC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D5BFE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</w:t>
            </w:r>
          </w:p>
        </w:tc>
        <w:tc>
          <w:tcPr>
            <w:tcW w:w="27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FF0FF6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457C3" w14:textId="77777777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5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EDD5" w14:textId="67CF7DDC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4C71"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CFCD7" w14:textId="1E1C5224" w:rsidR="00BE61F0" w:rsidRPr="00E9642F" w:rsidRDefault="00BE61F0" w:rsidP="00BE6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04C71">
              <w:t>7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  <w:hideMark/>
          </w:tcPr>
          <w:p w14:paraId="51BF5BCF" w14:textId="723291B7" w:rsidR="00BE61F0" w:rsidRPr="00E9642F" w:rsidRDefault="00BE61F0" w:rsidP="00BE61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E61F0" w:rsidRPr="00E9642F" w14:paraId="1AC8CE6A" w14:textId="77777777" w:rsidTr="008E30FB">
        <w:trPr>
          <w:trHeight w:val="392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8BB28E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4DD83D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D7027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7479C3" w14:textId="77777777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Rodzina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016FEF68" w14:textId="1C2E37E7" w:rsidR="00BE61F0" w:rsidRPr="00E9642F" w:rsidRDefault="00BE61F0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3.526,00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C6D07" w14:textId="07FB6D14" w:rsidR="00BE61F0" w:rsidRPr="00E9642F" w:rsidRDefault="008E30FB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56A1C" w14:textId="25FC5E15" w:rsidR="00BE61F0" w:rsidRPr="00E9642F" w:rsidRDefault="008E30FB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4.233,00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  <w:hideMark/>
          </w:tcPr>
          <w:p w14:paraId="3331DBC4" w14:textId="224C7230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E61F0" w:rsidRPr="00E9642F" w14:paraId="74A54E53" w14:textId="77777777" w:rsidTr="008E30FB">
        <w:trPr>
          <w:trHeight w:val="345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A374AD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FE538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85595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95D0D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 </w:t>
            </w:r>
          </w:p>
        </w:tc>
        <w:tc>
          <w:tcPr>
            <w:tcW w:w="27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038F0C" w14:textId="77777777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Pozostała działalność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893723C" w14:textId="4875F907" w:rsidR="00BE61F0" w:rsidRPr="00E9642F" w:rsidRDefault="00BE61F0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3.526,00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E95D8" w14:textId="4D487CF6" w:rsidR="00BE61F0" w:rsidRPr="00E9642F" w:rsidRDefault="008E30FB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707,00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06AE9" w14:textId="59FE1752" w:rsidR="00BE61F0" w:rsidRPr="00E9642F" w:rsidRDefault="008E30FB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4.233,00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  <w:hideMark/>
          </w:tcPr>
          <w:p w14:paraId="26C5283C" w14:textId="5584A9BC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E61F0" w:rsidRPr="00E9642F" w14:paraId="64A7BA2F" w14:textId="77777777" w:rsidTr="008E30FB">
        <w:trPr>
          <w:trHeight w:val="629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BABFC4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B6E31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F2D1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3290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5D60B6C" w14:textId="77777777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Świadczenia społeczne wypłacane  obywatelom Ukrainy przebywającym na terytorium RP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5F8123B8" w14:textId="36A6104C" w:rsidR="00BE61F0" w:rsidRPr="00E9642F" w:rsidRDefault="00BE61F0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3.420,00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A140" w14:textId="7DED2962" w:rsidR="00BE61F0" w:rsidRPr="00E9642F" w:rsidRDefault="00CA1D11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686,00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B44B0" w14:textId="1236F69B" w:rsidR="00BE61F0" w:rsidRPr="00E9642F" w:rsidRDefault="00CA1D11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4.106,00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</w:tcPr>
          <w:p w14:paraId="4EA9D6F1" w14:textId="3CC24FC6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BE61F0" w:rsidRPr="00E9642F" w14:paraId="673DAEB1" w14:textId="77777777" w:rsidTr="008E30FB">
        <w:trPr>
          <w:trHeight w:val="554"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9E86BA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34565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F387" w14:textId="77777777" w:rsidR="00BE61F0" w:rsidRPr="00E9642F" w:rsidRDefault="00BE61F0" w:rsidP="00E964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4370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F078F5" w14:textId="77777777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 w:rsidRPr="00E9642F"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Zakup usług związanych z pomocą obywatelom Ukrainy</w:t>
            </w:r>
          </w:p>
        </w:tc>
        <w:tc>
          <w:tcPr>
            <w:tcW w:w="10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7D5D0C97" w14:textId="048A2DD3" w:rsidR="00BE61F0" w:rsidRPr="00E9642F" w:rsidRDefault="00BE61F0" w:rsidP="00E964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l-PL"/>
              </w:rPr>
              <w:t>106,00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683C" w14:textId="32B2C081" w:rsidR="00BE61F0" w:rsidRPr="00E9642F" w:rsidRDefault="00CA1D11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4552A" w14:textId="3B0E0A65" w:rsidR="00BE61F0" w:rsidRPr="00E9642F" w:rsidRDefault="00CA1D11" w:rsidP="008E30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127,00</w:t>
            </w:r>
          </w:p>
        </w:tc>
        <w:tc>
          <w:tcPr>
            <w:tcW w:w="845" w:type="dxa"/>
            <w:tcBorders>
              <w:left w:val="single" w:sz="4" w:space="0" w:color="auto"/>
            </w:tcBorders>
            <w:vAlign w:val="center"/>
          </w:tcPr>
          <w:p w14:paraId="7F908B51" w14:textId="6506BAAC" w:rsidR="00BE61F0" w:rsidRPr="00E9642F" w:rsidRDefault="00BE61F0" w:rsidP="00E964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042CCBDD" w14:textId="77777777" w:rsidR="00E9642F" w:rsidRPr="00E9642F" w:rsidRDefault="00E9642F" w:rsidP="00E9642F">
      <w:pPr>
        <w:rPr>
          <w:rFonts w:ascii="Times New Roman" w:hAnsi="Times New Roman" w:cs="Times New Roman"/>
          <w:sz w:val="24"/>
          <w:szCs w:val="24"/>
        </w:rPr>
      </w:pPr>
    </w:p>
    <w:p w14:paraId="294BDEE7" w14:textId="77777777" w:rsidR="00E9642F" w:rsidRDefault="00E9642F"/>
    <w:p w14:paraId="5898AA89" w14:textId="77777777" w:rsidR="00BE61F0" w:rsidRDefault="00BE61F0"/>
    <w:p w14:paraId="0A5F776D" w14:textId="77777777" w:rsidR="00BE61F0" w:rsidRDefault="00BE61F0"/>
    <w:p w14:paraId="2FC3BBEB" w14:textId="77777777" w:rsidR="00BE61F0" w:rsidRDefault="00BE61F0"/>
    <w:p w14:paraId="20335E51" w14:textId="77777777" w:rsidR="00BE61F0" w:rsidRDefault="00BE61F0"/>
    <w:sectPr w:rsidR="00BE61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1482B"/>
    <w:multiLevelType w:val="multilevel"/>
    <w:tmpl w:val="9984FB22"/>
    <w:styleLink w:val="WW8Num1"/>
    <w:lvl w:ilvl="0">
      <w:start w:val="1"/>
      <w:numFmt w:val="none"/>
      <w:suff w:val="nothing"/>
      <w:lvlText w:val="%1"/>
      <w:lvlJc w:val="left"/>
      <w:pPr>
        <w:ind w:left="0" w:hanging="288"/>
      </w:pPr>
    </w:lvl>
    <w:lvl w:ilvl="1">
      <w:start w:val="1"/>
      <w:numFmt w:val="none"/>
      <w:suff w:val="nothing"/>
      <w:lvlText w:val="Załącznik%2"/>
      <w:lvlJc w:val="right"/>
      <w:pPr>
        <w:ind w:left="5954" w:firstLine="0"/>
      </w:pPr>
    </w:lvl>
    <w:lvl w:ilvl="2">
      <w:start w:val="1"/>
      <w:numFmt w:val="none"/>
      <w:suff w:val="nothing"/>
      <w:lvlText w:val="%3"/>
      <w:lvlJc w:val="right"/>
      <w:pPr>
        <w:ind w:left="5954" w:firstLine="0"/>
      </w:pPr>
    </w:lvl>
    <w:lvl w:ilvl="3">
      <w:start w:val="1"/>
      <w:numFmt w:val="decimal"/>
      <w:lvlText w:val="§ .%4"/>
      <w:lvlJc w:val="left"/>
      <w:pPr>
        <w:ind w:left="0" w:hanging="397"/>
      </w:pPr>
    </w:lvl>
    <w:lvl w:ilvl="4">
      <w:start w:val="2"/>
      <w:numFmt w:val="decimal"/>
      <w:lvlText w:val=".%5"/>
      <w:lvlJc w:val="left"/>
      <w:pPr>
        <w:ind w:left="0" w:hanging="624"/>
      </w:pPr>
    </w:lvl>
    <w:lvl w:ilvl="5">
      <w:start w:val="1"/>
      <w:numFmt w:val="decimal"/>
      <w:lvlText w:val=")%6"/>
      <w:lvlJc w:val="left"/>
      <w:pPr>
        <w:ind w:left="397" w:hanging="340"/>
      </w:pPr>
    </w:lvl>
    <w:lvl w:ilvl="6">
      <w:start w:val="1"/>
      <w:numFmt w:val="lowerLetter"/>
      <w:lvlText w:val=")%7"/>
      <w:lvlJc w:val="left"/>
      <w:pPr>
        <w:ind w:left="680" w:hanging="226"/>
      </w:pPr>
    </w:lvl>
    <w:lvl w:ilvl="7">
      <w:numFmt w:val="bullet"/>
      <w:lvlText w:val="-"/>
      <w:lvlJc w:val="left"/>
      <w:pPr>
        <w:ind w:left="851" w:hanging="171"/>
      </w:pPr>
      <w:rPr>
        <w:rFonts w:ascii="Times New Roman" w:hAnsi="Times New Roman" w:cs="Times New Roman"/>
        <w:sz w:val="24"/>
      </w:rPr>
    </w:lvl>
    <w:lvl w:ilvl="8">
      <w:start w:val="1"/>
      <w:numFmt w:val="none"/>
      <w:suff w:val="nothing"/>
      <w:lvlText w:val="2.%9"/>
      <w:lvlJc w:val="left"/>
      <w:pPr>
        <w:ind w:left="0" w:hanging="624"/>
      </w:pPr>
    </w:lvl>
  </w:abstractNum>
  <w:num w:numId="1" w16cid:durableId="145031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F7"/>
    <w:rsid w:val="00040A25"/>
    <w:rsid w:val="00072C17"/>
    <w:rsid w:val="00082845"/>
    <w:rsid w:val="000C3A69"/>
    <w:rsid w:val="001848B3"/>
    <w:rsid w:val="00243D4F"/>
    <w:rsid w:val="002B25BF"/>
    <w:rsid w:val="00397312"/>
    <w:rsid w:val="003E69F7"/>
    <w:rsid w:val="00444912"/>
    <w:rsid w:val="00484C94"/>
    <w:rsid w:val="004B1006"/>
    <w:rsid w:val="004B3EA1"/>
    <w:rsid w:val="00554809"/>
    <w:rsid w:val="00587941"/>
    <w:rsid w:val="005F02F1"/>
    <w:rsid w:val="00606603"/>
    <w:rsid w:val="006076AE"/>
    <w:rsid w:val="0064364B"/>
    <w:rsid w:val="00673A74"/>
    <w:rsid w:val="006C318B"/>
    <w:rsid w:val="006D1D49"/>
    <w:rsid w:val="00824644"/>
    <w:rsid w:val="00847BC8"/>
    <w:rsid w:val="00866EED"/>
    <w:rsid w:val="008E30FB"/>
    <w:rsid w:val="009A0080"/>
    <w:rsid w:val="00A033BC"/>
    <w:rsid w:val="00BE61F0"/>
    <w:rsid w:val="00C34020"/>
    <w:rsid w:val="00C411AD"/>
    <w:rsid w:val="00C6706D"/>
    <w:rsid w:val="00C908B7"/>
    <w:rsid w:val="00CA1D11"/>
    <w:rsid w:val="00CA4D9A"/>
    <w:rsid w:val="00D34CB8"/>
    <w:rsid w:val="00D76A40"/>
    <w:rsid w:val="00DD1594"/>
    <w:rsid w:val="00DD7487"/>
    <w:rsid w:val="00DE08E0"/>
    <w:rsid w:val="00E4273D"/>
    <w:rsid w:val="00E516B0"/>
    <w:rsid w:val="00E9642F"/>
    <w:rsid w:val="00EB3207"/>
    <w:rsid w:val="00F06D80"/>
    <w:rsid w:val="00F44F14"/>
    <w:rsid w:val="00FC3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9AE25"/>
  <w15:chartTrackingRefBased/>
  <w15:docId w15:val="{118C44CD-A8EF-483A-8D14-892247C2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69F7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3E69F7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 Zalewska</dc:creator>
  <cp:keywords/>
  <dc:description/>
  <cp:lastModifiedBy>Malgorzata Zalewska</cp:lastModifiedBy>
  <cp:revision>1</cp:revision>
  <cp:lastPrinted>2025-11-14T13:00:00Z</cp:lastPrinted>
  <dcterms:created xsi:type="dcterms:W3CDTF">2025-11-13T10:58:00Z</dcterms:created>
  <dcterms:modified xsi:type="dcterms:W3CDTF">2025-11-17T08:41:00Z</dcterms:modified>
</cp:coreProperties>
</file>