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01DC6" w14:textId="081E1334" w:rsidR="000C3450" w:rsidRPr="000C3450" w:rsidRDefault="000C3450" w:rsidP="0074189E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>
        <w:rPr>
          <w:b/>
          <w:bCs/>
          <w:sz w:val="52"/>
          <w:szCs w:val="52"/>
        </w:rPr>
        <w:t xml:space="preserve">                      </w:t>
      </w:r>
    </w:p>
    <w:p w14:paraId="7D622965" w14:textId="2F62F0F3" w:rsidR="001C25F6" w:rsidRDefault="001C25F6" w:rsidP="001C25F6">
      <w:pPr>
        <w:jc w:val="center"/>
        <w:rPr>
          <w:b/>
          <w:bCs/>
          <w:sz w:val="52"/>
          <w:szCs w:val="52"/>
        </w:rPr>
      </w:pPr>
    </w:p>
    <w:p w14:paraId="2115C199" w14:textId="77777777" w:rsidR="001C25F6" w:rsidRDefault="001C25F6" w:rsidP="001C25F6">
      <w:pPr>
        <w:jc w:val="center"/>
        <w:rPr>
          <w:b/>
          <w:bCs/>
          <w:sz w:val="52"/>
          <w:szCs w:val="52"/>
        </w:rPr>
      </w:pPr>
    </w:p>
    <w:p w14:paraId="39A071E8" w14:textId="67C6DEA1" w:rsidR="001C25F6" w:rsidRDefault="001C25F6" w:rsidP="0072170D">
      <w:pPr>
        <w:rPr>
          <w:b/>
          <w:bCs/>
          <w:sz w:val="52"/>
          <w:szCs w:val="52"/>
        </w:rPr>
      </w:pPr>
    </w:p>
    <w:p w14:paraId="0B7FF53C" w14:textId="77777777" w:rsidR="001C25F6" w:rsidRDefault="001C25F6" w:rsidP="000C3450">
      <w:pPr>
        <w:rPr>
          <w:b/>
          <w:bCs/>
          <w:sz w:val="52"/>
          <w:szCs w:val="52"/>
        </w:rPr>
      </w:pPr>
    </w:p>
    <w:p w14:paraId="6AEBE0A7" w14:textId="5B3E98FC" w:rsidR="001C25F6" w:rsidRPr="001C25F6" w:rsidRDefault="001C25F6" w:rsidP="001C25F6">
      <w:pPr>
        <w:jc w:val="center"/>
        <w:rPr>
          <w:b/>
          <w:bCs/>
          <w:sz w:val="52"/>
          <w:szCs w:val="52"/>
        </w:rPr>
      </w:pPr>
      <w:r w:rsidRPr="001C25F6">
        <w:rPr>
          <w:b/>
          <w:bCs/>
          <w:sz w:val="52"/>
          <w:szCs w:val="52"/>
        </w:rPr>
        <w:t xml:space="preserve">PROGRAM PSYCHOLOGICZNO – TERAPEUTYCZNY </w:t>
      </w:r>
    </w:p>
    <w:p w14:paraId="50143D32" w14:textId="575A5886" w:rsidR="001C25F6" w:rsidRPr="001C25F6" w:rsidRDefault="001C25F6" w:rsidP="001C25F6">
      <w:pPr>
        <w:jc w:val="center"/>
        <w:rPr>
          <w:b/>
          <w:bCs/>
          <w:sz w:val="52"/>
          <w:szCs w:val="52"/>
        </w:rPr>
      </w:pPr>
      <w:r w:rsidRPr="001C25F6">
        <w:rPr>
          <w:b/>
          <w:bCs/>
          <w:sz w:val="52"/>
          <w:szCs w:val="52"/>
        </w:rPr>
        <w:t xml:space="preserve">DLA OSÓB STOSUJĄCYCH PRZEMOC </w:t>
      </w:r>
      <w:r w:rsidR="004D29ED">
        <w:rPr>
          <w:b/>
          <w:bCs/>
          <w:sz w:val="52"/>
          <w:szCs w:val="52"/>
        </w:rPr>
        <w:t>DOMOWĄ</w:t>
      </w:r>
    </w:p>
    <w:p w14:paraId="584C4418" w14:textId="18C53A26" w:rsidR="001C25F6" w:rsidRPr="001C25F6" w:rsidRDefault="001C25F6" w:rsidP="001C25F6">
      <w:pPr>
        <w:jc w:val="center"/>
        <w:rPr>
          <w:b/>
          <w:bCs/>
          <w:sz w:val="52"/>
          <w:szCs w:val="52"/>
        </w:rPr>
      </w:pPr>
      <w:r w:rsidRPr="001C25F6">
        <w:rPr>
          <w:b/>
          <w:bCs/>
          <w:sz w:val="52"/>
          <w:szCs w:val="52"/>
        </w:rPr>
        <w:t>NA LATA 202</w:t>
      </w:r>
      <w:r>
        <w:rPr>
          <w:b/>
          <w:bCs/>
          <w:sz w:val="52"/>
          <w:szCs w:val="52"/>
        </w:rPr>
        <w:t>4</w:t>
      </w:r>
      <w:r w:rsidRPr="001C25F6">
        <w:rPr>
          <w:b/>
          <w:bCs/>
          <w:sz w:val="52"/>
          <w:szCs w:val="52"/>
        </w:rPr>
        <w:t xml:space="preserve"> - 20</w:t>
      </w:r>
      <w:r w:rsidR="008F20BE">
        <w:rPr>
          <w:b/>
          <w:bCs/>
          <w:sz w:val="52"/>
          <w:szCs w:val="52"/>
        </w:rPr>
        <w:t>30</w:t>
      </w:r>
    </w:p>
    <w:p w14:paraId="43785B71" w14:textId="77777777" w:rsidR="001C25F6" w:rsidRDefault="001C25F6"/>
    <w:p w14:paraId="1C254E88" w14:textId="77777777" w:rsidR="001C25F6" w:rsidRDefault="001C25F6"/>
    <w:p w14:paraId="39B13C3C" w14:textId="77777777" w:rsidR="001C25F6" w:rsidRDefault="001C25F6"/>
    <w:p w14:paraId="0ED172C4" w14:textId="77777777" w:rsidR="001C25F6" w:rsidRDefault="001C25F6"/>
    <w:p w14:paraId="0D1EE9B3" w14:textId="77777777" w:rsidR="001C25F6" w:rsidRDefault="001C25F6"/>
    <w:p w14:paraId="4F308870" w14:textId="77777777" w:rsidR="001C25F6" w:rsidRDefault="001C25F6"/>
    <w:p w14:paraId="536B3A9D" w14:textId="77777777" w:rsidR="001C25F6" w:rsidRDefault="001C25F6"/>
    <w:p w14:paraId="4BEA1595" w14:textId="77777777" w:rsidR="001C25F6" w:rsidRDefault="001C25F6"/>
    <w:p w14:paraId="4765CC98" w14:textId="77777777" w:rsidR="001C25F6" w:rsidRDefault="001C25F6"/>
    <w:p w14:paraId="4E7CA1B8" w14:textId="77777777" w:rsidR="0072170D" w:rsidRDefault="0072170D" w:rsidP="004D29ED">
      <w:pPr>
        <w:jc w:val="both"/>
      </w:pPr>
    </w:p>
    <w:p w14:paraId="222EE286" w14:textId="77777777" w:rsidR="00D603D7" w:rsidRDefault="00D603D7" w:rsidP="004D29ED">
      <w:pPr>
        <w:jc w:val="both"/>
        <w:rPr>
          <w:b/>
          <w:bCs/>
        </w:rPr>
      </w:pPr>
    </w:p>
    <w:p w14:paraId="75C97987" w14:textId="77777777" w:rsidR="0072170D" w:rsidRDefault="0072170D" w:rsidP="004D29ED">
      <w:pPr>
        <w:jc w:val="both"/>
        <w:rPr>
          <w:b/>
          <w:bCs/>
        </w:rPr>
      </w:pPr>
    </w:p>
    <w:p w14:paraId="2FBF11AD" w14:textId="77777777" w:rsidR="004A1150" w:rsidRDefault="004A1150" w:rsidP="004D29ED">
      <w:pPr>
        <w:jc w:val="both"/>
        <w:rPr>
          <w:b/>
          <w:bCs/>
        </w:rPr>
      </w:pPr>
    </w:p>
    <w:p w14:paraId="750D1A4A" w14:textId="77777777" w:rsidR="004A1150" w:rsidRDefault="004A1150" w:rsidP="004D29ED">
      <w:pPr>
        <w:jc w:val="both"/>
        <w:rPr>
          <w:b/>
          <w:bCs/>
        </w:rPr>
      </w:pPr>
    </w:p>
    <w:p w14:paraId="14A8EE8B" w14:textId="5015F2B6" w:rsidR="00446461" w:rsidRPr="00446461" w:rsidRDefault="00446461" w:rsidP="004D29ED">
      <w:pPr>
        <w:jc w:val="both"/>
        <w:rPr>
          <w:b/>
          <w:bCs/>
        </w:rPr>
      </w:pPr>
      <w:r w:rsidRPr="00446461">
        <w:rPr>
          <w:b/>
          <w:bCs/>
        </w:rPr>
        <w:lastRenderedPageBreak/>
        <w:t xml:space="preserve">WPROWADZENIE </w:t>
      </w:r>
    </w:p>
    <w:p w14:paraId="4B22AB54" w14:textId="246456BE" w:rsidR="00446461" w:rsidRDefault="00446461" w:rsidP="004D29ED">
      <w:pPr>
        <w:ind w:firstLine="708"/>
        <w:jc w:val="both"/>
      </w:pPr>
      <w:r>
        <w:t xml:space="preserve">Przemoc jest istotnym problemem społecznym, który może występować we wszystkich grupach społecznych, niezależnie od poziomu wykształcenia czy też sytuacji materialnej. Przemoc jest zarówno następstwem, jak i przyczyną dysfunkcji w rodzinie i bez wątpienia należy zakwalifikować ją do kategorii zachowań negatywnych o dużej szkodliwości społecznej. </w:t>
      </w:r>
    </w:p>
    <w:p w14:paraId="66527D83" w14:textId="77777777" w:rsidR="00446461" w:rsidRDefault="00446461" w:rsidP="004D29ED">
      <w:pPr>
        <w:ind w:firstLine="708"/>
        <w:jc w:val="both"/>
      </w:pPr>
      <w:r>
        <w:t xml:space="preserve">Osobami najczęściej doświadczającymi przemocy są kobiety, dzieci oraz osoby starsze. Istotnym problemem jest fakt, że ludzie niechętnie przyznają się do przemocy, stąd dokładna diagnoza zjawiska jest trudna do zweryfikowania. </w:t>
      </w:r>
    </w:p>
    <w:p w14:paraId="4B1BE065" w14:textId="1F467309" w:rsidR="00446461" w:rsidRDefault="00446461" w:rsidP="004D29ED">
      <w:pPr>
        <w:ind w:firstLine="708"/>
        <w:jc w:val="both"/>
      </w:pPr>
      <w:r>
        <w:t xml:space="preserve">Przeciwdziałanie przemocy </w:t>
      </w:r>
      <w:r w:rsidR="00DA6F8D">
        <w:t>domowej</w:t>
      </w:r>
      <w:r>
        <w:t xml:space="preserve"> obejmuje działania skierowane zarówno do osób krzywdzonych, jak i do osób stosujących przemoc </w:t>
      </w:r>
      <w:r w:rsidR="00475B0D">
        <w:t>domową</w:t>
      </w:r>
      <w:r>
        <w:t xml:space="preserve">. Skuteczność działań podejmowanych wobec rodziny, w której istnieje przemoc zależy w głównej mierze od wieloaspektowości </w:t>
      </w:r>
      <w:r w:rsidR="0085424C">
        <w:t xml:space="preserve">                                    </w:t>
      </w:r>
      <w:r>
        <w:t xml:space="preserve">i kompleksowości udzielanej pomocy. </w:t>
      </w:r>
    </w:p>
    <w:p w14:paraId="20760A5A" w14:textId="18F893CA" w:rsidR="00995E8E" w:rsidRDefault="00446461" w:rsidP="004D29ED">
      <w:pPr>
        <w:ind w:firstLine="708"/>
        <w:jc w:val="both"/>
      </w:pPr>
      <w:r>
        <w:t xml:space="preserve">Realizując założenia wskazane w </w:t>
      </w:r>
      <w:r w:rsidR="00995E8E">
        <w:t>Rządowym</w:t>
      </w:r>
      <w:r>
        <w:t xml:space="preserve"> Programie Przeciwdziałania Przemocy </w:t>
      </w:r>
      <w:r w:rsidR="00995E8E">
        <w:t>Domowej</w:t>
      </w:r>
      <w:r>
        <w:t xml:space="preserve"> na lata 20</w:t>
      </w:r>
      <w:r w:rsidR="00995E8E">
        <w:t>24</w:t>
      </w:r>
      <w:r>
        <w:t>- 20</w:t>
      </w:r>
      <w:r w:rsidR="00995E8E">
        <w:t>3</w:t>
      </w:r>
      <w:r>
        <w:t>0 oraz Powiatowym Programie Przeciwdziałania Przemocy w Rodzinie na lata 202</w:t>
      </w:r>
      <w:r w:rsidR="00995E8E">
        <w:t>4</w:t>
      </w:r>
      <w:r>
        <w:t>– 20</w:t>
      </w:r>
      <w:r w:rsidR="00995E8E">
        <w:t>30</w:t>
      </w:r>
      <w:r>
        <w:t xml:space="preserve">, Powiatowe Centrum Pomocy Rodzinie w </w:t>
      </w:r>
      <w:r w:rsidR="00E34B1D">
        <w:t>Zambrowie</w:t>
      </w:r>
      <w:r>
        <w:t xml:space="preserve"> opracowało Program Psychologiczno – Terapeutyczny dla osób stosujących przemoc </w:t>
      </w:r>
      <w:r w:rsidR="00475B0D">
        <w:t>domową</w:t>
      </w:r>
      <w:r>
        <w:t xml:space="preserve"> zwany dalej Programem. </w:t>
      </w:r>
    </w:p>
    <w:p w14:paraId="7F36BB06" w14:textId="6638FD06" w:rsidR="00E55900" w:rsidRDefault="00446461" w:rsidP="004D29ED">
      <w:pPr>
        <w:ind w:firstLine="708"/>
        <w:jc w:val="both"/>
      </w:pPr>
      <w:r>
        <w:t xml:space="preserve">Program jest rozszerzeniem oferty oddziaływań skierowanych do osób stosujących przemoc </w:t>
      </w:r>
      <w:r w:rsidR="00E34B1D">
        <w:t>domową</w:t>
      </w:r>
      <w:r>
        <w:t xml:space="preserve">, realizowanych przez PCPR w </w:t>
      </w:r>
      <w:r w:rsidR="00E34B1D">
        <w:t>Zambrowie</w:t>
      </w:r>
      <w:r>
        <w:t xml:space="preserve">. Powiat oferuje osobom stosującym przemoc </w:t>
      </w:r>
      <w:r w:rsidR="00E34B1D">
        <w:t>domową</w:t>
      </w:r>
      <w:r>
        <w:t xml:space="preserve"> uczestnictwo w programie korekcyjno – edukacyjnym</w:t>
      </w:r>
      <w:r w:rsidR="00B26E85">
        <w:t xml:space="preserve">, dzięki któremu </w:t>
      </w:r>
      <w:r>
        <w:t xml:space="preserve">nabywają umiejętności komunikowania się, konstruktywnego wyrażania uczuć i rozwiązywania konfliktów </w:t>
      </w:r>
      <w:r w:rsidR="0085424C">
        <w:t>domowych</w:t>
      </w:r>
      <w:r>
        <w:t xml:space="preserve"> bez stosowania przemocy, jak również uznają odpowiedzialność za swoje czyny.</w:t>
      </w:r>
      <w:r w:rsidR="001563A5">
        <w:t xml:space="preserve"> </w:t>
      </w:r>
      <w:r>
        <w:t xml:space="preserve">Uzupełnieniem </w:t>
      </w:r>
      <w:r w:rsidR="001563A5">
        <w:t xml:space="preserve">                             </w:t>
      </w:r>
      <w:r>
        <w:t xml:space="preserve">i kontynuacją działań podjętych wobec osób stosujących przemoc </w:t>
      </w:r>
      <w:r w:rsidR="00027C01">
        <w:t>domową</w:t>
      </w:r>
      <w:r>
        <w:t xml:space="preserve"> jest program oddziaływań psychologiczno – terapeutycznych, który jest jednym z elementów systemu działań, ukierunkowanych na przeciwdziałanie przemocy </w:t>
      </w:r>
      <w:r w:rsidR="00E34B1D">
        <w:t>domowej</w:t>
      </w:r>
      <w:r>
        <w:t xml:space="preserve">, zmniejszenie jej negatywnych następstw w życiu rodzinnym oraz społecznym na terenie powiatu </w:t>
      </w:r>
      <w:r w:rsidR="00E34B1D">
        <w:t>zambrowskiego</w:t>
      </w:r>
      <w:r>
        <w:t>. W niektórych przypadkach wskazane jest również objęcie pomocą i wsparciem członków rodziny poszczególnych uczestników. W Programie pomocą mogą być objęte także partnerki uczestników, poprzez wdrożenie elementów systemowej terapii rodzin i elementów mediacji w zależności od zdiagnozowanych problemów w rodzinie.</w:t>
      </w:r>
    </w:p>
    <w:p w14:paraId="4BCC87D7" w14:textId="77777777" w:rsidR="001E50A8" w:rsidRDefault="001E50A8" w:rsidP="004D29ED">
      <w:pPr>
        <w:ind w:firstLine="708"/>
        <w:jc w:val="both"/>
      </w:pPr>
    </w:p>
    <w:p w14:paraId="07B0C669" w14:textId="2D4C7FE6" w:rsidR="001E50A8" w:rsidRDefault="001E50A8" w:rsidP="001E50A8">
      <w:pPr>
        <w:jc w:val="both"/>
        <w:rPr>
          <w:b/>
          <w:bCs/>
        </w:rPr>
      </w:pPr>
      <w:r w:rsidRPr="001E50A8">
        <w:rPr>
          <w:b/>
          <w:bCs/>
        </w:rPr>
        <w:t>PODSTAWA PRAWNA</w:t>
      </w:r>
      <w:r>
        <w:rPr>
          <w:b/>
          <w:bCs/>
        </w:rPr>
        <w:t xml:space="preserve"> REALIZACJI PROGRAMU:</w:t>
      </w:r>
    </w:p>
    <w:p w14:paraId="65B61141" w14:textId="193551D9" w:rsidR="001E50A8" w:rsidRDefault="001E50A8" w:rsidP="001E50A8">
      <w:pPr>
        <w:jc w:val="both"/>
      </w:pPr>
      <w:r>
        <w:t xml:space="preserve">- ustawa z dnia 29 lipca 2005 r. o przeciwdziałaniu przemocy domowej (Dz. U. z 2021r., poz. 1249 ze zm.), zwana dalej „ustawą”, </w:t>
      </w:r>
    </w:p>
    <w:p w14:paraId="43629A9F" w14:textId="18B903B4" w:rsidR="001E50A8" w:rsidRDefault="001E50A8" w:rsidP="001E50A8">
      <w:pPr>
        <w:jc w:val="both"/>
      </w:pPr>
      <w:r>
        <w:t xml:space="preserve">- rozporządzenie Ministra Rodziny i Polityki Społecznej z dnia 22 czerwca 2023 r. w sprawie programów psychologiczno-terapeutycznych dla osób stosujących przemoc domową oraz wymagań kwalifikacyjnych wobec osób prowadzących te programy (Dz. U. poz. 1166), zwane dalej „rozporządzeniem”, </w:t>
      </w:r>
    </w:p>
    <w:p w14:paraId="036FA68D" w14:textId="409EFD27" w:rsidR="001E50A8" w:rsidRDefault="001E50A8" w:rsidP="001E50A8">
      <w:pPr>
        <w:jc w:val="both"/>
      </w:pPr>
      <w:r>
        <w:t xml:space="preserve">- Rządowy Program Przeciwdziałania Przemocy Domowej, przyjęty uchwałą Nr 205 Rady Ministrów z dnia 9 listopada 2023 r. w sprawie ustanowienia Rządowego Programu Przeciwdziałania Przemocy Domowej na lata 2024–2030 (M.P. poz. 1232), </w:t>
      </w:r>
    </w:p>
    <w:p w14:paraId="4917670D" w14:textId="77ADACD9" w:rsidR="001E50A8" w:rsidRDefault="001E50A8" w:rsidP="001E50A8">
      <w:pPr>
        <w:jc w:val="both"/>
        <w:rPr>
          <w:b/>
          <w:bCs/>
        </w:rPr>
      </w:pPr>
      <w:r>
        <w:t>- ustawa z dnia 16 czerwca 2023 r. o finansach publicznych (Dz.U. z 2023 r., poz. 1270, ze zm.).</w:t>
      </w:r>
    </w:p>
    <w:p w14:paraId="6E23385C" w14:textId="77777777" w:rsidR="001E50A8" w:rsidRPr="001E50A8" w:rsidRDefault="001E50A8" w:rsidP="001E50A8">
      <w:pPr>
        <w:jc w:val="both"/>
        <w:rPr>
          <w:b/>
          <w:bCs/>
        </w:rPr>
      </w:pPr>
    </w:p>
    <w:p w14:paraId="54901397" w14:textId="3A48AA75" w:rsidR="00B87819" w:rsidRPr="00E55900" w:rsidRDefault="00B87819" w:rsidP="004D29ED">
      <w:pPr>
        <w:pStyle w:val="Akapitzlist"/>
        <w:numPr>
          <w:ilvl w:val="0"/>
          <w:numId w:val="5"/>
        </w:numPr>
        <w:ind w:left="284" w:hanging="284"/>
        <w:jc w:val="both"/>
        <w:rPr>
          <w:b/>
          <w:bCs/>
        </w:rPr>
      </w:pPr>
      <w:r w:rsidRPr="00E55900">
        <w:rPr>
          <w:b/>
          <w:bCs/>
        </w:rPr>
        <w:lastRenderedPageBreak/>
        <w:t>CELE PROGRAMU</w:t>
      </w:r>
    </w:p>
    <w:p w14:paraId="28738251" w14:textId="4829E246" w:rsidR="00B87819" w:rsidRDefault="00B87819" w:rsidP="004D29ED">
      <w:pPr>
        <w:jc w:val="both"/>
      </w:pPr>
      <w:r>
        <w:t xml:space="preserve"> </w:t>
      </w:r>
      <w:r w:rsidR="00D64D80">
        <w:tab/>
      </w:r>
      <w:r>
        <w:t xml:space="preserve">Głównym celem Programu jest utrwalenie przez sprawców przemocy zmian postaw i zachowań nabytych w trakcie oddziaływań korekcyjno – edukacyjnych, a w konsekwencji zatrzymanie przemocy </w:t>
      </w:r>
      <w:r w:rsidR="00E02F68">
        <w:t>domowej</w:t>
      </w:r>
      <w:r>
        <w:t xml:space="preserve">. Celem Programu jest przeciwdziałanie przemocy </w:t>
      </w:r>
      <w:r w:rsidR="00E02F68">
        <w:t>domowej</w:t>
      </w:r>
      <w:r>
        <w:t xml:space="preserve"> poprzez nabycie wiedzy i umiejętności alternatywnych zachowań oraz kształtowania nowego stylu życia, bez zachowań przemocowych, kształtowanie relacji opartych na wzajemnym szacunku. Doprowadzi to do zwiększenia bezpieczeństwa i poprawy funkcjonowania rodzin, w których występuje problem przemocy.</w:t>
      </w:r>
    </w:p>
    <w:p w14:paraId="09595ABE" w14:textId="77777777" w:rsidR="00175A1E" w:rsidRDefault="00175A1E" w:rsidP="004D29ED">
      <w:pPr>
        <w:jc w:val="both"/>
        <w:rPr>
          <w:b/>
          <w:bCs/>
        </w:rPr>
      </w:pPr>
      <w:r w:rsidRPr="00175A1E">
        <w:rPr>
          <w:b/>
          <w:bCs/>
        </w:rPr>
        <w:t>Cele szczegółowe:</w:t>
      </w:r>
    </w:p>
    <w:p w14:paraId="3F16A983" w14:textId="77777777" w:rsidR="00175A1E" w:rsidRDefault="00175A1E" w:rsidP="004D29ED">
      <w:pPr>
        <w:jc w:val="both"/>
      </w:pPr>
      <w:r w:rsidRPr="00175A1E">
        <w:t xml:space="preserve"> - wzbudzanie motywacji do zmiany zachowania poprzez analizę przyczyn własnego postępowania i wgląd w mechanizmy własnych zachowań,</w:t>
      </w:r>
    </w:p>
    <w:p w14:paraId="50DC27FA" w14:textId="77777777" w:rsidR="00175A1E" w:rsidRDefault="00175A1E" w:rsidP="004D29ED">
      <w:pPr>
        <w:jc w:val="both"/>
      </w:pPr>
      <w:r>
        <w:t>-</w:t>
      </w:r>
      <w:r w:rsidRPr="00175A1E">
        <w:t xml:space="preserve"> utrwalenie wyuczonych, pozytywnych zmian u absolwentów grupy korekcyjno – edukacyjnej,</w:t>
      </w:r>
    </w:p>
    <w:p w14:paraId="15C7337B" w14:textId="77777777" w:rsidR="00175A1E" w:rsidRDefault="00175A1E" w:rsidP="004D29ED">
      <w:pPr>
        <w:jc w:val="both"/>
      </w:pPr>
      <w:r w:rsidRPr="00175A1E">
        <w:t xml:space="preserve"> </w:t>
      </w:r>
      <w:r>
        <w:t xml:space="preserve">- </w:t>
      </w:r>
      <w:r w:rsidRPr="00175A1E">
        <w:t>zdobycie lub poszerzenie przez uczestników wiedzy i umiejętności powstrzymywania się od zachowań przemocowych,</w:t>
      </w:r>
    </w:p>
    <w:p w14:paraId="15CDBF65" w14:textId="77777777" w:rsidR="00175A1E" w:rsidRDefault="00175A1E" w:rsidP="004D29ED">
      <w:pPr>
        <w:jc w:val="both"/>
      </w:pPr>
      <w:r>
        <w:t>-</w:t>
      </w:r>
      <w:r w:rsidRPr="00175A1E">
        <w:t xml:space="preserve"> nabycie umiejętności służących rozwiązywaniu problemów i konfliktów w rodzinie, </w:t>
      </w:r>
    </w:p>
    <w:p w14:paraId="0B6F9856" w14:textId="77777777" w:rsidR="00175A1E" w:rsidRDefault="00175A1E" w:rsidP="004D29ED">
      <w:pPr>
        <w:jc w:val="both"/>
      </w:pPr>
      <w:r>
        <w:t xml:space="preserve">- </w:t>
      </w:r>
      <w:r w:rsidRPr="00175A1E">
        <w:t>nabycie i kształtowanie umiejętności prospołecznych (asertywności, empatii, rozpoznawania i wyrażania emocji,</w:t>
      </w:r>
    </w:p>
    <w:p w14:paraId="187812B3" w14:textId="77777777" w:rsidR="00175A1E" w:rsidRDefault="00175A1E" w:rsidP="004D29ED">
      <w:pPr>
        <w:jc w:val="both"/>
      </w:pPr>
      <w:r>
        <w:t>-</w:t>
      </w:r>
      <w:r w:rsidRPr="00175A1E">
        <w:t xml:space="preserve"> radzenia sobie w sytuacjach trudnych, konfliktowych),</w:t>
      </w:r>
    </w:p>
    <w:p w14:paraId="41D9EED6" w14:textId="77777777" w:rsidR="00175A1E" w:rsidRDefault="00175A1E" w:rsidP="004D29ED">
      <w:pPr>
        <w:jc w:val="both"/>
      </w:pPr>
      <w:r>
        <w:t>-</w:t>
      </w:r>
      <w:r w:rsidRPr="00175A1E">
        <w:t xml:space="preserve"> poszerzanie samoświadomości, zwłaszcza w kontekście własnych zasobów oraz ograniczeń i negatywnych stereotypów funkcjonowania w relacjach rodzinnych,</w:t>
      </w:r>
    </w:p>
    <w:p w14:paraId="0D16352D" w14:textId="77777777" w:rsidR="00175A1E" w:rsidRDefault="00175A1E" w:rsidP="004D29ED">
      <w:pPr>
        <w:jc w:val="both"/>
      </w:pPr>
      <w:r>
        <w:t>-</w:t>
      </w:r>
      <w:r w:rsidRPr="00175A1E">
        <w:t xml:space="preserve"> nabycie i doskonalenie umiejętności wychowawczych i rodzinnych opartych na wychowaniu bez przemocy, </w:t>
      </w:r>
    </w:p>
    <w:p w14:paraId="199856C4" w14:textId="003C1590" w:rsidR="00175A1E" w:rsidRDefault="00175A1E" w:rsidP="004D29ED">
      <w:pPr>
        <w:jc w:val="both"/>
      </w:pPr>
      <w:r>
        <w:t xml:space="preserve">- </w:t>
      </w:r>
      <w:r w:rsidRPr="00175A1E">
        <w:t xml:space="preserve">rozwój umiejętności związanych z budowaniem relacji rodzinnych, partnerskich, </w:t>
      </w:r>
    </w:p>
    <w:p w14:paraId="13BCE9F4" w14:textId="1DDE7339" w:rsidR="00175A1E" w:rsidRDefault="00175A1E" w:rsidP="004D29ED">
      <w:pPr>
        <w:jc w:val="both"/>
      </w:pPr>
      <w:r>
        <w:t xml:space="preserve">- </w:t>
      </w:r>
      <w:r w:rsidRPr="00175A1E">
        <w:t xml:space="preserve">pogłębianie wiedzy na temat wpływu przemocy na relacje rodzinne i sposobów przeciwdziałania, </w:t>
      </w:r>
    </w:p>
    <w:p w14:paraId="654443A8" w14:textId="1D4C9435" w:rsidR="00175A1E" w:rsidRDefault="00175A1E" w:rsidP="004D29ED">
      <w:pPr>
        <w:jc w:val="both"/>
      </w:pPr>
      <w:r>
        <w:t xml:space="preserve">- </w:t>
      </w:r>
      <w:r w:rsidRPr="00175A1E">
        <w:t xml:space="preserve">odkrywanie potrzeb i nabywanie umiejętności dobierania prawidłowych strategii w ich zaspokajaniu. </w:t>
      </w:r>
    </w:p>
    <w:p w14:paraId="129CBA3A" w14:textId="039892AD" w:rsidR="00175A1E" w:rsidRDefault="00175A1E" w:rsidP="004D29ED">
      <w:pPr>
        <w:jc w:val="both"/>
      </w:pPr>
      <w:r>
        <w:t xml:space="preserve">- </w:t>
      </w:r>
      <w:r w:rsidRPr="00175A1E">
        <w:t>wzmacnianie postawy odpowiedzialności wobec siebie i innych.</w:t>
      </w:r>
    </w:p>
    <w:p w14:paraId="02E55B15" w14:textId="77777777" w:rsidR="0016200A" w:rsidRPr="007A6560" w:rsidRDefault="0016200A" w:rsidP="004D29ED">
      <w:pPr>
        <w:jc w:val="both"/>
        <w:rPr>
          <w:b/>
          <w:bCs/>
          <w:highlight w:val="yellow"/>
        </w:rPr>
      </w:pPr>
      <w:r w:rsidRPr="0056715C">
        <w:rPr>
          <w:b/>
          <w:bCs/>
        </w:rPr>
        <w:t xml:space="preserve">2. </w:t>
      </w:r>
      <w:r w:rsidRPr="00EA04D7">
        <w:rPr>
          <w:b/>
          <w:bCs/>
        </w:rPr>
        <w:t xml:space="preserve">ODBIORCY PROGRAMU, SPOSÓB REKRUTACJI </w:t>
      </w:r>
    </w:p>
    <w:p w14:paraId="2553EF40" w14:textId="77777777" w:rsidR="00EA04D7" w:rsidRDefault="00EA04D7" w:rsidP="00EA04D7">
      <w:pPr>
        <w:ind w:firstLine="708"/>
      </w:pPr>
      <w:r w:rsidRPr="00AC0CB8">
        <w:t xml:space="preserve">Do udziału w programie psychologiczno – terapeutycznym zostaną zaproszone osoby, które stosują przemoc domową. </w:t>
      </w:r>
      <w:r>
        <w:t xml:space="preserve">Partnerami realizatora programu, w szczególności w zakresie rekrutacji, realizacji i monitoringu programu będą instytucje zajmujące się przeciwdziałaniem przemocy domowej, stykające się z osobami stosującymi przemoc domową. </w:t>
      </w:r>
    </w:p>
    <w:p w14:paraId="200E3C99" w14:textId="77777777" w:rsidR="00EA04D7" w:rsidRDefault="00EA04D7" w:rsidP="00EA04D7">
      <w:pPr>
        <w:ind w:firstLine="708"/>
      </w:pPr>
      <w:r>
        <w:t xml:space="preserve">Rekrutację do programu prowadzi PCPR w oparciu o: </w:t>
      </w:r>
    </w:p>
    <w:p w14:paraId="5D3784F5" w14:textId="77777777" w:rsidR="00EA04D7" w:rsidRDefault="00EA04D7" w:rsidP="00EA04D7">
      <w:r>
        <w:rPr>
          <w:rFonts w:ascii="Cambria Math" w:hAnsi="Cambria Math" w:cs="Cambria Math"/>
        </w:rPr>
        <w:t>⎯</w:t>
      </w:r>
      <w:r>
        <w:t xml:space="preserve"> rozpowszechnianie informacji o możliwości przystąpienia do programu, o jego istocie i sposobie realizacji poprzez ogłoszenia na stronie internetowej PCPR,</w:t>
      </w:r>
    </w:p>
    <w:p w14:paraId="35F4A0DE" w14:textId="787647A8" w:rsidR="00EA04D7" w:rsidRDefault="00EA04D7" w:rsidP="00EA04D7">
      <w:r>
        <w:rPr>
          <w:rFonts w:ascii="Cambria Math" w:hAnsi="Cambria Math" w:cs="Cambria Math"/>
        </w:rPr>
        <w:t>⎯</w:t>
      </w:r>
      <w:r>
        <w:t xml:space="preserve"> współpracę z instytucjami m.in.: zespołami interdyscyplinarnymi funkcjonującymi na terenie powiatu zambrowskiego, ośrodkami pomocy społecznej, Komendą Powiatową Policji w Zambrowie, Prokuraturą Rejonową w Zambrowie, Sądem Rejonowym w Zambrowie poprzez przekazywanie informacji o realizacji programu.</w:t>
      </w:r>
    </w:p>
    <w:p w14:paraId="1AFBFD61" w14:textId="77777777" w:rsidR="000861A8" w:rsidRDefault="000861A8" w:rsidP="004D29ED">
      <w:pPr>
        <w:ind w:firstLine="708"/>
        <w:jc w:val="both"/>
      </w:pPr>
    </w:p>
    <w:p w14:paraId="00754F60" w14:textId="0016E261" w:rsidR="005048AA" w:rsidRDefault="005048AA" w:rsidP="00FA00B7">
      <w:pPr>
        <w:pStyle w:val="Akapitzlist"/>
        <w:numPr>
          <w:ilvl w:val="0"/>
          <w:numId w:val="6"/>
        </w:numPr>
        <w:ind w:left="142" w:hanging="218"/>
        <w:jc w:val="both"/>
        <w:rPr>
          <w:b/>
          <w:bCs/>
        </w:rPr>
      </w:pPr>
      <w:r w:rsidRPr="005048AA">
        <w:rPr>
          <w:b/>
          <w:bCs/>
        </w:rPr>
        <w:t xml:space="preserve">SPOSÓB REALIZACJI. REGUŁY UCZESTNICWA W PROGRAMIE </w:t>
      </w:r>
    </w:p>
    <w:p w14:paraId="27E6101D" w14:textId="77777777" w:rsidR="00F96EF3" w:rsidRPr="005048AA" w:rsidRDefault="00F96EF3" w:rsidP="004D29ED">
      <w:pPr>
        <w:pStyle w:val="Akapitzlist"/>
        <w:ind w:left="284"/>
        <w:jc w:val="both"/>
        <w:rPr>
          <w:b/>
          <w:bCs/>
        </w:rPr>
      </w:pPr>
    </w:p>
    <w:p w14:paraId="3B9843D9" w14:textId="088C8666" w:rsidR="00F96EF3" w:rsidRDefault="005048AA" w:rsidP="00FA00B7">
      <w:pPr>
        <w:pStyle w:val="Akapitzlist"/>
        <w:ind w:left="0" w:firstLine="142"/>
        <w:jc w:val="both"/>
      </w:pPr>
      <w:r>
        <w:t xml:space="preserve">Realizacja programu przebiega w zależności od specyfiki uczestników, w tym szczególnie </w:t>
      </w:r>
      <w:r w:rsidR="00FA00B7">
        <w:t xml:space="preserve">                         </w:t>
      </w:r>
      <w:r w:rsidR="00CB42E5">
        <w:t xml:space="preserve">     </w:t>
      </w:r>
      <w:r>
        <w:t xml:space="preserve">w zależności od: </w:t>
      </w:r>
    </w:p>
    <w:p w14:paraId="4A28C0BE" w14:textId="77777777" w:rsidR="00F96EF3" w:rsidRDefault="00F96EF3" w:rsidP="004D29ED">
      <w:pPr>
        <w:pStyle w:val="Akapitzlist"/>
        <w:ind w:left="0"/>
        <w:jc w:val="both"/>
      </w:pPr>
      <w:r>
        <w:t xml:space="preserve">- </w:t>
      </w:r>
      <w:r w:rsidR="005048AA">
        <w:t xml:space="preserve">zdiagnozowanych czynników wpływających dotychczas i aktualnie na relacje w rodzinach uczestników, </w:t>
      </w:r>
    </w:p>
    <w:p w14:paraId="717D2CDD" w14:textId="77777777" w:rsidR="00F96EF3" w:rsidRDefault="00F96EF3" w:rsidP="004D29ED">
      <w:pPr>
        <w:pStyle w:val="Akapitzlist"/>
        <w:ind w:left="0"/>
        <w:jc w:val="both"/>
      </w:pPr>
      <w:r>
        <w:t xml:space="preserve">- </w:t>
      </w:r>
      <w:r w:rsidR="005048AA">
        <w:t>poziomu samoświadomości i motywacji uczestników do pracy psychologicznej,</w:t>
      </w:r>
    </w:p>
    <w:p w14:paraId="2DFBD80A" w14:textId="77777777" w:rsidR="00F96EF3" w:rsidRDefault="00F96EF3" w:rsidP="004D29ED">
      <w:pPr>
        <w:pStyle w:val="Akapitzlist"/>
        <w:ind w:left="0"/>
        <w:jc w:val="both"/>
      </w:pPr>
      <w:r>
        <w:t>-</w:t>
      </w:r>
      <w:r w:rsidR="005048AA">
        <w:t xml:space="preserve"> liczby osób gotowych do podjęcia pogłębionej pracy nad sobą w programie .</w:t>
      </w:r>
    </w:p>
    <w:p w14:paraId="4B4B8F85" w14:textId="4C491AE3" w:rsidR="00F96EF3" w:rsidRDefault="005048AA" w:rsidP="004D29ED">
      <w:pPr>
        <w:pStyle w:val="Akapitzlist"/>
        <w:ind w:left="0"/>
        <w:jc w:val="both"/>
      </w:pPr>
      <w:r>
        <w:t xml:space="preserve"> W związku z powyższym Program psychologiczno – terapeutyczny może być realizowany w formie spotkań</w:t>
      </w:r>
      <w:r w:rsidR="008F724A">
        <w:t xml:space="preserve"> </w:t>
      </w:r>
      <w:r>
        <w:t>indywidualnych</w:t>
      </w:r>
      <w:r w:rsidR="007538B9">
        <w:t xml:space="preserve"> (1 godzina dla uczestnika)</w:t>
      </w:r>
      <w:r>
        <w:t xml:space="preserve"> i  grupowych </w:t>
      </w:r>
      <w:r w:rsidR="007538B9">
        <w:t xml:space="preserve">(29 godzin </w:t>
      </w:r>
      <w:r w:rsidR="00E553F7">
        <w:t xml:space="preserve">). </w:t>
      </w:r>
      <w:r w:rsidR="007538B9">
        <w:t xml:space="preserve"> </w:t>
      </w:r>
      <w:r w:rsidR="00E553F7">
        <w:t>G</w:t>
      </w:r>
      <w:r w:rsidR="007538B9">
        <w:t>rup</w:t>
      </w:r>
      <w:r w:rsidR="00E553F7">
        <w:t>a</w:t>
      </w:r>
      <w:r w:rsidR="007538B9">
        <w:t xml:space="preserve"> </w:t>
      </w:r>
      <w:r>
        <w:t>min</w:t>
      </w:r>
      <w:r w:rsidR="00E553F7">
        <w:t>imalnie może liczyć</w:t>
      </w:r>
      <w:r>
        <w:t xml:space="preserve"> </w:t>
      </w:r>
      <w:r w:rsidR="007538B9">
        <w:t xml:space="preserve">3 </w:t>
      </w:r>
      <w:r w:rsidR="00E553F7">
        <w:t>osoby, a maksymalnie 15 osób</w:t>
      </w:r>
      <w:r w:rsidR="008F724A">
        <w:t>.</w:t>
      </w:r>
    </w:p>
    <w:p w14:paraId="06DACE60" w14:textId="77777777" w:rsidR="007538B9" w:rsidRDefault="007538B9" w:rsidP="00DE3C75">
      <w:pPr>
        <w:pStyle w:val="Akapitzlist"/>
        <w:ind w:left="0"/>
        <w:jc w:val="both"/>
      </w:pPr>
    </w:p>
    <w:p w14:paraId="163FBCA9" w14:textId="45F298C0" w:rsidR="00A4196E" w:rsidRDefault="00A4196E" w:rsidP="00DE3C75">
      <w:pPr>
        <w:pStyle w:val="Akapitzlist"/>
        <w:ind w:left="0"/>
        <w:jc w:val="both"/>
      </w:pPr>
      <w:r w:rsidRPr="00A4196E">
        <w:t xml:space="preserve">Reguły uczestnictwa w Programie </w:t>
      </w:r>
    </w:p>
    <w:p w14:paraId="64202084" w14:textId="77777777" w:rsidR="00A4196E" w:rsidRDefault="00A4196E" w:rsidP="00DE3C75">
      <w:pPr>
        <w:pStyle w:val="Akapitzlist"/>
        <w:ind w:left="0"/>
        <w:jc w:val="both"/>
      </w:pPr>
      <w:r w:rsidRPr="00A4196E">
        <w:t>Na czas uczestnictwa w Programie uczestnicy zobowiązani są do przestrzegania następujących reguł:</w:t>
      </w:r>
    </w:p>
    <w:p w14:paraId="515A82AD" w14:textId="2DCA565E" w:rsidR="00A4196E" w:rsidRDefault="00A4196E" w:rsidP="00DE3C75">
      <w:pPr>
        <w:pStyle w:val="Akapitzlist"/>
        <w:ind w:left="0"/>
        <w:jc w:val="both"/>
      </w:pPr>
      <w:r w:rsidRPr="00A4196E">
        <w:t xml:space="preserve">- zadeklarować swój udział w Programie i udział z spotkaniach, </w:t>
      </w:r>
    </w:p>
    <w:p w14:paraId="2D75A53C" w14:textId="5E2786FC" w:rsidR="00A4196E" w:rsidRDefault="00A4196E" w:rsidP="00DE3C75">
      <w:pPr>
        <w:pStyle w:val="Akapitzlist"/>
        <w:ind w:left="0"/>
        <w:jc w:val="both"/>
      </w:pPr>
      <w:r>
        <w:t xml:space="preserve">- </w:t>
      </w:r>
      <w:r w:rsidRPr="00A4196E">
        <w:t xml:space="preserve">zakończyć używania jakiejkolwiek formy przemocy, </w:t>
      </w:r>
    </w:p>
    <w:p w14:paraId="468FC520" w14:textId="732E60C1" w:rsidR="00A4196E" w:rsidRDefault="00A4196E" w:rsidP="00DE3C75">
      <w:pPr>
        <w:pStyle w:val="Akapitzlist"/>
        <w:ind w:left="0"/>
        <w:jc w:val="both"/>
      </w:pPr>
      <w:r>
        <w:t xml:space="preserve">- </w:t>
      </w:r>
      <w:r w:rsidRPr="00A4196E">
        <w:t>informować o planowanych nieobecnościach,</w:t>
      </w:r>
    </w:p>
    <w:p w14:paraId="60BE143B" w14:textId="35DA5347" w:rsidR="00A4196E" w:rsidRDefault="00A4196E" w:rsidP="00DE3C75">
      <w:pPr>
        <w:pStyle w:val="Akapitzlist"/>
        <w:ind w:left="0"/>
        <w:jc w:val="both"/>
      </w:pPr>
      <w:r>
        <w:t>- w spotkaniach grupowych czy indywidualnych dopuszczalne są 2 nieobecnoś</w:t>
      </w:r>
      <w:r w:rsidR="00FA103F">
        <w:t>ci</w:t>
      </w:r>
      <w:r>
        <w:t xml:space="preserve"> na zajęciach podczas trwania całego Programu, </w:t>
      </w:r>
    </w:p>
    <w:p w14:paraId="6013DCBF" w14:textId="4C5DECF2" w:rsidR="00A4196E" w:rsidRDefault="00A4196E" w:rsidP="00DE3C75">
      <w:pPr>
        <w:pStyle w:val="Akapitzlist"/>
        <w:ind w:left="0"/>
        <w:jc w:val="both"/>
      </w:pPr>
      <w:r>
        <w:t xml:space="preserve">- bezpieczne i zgodne z zasadami współżycia społecznego zachowania w trakcie uczestnictwa </w:t>
      </w:r>
      <w:r w:rsidR="00DE3C75">
        <w:t xml:space="preserve">                       </w:t>
      </w:r>
      <w:r>
        <w:t xml:space="preserve">w zajęciach w tym zachowanie trzeźwości i powstrzymywanie się od używania innych substancji zmieniających świadomość, </w:t>
      </w:r>
    </w:p>
    <w:p w14:paraId="0B999CAF" w14:textId="6C506BE6" w:rsidR="00A4196E" w:rsidRDefault="00A4196E" w:rsidP="00DE3C75">
      <w:pPr>
        <w:pStyle w:val="Akapitzlist"/>
        <w:ind w:left="0"/>
        <w:jc w:val="both"/>
      </w:pPr>
      <w:r>
        <w:t>- podpisania kontraktu oraz zgody na kontaktowanie pracownika Programu z instytucjami i rodziną</w:t>
      </w:r>
      <w:r w:rsidR="00FD2C11">
        <w:t>.</w:t>
      </w:r>
    </w:p>
    <w:p w14:paraId="6D2A6A64" w14:textId="77777777" w:rsidR="00E14878" w:rsidRDefault="00E14878" w:rsidP="00DE3C75">
      <w:pPr>
        <w:pStyle w:val="Akapitzlist"/>
        <w:ind w:left="0"/>
        <w:jc w:val="both"/>
      </w:pPr>
    </w:p>
    <w:p w14:paraId="5C1A74D6" w14:textId="7E010F47" w:rsidR="00E14878" w:rsidRPr="00E14878" w:rsidRDefault="00E14878" w:rsidP="00DE3C75">
      <w:pPr>
        <w:pStyle w:val="Akapitzlist"/>
        <w:numPr>
          <w:ilvl w:val="0"/>
          <w:numId w:val="6"/>
        </w:numPr>
        <w:ind w:left="284" w:hanging="218"/>
        <w:jc w:val="both"/>
        <w:rPr>
          <w:b/>
          <w:bCs/>
        </w:rPr>
      </w:pPr>
      <w:r w:rsidRPr="00E14878">
        <w:rPr>
          <w:b/>
          <w:bCs/>
        </w:rPr>
        <w:t xml:space="preserve">ZAŁOŻENIA ORGANIZACYJNE </w:t>
      </w:r>
    </w:p>
    <w:p w14:paraId="35911831" w14:textId="423475F3" w:rsidR="00E14878" w:rsidRDefault="00E14878" w:rsidP="00DE3C75">
      <w:pPr>
        <w:ind w:left="142" w:firstLine="360"/>
        <w:jc w:val="both"/>
      </w:pPr>
      <w:r>
        <w:t xml:space="preserve">Dla każdego z uczestników przewidziane jest </w:t>
      </w:r>
      <w:r w:rsidR="00BE6F4A">
        <w:t>30</w:t>
      </w:r>
      <w:r>
        <w:t xml:space="preserve"> godzin spotkań zorganizowanych w ramach Programu. Osoba ukończy Program jeśli weźmie udział w min. </w:t>
      </w:r>
      <w:r w:rsidR="004E751A">
        <w:t>75</w:t>
      </w:r>
      <w:r>
        <w:t xml:space="preserve"> % spotkań. Spotkania indywidualne odbywałyby się </w:t>
      </w:r>
      <w:r w:rsidR="00262D59">
        <w:t xml:space="preserve"> </w:t>
      </w:r>
      <w:r w:rsidR="007538B9">
        <w:t xml:space="preserve">po </w:t>
      </w:r>
      <w:r>
        <w:t xml:space="preserve">1 godzinie zegarowej. </w:t>
      </w:r>
      <w:r w:rsidR="007538B9">
        <w:t>P</w:t>
      </w:r>
      <w:r>
        <w:t xml:space="preserve">rzewiduje się </w:t>
      </w:r>
      <w:r w:rsidR="007538B9">
        <w:t xml:space="preserve">29 godzin </w:t>
      </w:r>
      <w:r>
        <w:t>zaję</w:t>
      </w:r>
      <w:r w:rsidR="00BE6F4A">
        <w:t>ć</w:t>
      </w:r>
      <w:r w:rsidR="007538B9">
        <w:t xml:space="preserve"> grupowych terapeutycznych.</w:t>
      </w:r>
    </w:p>
    <w:p w14:paraId="7F324E77" w14:textId="55976BCC" w:rsidR="00400F9F" w:rsidRPr="00FA00B7" w:rsidRDefault="00400F9F" w:rsidP="00FA00B7">
      <w:pPr>
        <w:pStyle w:val="Akapitzlist"/>
        <w:numPr>
          <w:ilvl w:val="0"/>
          <w:numId w:val="6"/>
        </w:numPr>
        <w:ind w:left="426" w:hanging="284"/>
        <w:rPr>
          <w:b/>
          <w:bCs/>
        </w:rPr>
      </w:pPr>
      <w:r w:rsidRPr="00FA00B7">
        <w:rPr>
          <w:b/>
          <w:bCs/>
        </w:rPr>
        <w:t xml:space="preserve">ZAKRES TEMATYCZNY </w:t>
      </w:r>
    </w:p>
    <w:p w14:paraId="0BC4F613" w14:textId="77777777" w:rsidR="00400F9F" w:rsidRPr="00400F9F" w:rsidRDefault="00400F9F" w:rsidP="00400F9F">
      <w:pPr>
        <w:pStyle w:val="Akapitzlist"/>
        <w:ind w:left="502"/>
        <w:rPr>
          <w:b/>
          <w:bCs/>
        </w:rPr>
      </w:pPr>
    </w:p>
    <w:p w14:paraId="754F6DEF" w14:textId="4C3DC30D" w:rsidR="00400F9F" w:rsidRDefault="00400F9F" w:rsidP="00FA00B7">
      <w:pPr>
        <w:pStyle w:val="Akapitzlist"/>
        <w:ind w:left="142" w:firstLine="284"/>
        <w:jc w:val="both"/>
      </w:pPr>
      <w:r w:rsidRPr="00400F9F">
        <w:t>Indywidualne spotkani</w:t>
      </w:r>
      <w:r w:rsidR="006F3995">
        <w:t>e</w:t>
      </w:r>
      <w:r w:rsidRPr="00400F9F">
        <w:t xml:space="preserve"> psychologiczno – terapeutyczne </w:t>
      </w:r>
      <w:r>
        <w:t>r</w:t>
      </w:r>
      <w:r w:rsidRPr="00400F9F">
        <w:t xml:space="preserve">ozpocznie tzw. spotkanie diagnostyczne, podczas którego zostanie zawarty kontrakt terapeutyczny zawierający zgodę na udział w programie oraz akceptację zasad udziału w nim, w szczególności warunki jakie należy spełnić, by program ukończyć oraz okoliczności powodujące wykluczenie z programu. Pracownik podczas spotkania prowadzi wywiad motywujący - rozpoznaje sytuacje życiową i aktualne problemy, motywuje i określa wraz z </w:t>
      </w:r>
      <w:r w:rsidR="001B0512">
        <w:t>uczestnikiem</w:t>
      </w:r>
      <w:r w:rsidRPr="00400F9F">
        <w:t xml:space="preserve"> oczekiwania wobec terapii i zmiany w życiu. Dalsza treść spotka</w:t>
      </w:r>
      <w:r w:rsidR="006F3995">
        <w:t>nia</w:t>
      </w:r>
      <w:r w:rsidRPr="00400F9F">
        <w:t xml:space="preserve"> indywidualn</w:t>
      </w:r>
      <w:r w:rsidR="006F3995">
        <w:t>ego</w:t>
      </w:r>
      <w:r w:rsidRPr="00400F9F">
        <w:t xml:space="preserve"> ukierunkowana będzie na osobiste problemy uczestnika. Szczególny nacisk położony zostanie na najbardziej zaburzone jego obszary funkcjonowania oraz będzie poruszać następujące zagadnienia: </w:t>
      </w:r>
    </w:p>
    <w:p w14:paraId="4955665E" w14:textId="77777777" w:rsidR="00400F9F" w:rsidRDefault="00400F9F" w:rsidP="004D29ED">
      <w:pPr>
        <w:pStyle w:val="Akapitzlist"/>
        <w:ind w:left="142"/>
        <w:jc w:val="both"/>
      </w:pPr>
      <w:r w:rsidRPr="00400F9F">
        <w:t xml:space="preserve">- ocena stopnia zagrożenia rodziny oraz diagnoza zachowań przemocowych osoby stosującej przemoc, </w:t>
      </w:r>
    </w:p>
    <w:p w14:paraId="6BB00AF2" w14:textId="77777777" w:rsidR="00400F9F" w:rsidRDefault="00400F9F" w:rsidP="004D29ED">
      <w:pPr>
        <w:pStyle w:val="Akapitzlist"/>
        <w:ind w:left="142"/>
        <w:jc w:val="both"/>
      </w:pPr>
      <w:r w:rsidRPr="00400F9F">
        <w:t xml:space="preserve">- wspomaganie motywacji do zmiany, autodiagnoza własnych problemów związanych ze stosowaniem przemocy oraz przejmowanie odpowiedzialności za te zachowania, </w:t>
      </w:r>
    </w:p>
    <w:p w14:paraId="483EC498" w14:textId="77777777" w:rsidR="00400F9F" w:rsidRDefault="00400F9F" w:rsidP="004D29ED">
      <w:pPr>
        <w:pStyle w:val="Akapitzlist"/>
        <w:ind w:left="142"/>
        <w:jc w:val="both"/>
      </w:pPr>
      <w:r>
        <w:t xml:space="preserve">- </w:t>
      </w:r>
      <w:r w:rsidRPr="00400F9F">
        <w:t xml:space="preserve">historia życia a przemoc – wgląd w przyczyny własnych problemów związanych z przemocą, </w:t>
      </w:r>
    </w:p>
    <w:p w14:paraId="295BDA5F" w14:textId="77777777" w:rsidR="004E0091" w:rsidRDefault="00400F9F" w:rsidP="004D29ED">
      <w:pPr>
        <w:pStyle w:val="Akapitzlist"/>
        <w:ind w:left="142"/>
        <w:jc w:val="both"/>
      </w:pPr>
      <w:r w:rsidRPr="00400F9F">
        <w:t xml:space="preserve"> - rozwijanie samokontroli obejmujące pracę nad przekonaniami i stereotypami prowadzącymi do przemocy oraz poszukiwanie zasobów wewnętrznych klienta ułatwiających mu proces zmiany tych przekonań i zachowań, </w:t>
      </w:r>
    </w:p>
    <w:p w14:paraId="6ABA3218" w14:textId="77777777" w:rsidR="004E0091" w:rsidRDefault="004E0091" w:rsidP="004D29ED">
      <w:pPr>
        <w:pStyle w:val="Akapitzlist"/>
        <w:ind w:left="142"/>
        <w:jc w:val="both"/>
      </w:pPr>
      <w:r>
        <w:lastRenderedPageBreak/>
        <w:t xml:space="preserve">- </w:t>
      </w:r>
      <w:r w:rsidR="00400F9F" w:rsidRPr="00400F9F">
        <w:t xml:space="preserve">budowanie poczucia własnej godności i szacunku do siebie i innych – ważny etap umacniania siebie w procesie zmiany, </w:t>
      </w:r>
    </w:p>
    <w:p w14:paraId="77F1B73E" w14:textId="77777777" w:rsidR="004E0091" w:rsidRDefault="004E0091" w:rsidP="004D29ED">
      <w:pPr>
        <w:pStyle w:val="Akapitzlist"/>
        <w:ind w:left="142"/>
        <w:jc w:val="both"/>
      </w:pPr>
      <w:r>
        <w:t xml:space="preserve">- </w:t>
      </w:r>
      <w:r w:rsidR="00400F9F" w:rsidRPr="00400F9F">
        <w:t xml:space="preserve">zadośćuczynienie – podsumowanie procesu zmiany i gotowość do uznania krzywd wyrządzonych bliskim osobom, </w:t>
      </w:r>
    </w:p>
    <w:p w14:paraId="68CBBE50" w14:textId="6443E963" w:rsidR="004E0091" w:rsidRDefault="004E0091" w:rsidP="004D29ED">
      <w:pPr>
        <w:pStyle w:val="Akapitzlist"/>
        <w:ind w:left="142"/>
        <w:jc w:val="both"/>
      </w:pPr>
      <w:r>
        <w:t xml:space="preserve">- </w:t>
      </w:r>
      <w:r w:rsidR="00400F9F" w:rsidRPr="00400F9F">
        <w:t xml:space="preserve">zaplanowanie procesu naprawczego, </w:t>
      </w:r>
    </w:p>
    <w:p w14:paraId="425B6B22" w14:textId="77777777" w:rsidR="00D64D80" w:rsidRDefault="004E0091" w:rsidP="004D29ED">
      <w:pPr>
        <w:pStyle w:val="Akapitzlist"/>
        <w:ind w:left="142"/>
        <w:jc w:val="both"/>
      </w:pPr>
      <w:r>
        <w:t xml:space="preserve">- </w:t>
      </w:r>
      <w:r w:rsidR="00400F9F" w:rsidRPr="00400F9F">
        <w:t xml:space="preserve">praca z nawrotami – budowanie planu działania na wypadek pojawienia się trudności w kontroli emocji i zachowań przemocowych. </w:t>
      </w:r>
    </w:p>
    <w:p w14:paraId="3AF89BF0" w14:textId="77777777" w:rsidR="006F3995" w:rsidRDefault="00400F9F" w:rsidP="00A24221">
      <w:pPr>
        <w:pStyle w:val="Akapitzlist"/>
        <w:ind w:left="142" w:firstLine="566"/>
        <w:jc w:val="both"/>
      </w:pPr>
      <w:r w:rsidRPr="00400F9F">
        <w:t xml:space="preserve">Wszystkie etapy wiążą się nie tylko z pracą terapeutyczną z osobą stosującą przemoc, ale także istotna jest współpraca z rodziną oraz instytucjami zajmującymi się przemocą: policja, </w:t>
      </w:r>
      <w:proofErr w:type="spellStart"/>
      <w:r w:rsidRPr="00400F9F">
        <w:t>ops</w:t>
      </w:r>
      <w:proofErr w:type="spellEnd"/>
      <w:r w:rsidRPr="00400F9F">
        <w:t xml:space="preserve">, kuratorzy, sąd celem oceny zmian zachodzących w relacjach rodziny oraz monitorowania zachowań przemocowych. </w:t>
      </w:r>
    </w:p>
    <w:p w14:paraId="0F1ACED4" w14:textId="431381B5" w:rsidR="00400F9F" w:rsidRDefault="00400F9F" w:rsidP="006F3995">
      <w:pPr>
        <w:pStyle w:val="Akapitzlist"/>
        <w:ind w:left="142" w:firstLine="566"/>
        <w:jc w:val="both"/>
      </w:pPr>
      <w:r w:rsidRPr="00400F9F">
        <w:t>Realizacja spotkań grupowych odbywać się będzie w systemie zamkniętym, nie przewiduje się dołączania w trakcie realizacji edycji nowych osób. Uczestnicy grupy będą pracować nad rozwijaniem i utrwalaniem szeroko rozumianej zmiany osiągniętej w wyniku udziału w oddziaływaniach korekcyjno – edukacyjnych. Będą mieli możliwość zwiększenia wiedzy o innych i o sobie, zwiększenia świadomości dalszych zmian, które chcą wprowadzić w swoim życiu i uzyskania narzędzi do ich realizacji.</w:t>
      </w:r>
    </w:p>
    <w:p w14:paraId="1FEEE899" w14:textId="77777777" w:rsidR="003F336A" w:rsidRDefault="003F336A" w:rsidP="00400F9F">
      <w:pPr>
        <w:pStyle w:val="Akapitzlist"/>
        <w:ind w:left="142"/>
      </w:pPr>
    </w:p>
    <w:p w14:paraId="0E9D5252" w14:textId="446BD979" w:rsidR="00863C28" w:rsidRPr="00844FEC" w:rsidRDefault="003F336A" w:rsidP="00226C42">
      <w:pPr>
        <w:pStyle w:val="Akapitzlist"/>
        <w:numPr>
          <w:ilvl w:val="0"/>
          <w:numId w:val="6"/>
        </w:numPr>
        <w:ind w:left="426" w:hanging="284"/>
        <w:rPr>
          <w:b/>
          <w:bCs/>
        </w:rPr>
      </w:pPr>
      <w:r w:rsidRPr="00844FEC">
        <w:rPr>
          <w:b/>
          <w:bCs/>
        </w:rPr>
        <w:t>EWALUACJA I MONITORING</w:t>
      </w:r>
    </w:p>
    <w:p w14:paraId="5B436005" w14:textId="5F87C082" w:rsidR="00B142D6" w:rsidRDefault="003F336A" w:rsidP="00363E88">
      <w:pPr>
        <w:ind w:left="142"/>
        <w:jc w:val="both"/>
      </w:pPr>
      <w:r>
        <w:t xml:space="preserve"> </w:t>
      </w:r>
      <w:r w:rsidR="00DC565F">
        <w:tab/>
      </w:r>
      <w:r>
        <w:t xml:space="preserve">Program oddziaływań psychologiczno - terapeutycznych adresowany do osób stosujących przemoc </w:t>
      </w:r>
      <w:r w:rsidR="00363E88">
        <w:t xml:space="preserve">domową </w:t>
      </w:r>
      <w:r>
        <w:t xml:space="preserve">podlegać będzie monitoringowi oraz ewaluacji. Program zakończy się badaniem ewaluacyjnym uczestników (ankieta), dotyczącym przebiegu i efektów oddziaływań. Przebieg i efekty Programu psychologiczno – terapeutycznego wobec osób stosujących przemoc </w:t>
      </w:r>
      <w:r w:rsidR="00363E88">
        <w:t>domową</w:t>
      </w:r>
      <w:r>
        <w:t xml:space="preserve"> objęte są badaniami monitorującymi w trakcie trwania Programu oraz</w:t>
      </w:r>
      <w:r w:rsidR="00A06C17">
        <w:t xml:space="preserve"> corocznie</w:t>
      </w:r>
      <w:r>
        <w:t xml:space="preserve"> po jego zakończeniu przez 3 lata. Metody ewaluacji i monitoringu: </w:t>
      </w:r>
    </w:p>
    <w:p w14:paraId="485A1D53" w14:textId="77777777" w:rsidR="00363E88" w:rsidRDefault="003F336A" w:rsidP="00363E88">
      <w:pPr>
        <w:ind w:left="142"/>
        <w:jc w:val="both"/>
      </w:pPr>
      <w:r>
        <w:t>-</w:t>
      </w:r>
      <w:r w:rsidR="00363E88">
        <w:t xml:space="preserve"> </w:t>
      </w:r>
      <w:r>
        <w:t xml:space="preserve">ankieta skierowana do uczestników programu i ofiar przemocy, </w:t>
      </w:r>
    </w:p>
    <w:p w14:paraId="44F5D263" w14:textId="77777777" w:rsidR="00363E88" w:rsidRDefault="00363E88" w:rsidP="00363E88">
      <w:pPr>
        <w:ind w:left="142"/>
        <w:jc w:val="both"/>
      </w:pPr>
      <w:r>
        <w:t xml:space="preserve">- </w:t>
      </w:r>
      <w:r w:rsidR="003F336A">
        <w:t xml:space="preserve">obserwacja, </w:t>
      </w:r>
    </w:p>
    <w:p w14:paraId="42BEE0DD" w14:textId="40935824" w:rsidR="00363E88" w:rsidRDefault="00363E88" w:rsidP="00363E88">
      <w:pPr>
        <w:ind w:left="142"/>
        <w:jc w:val="both"/>
      </w:pPr>
      <w:r>
        <w:t xml:space="preserve">- </w:t>
      </w:r>
      <w:r w:rsidR="003F336A">
        <w:t>rozmowa z rodziną i instytucjami udokumentowana notatką</w:t>
      </w:r>
      <w:r>
        <w:t>.</w:t>
      </w:r>
      <w:r w:rsidR="003F336A">
        <w:t xml:space="preserve"> </w:t>
      </w:r>
    </w:p>
    <w:p w14:paraId="43E21062" w14:textId="3EF7C7F5" w:rsidR="00A225EF" w:rsidRDefault="003F336A" w:rsidP="00363E88">
      <w:pPr>
        <w:ind w:left="142"/>
        <w:jc w:val="both"/>
      </w:pPr>
      <w:r>
        <w:t xml:space="preserve">Ewaluacja jest przeprowadzana na etapie wstępnym oraz po zakończeniu Programu poprzez wypełnienie ankiety ewaluacyjnej skierowanej do uczestników i ich rodzin. Kryteria ewaluacyjne obejmują m.in. zgodność zawartości merytorycznej Programu z założonymi celami, osiągnięcie założonych celów, oczekiwań uczestników, efektywność Programu. Wskaźniki oceny monitoringu Programu: </w:t>
      </w:r>
    </w:p>
    <w:p w14:paraId="2B1F689B" w14:textId="77777777" w:rsidR="00A225EF" w:rsidRDefault="003F336A" w:rsidP="00363E88">
      <w:pPr>
        <w:ind w:left="142"/>
        <w:jc w:val="both"/>
      </w:pPr>
      <w:r>
        <w:t xml:space="preserve">- liczba osób, która rozpoczęła Program, </w:t>
      </w:r>
    </w:p>
    <w:p w14:paraId="1E5E5619" w14:textId="77777777" w:rsidR="00A225EF" w:rsidRDefault="003F336A" w:rsidP="00363E88">
      <w:pPr>
        <w:ind w:left="142"/>
        <w:jc w:val="both"/>
      </w:pPr>
      <w:r>
        <w:t>- liczba osób, które ukończyły Program,</w:t>
      </w:r>
    </w:p>
    <w:p w14:paraId="68114CF2" w14:textId="77777777" w:rsidR="00A225EF" w:rsidRDefault="00A225EF" w:rsidP="00363E88">
      <w:pPr>
        <w:ind w:left="142"/>
        <w:jc w:val="both"/>
      </w:pPr>
      <w:r>
        <w:t>-</w:t>
      </w:r>
      <w:r w:rsidR="003F336A">
        <w:t xml:space="preserve"> liczba edycji Programu.</w:t>
      </w:r>
    </w:p>
    <w:p w14:paraId="2FCE3CF9" w14:textId="6435CAFF" w:rsidR="00286D77" w:rsidRDefault="003F336A" w:rsidP="00C84B3D">
      <w:pPr>
        <w:ind w:left="142"/>
        <w:jc w:val="both"/>
      </w:pPr>
      <w:r>
        <w:t xml:space="preserve"> Badanie skuteczności programów psychologiczno – terapeutycznych kierowanych do osób stosujących przemoc </w:t>
      </w:r>
      <w:r w:rsidR="00286D77">
        <w:t>domową</w:t>
      </w:r>
      <w:r>
        <w:t xml:space="preserve"> następuje poprzez monitorowanie ich zachowań</w:t>
      </w:r>
      <w:r w:rsidR="00692EDE">
        <w:t xml:space="preserve"> corocznie</w:t>
      </w:r>
      <w:r>
        <w:t xml:space="preserve"> przez okres do 3 lat po ich ukończeniu. </w:t>
      </w:r>
    </w:p>
    <w:p w14:paraId="7976C4F0" w14:textId="77777777" w:rsidR="00286D77" w:rsidRDefault="003F336A" w:rsidP="00363E88">
      <w:pPr>
        <w:ind w:left="142"/>
        <w:jc w:val="both"/>
      </w:pPr>
      <w:r>
        <w:t xml:space="preserve">Wskaźniki oceny skuteczności Programu: </w:t>
      </w:r>
    </w:p>
    <w:p w14:paraId="63BA88B8" w14:textId="77777777" w:rsidR="00286D77" w:rsidRDefault="003F336A" w:rsidP="00363E88">
      <w:pPr>
        <w:ind w:left="142"/>
        <w:jc w:val="both"/>
      </w:pPr>
      <w:r>
        <w:t xml:space="preserve">- liczba osób stosujących przemoc </w:t>
      </w:r>
      <w:r w:rsidR="00286D77">
        <w:t>domową</w:t>
      </w:r>
      <w:r>
        <w:t xml:space="preserve">, które po ukończeniu Programu psychologiczno – terapeutycznego powróciły do zachowań polegających na stosowaniu przemocy </w:t>
      </w:r>
      <w:r w:rsidR="00286D77">
        <w:t>domowej</w:t>
      </w:r>
      <w:r>
        <w:t xml:space="preserve">. </w:t>
      </w:r>
    </w:p>
    <w:p w14:paraId="1222F912" w14:textId="77777777" w:rsidR="00286D77" w:rsidRDefault="003F336A" w:rsidP="00363E88">
      <w:pPr>
        <w:ind w:left="142"/>
        <w:jc w:val="both"/>
      </w:pPr>
      <w:r>
        <w:lastRenderedPageBreak/>
        <w:t xml:space="preserve">Monitoring prowadzi osoba prowadząca program poprzez: </w:t>
      </w:r>
    </w:p>
    <w:p w14:paraId="0D8D0BB7" w14:textId="77777777" w:rsidR="00286D77" w:rsidRDefault="003F336A" w:rsidP="00363E88">
      <w:pPr>
        <w:ind w:left="142"/>
        <w:jc w:val="both"/>
      </w:pPr>
      <w:r>
        <w:t xml:space="preserve">- bezpośredni kontakt z uczestnikiem Programu oraz kontakt z jego rodziną, </w:t>
      </w:r>
    </w:p>
    <w:p w14:paraId="2206E3FB" w14:textId="77777777" w:rsidR="00286D77" w:rsidRDefault="003F336A" w:rsidP="00363E88">
      <w:pPr>
        <w:ind w:left="142"/>
        <w:jc w:val="both"/>
      </w:pPr>
      <w:r>
        <w:t xml:space="preserve">- kontakt z policją w celu uzyskania informacji na temat ewentualnych zgłoszeń dotyczących przemocy </w:t>
      </w:r>
      <w:r w:rsidR="00286D77">
        <w:t>domowej</w:t>
      </w:r>
      <w:r>
        <w:t>,</w:t>
      </w:r>
    </w:p>
    <w:p w14:paraId="2E3065E2" w14:textId="77777777" w:rsidR="00286D77" w:rsidRDefault="00286D77" w:rsidP="00363E88">
      <w:pPr>
        <w:ind w:left="142"/>
        <w:jc w:val="both"/>
      </w:pPr>
      <w:r>
        <w:t>-</w:t>
      </w:r>
      <w:r w:rsidR="003F336A">
        <w:t xml:space="preserve"> kontakt z członkami Zespołu Interdyscyplinarnego, </w:t>
      </w:r>
    </w:p>
    <w:p w14:paraId="67730DDA" w14:textId="2E6BAE37" w:rsidR="00286D77" w:rsidRDefault="00286D77" w:rsidP="00363E88">
      <w:pPr>
        <w:ind w:left="142"/>
        <w:jc w:val="both"/>
      </w:pPr>
      <w:r>
        <w:t xml:space="preserve">- </w:t>
      </w:r>
      <w:r w:rsidR="003F336A">
        <w:t xml:space="preserve">wymianę informacji z kuratorem zawodowym lub społecznym na temat osoby biorącej udział </w:t>
      </w:r>
      <w:r w:rsidR="00363E88">
        <w:t xml:space="preserve">              </w:t>
      </w:r>
      <w:r w:rsidR="003F336A">
        <w:t>w Programie.</w:t>
      </w:r>
    </w:p>
    <w:p w14:paraId="4A5554DF" w14:textId="77777777" w:rsidR="00363E88" w:rsidRDefault="003F336A" w:rsidP="00363E88">
      <w:pPr>
        <w:ind w:left="142"/>
        <w:jc w:val="both"/>
      </w:pPr>
      <w:r>
        <w:t xml:space="preserve"> Z ewaluacji sporządza się raport ewaluacyjny przygotowany w oparciu o przedstawione kryteria. Raport przekazuje się do PCPR w </w:t>
      </w:r>
      <w:r w:rsidR="00363E88">
        <w:t xml:space="preserve">Zambrowie </w:t>
      </w:r>
      <w:r>
        <w:t xml:space="preserve">do końca stycznia następnego roku. </w:t>
      </w:r>
    </w:p>
    <w:p w14:paraId="636D09F7" w14:textId="77777777" w:rsidR="00363E88" w:rsidRDefault="003F336A" w:rsidP="00363E88">
      <w:pPr>
        <w:ind w:left="142"/>
        <w:jc w:val="both"/>
      </w:pPr>
      <w:r>
        <w:t xml:space="preserve">Raport zawiera: </w:t>
      </w:r>
    </w:p>
    <w:p w14:paraId="2E03A209" w14:textId="77777777" w:rsidR="00363E88" w:rsidRDefault="003F336A" w:rsidP="00363E88">
      <w:pPr>
        <w:ind w:left="142"/>
        <w:jc w:val="both"/>
      </w:pPr>
      <w:r>
        <w:t xml:space="preserve">a) opis działań, </w:t>
      </w:r>
    </w:p>
    <w:p w14:paraId="35995B5E" w14:textId="77777777" w:rsidR="00363E88" w:rsidRDefault="003F336A" w:rsidP="00363E88">
      <w:pPr>
        <w:ind w:left="142"/>
        <w:jc w:val="both"/>
      </w:pPr>
      <w:r>
        <w:t xml:space="preserve">b) zastosowaną procedurę ewaluacyjną, </w:t>
      </w:r>
    </w:p>
    <w:p w14:paraId="22416D4C" w14:textId="77777777" w:rsidR="00363E88" w:rsidRDefault="003F336A" w:rsidP="00363E88">
      <w:pPr>
        <w:ind w:left="142"/>
        <w:jc w:val="both"/>
      </w:pPr>
      <w:r>
        <w:t xml:space="preserve">c) informację o liczbie uczestników programu, którzy rozpoczęli i ukończyli Program, </w:t>
      </w:r>
    </w:p>
    <w:p w14:paraId="0DC6FA03" w14:textId="77777777" w:rsidR="00363E88" w:rsidRDefault="003F336A" w:rsidP="00363E88">
      <w:pPr>
        <w:ind w:left="142"/>
        <w:jc w:val="both"/>
      </w:pPr>
      <w:r>
        <w:t xml:space="preserve">d) uzyskane wyniki, </w:t>
      </w:r>
    </w:p>
    <w:p w14:paraId="1E657ADA" w14:textId="77777777" w:rsidR="00363E88" w:rsidRDefault="003F336A" w:rsidP="00363E88">
      <w:pPr>
        <w:ind w:left="142"/>
        <w:jc w:val="both"/>
      </w:pPr>
      <w:r>
        <w:t xml:space="preserve">e) wnioski. </w:t>
      </w:r>
    </w:p>
    <w:p w14:paraId="251F519D" w14:textId="2571EB88" w:rsidR="00E533D9" w:rsidRDefault="003F336A" w:rsidP="00363E88">
      <w:pPr>
        <w:ind w:left="142"/>
        <w:jc w:val="both"/>
      </w:pPr>
      <w:r>
        <w:t xml:space="preserve">Wnioski z działań monitorujących i ewaluacyjnych zostaną wykorzystane do przyszłego doskonalenia metod programu psychologiczno – terapeutycznego dla osób stosujących przemoc </w:t>
      </w:r>
      <w:r w:rsidR="004444EF">
        <w:t>domową</w:t>
      </w:r>
      <w:r>
        <w:t xml:space="preserve">. </w:t>
      </w:r>
    </w:p>
    <w:p w14:paraId="75D3E886" w14:textId="77777777" w:rsidR="00D47C5E" w:rsidRDefault="00D47C5E" w:rsidP="00363E88">
      <w:pPr>
        <w:ind w:left="142"/>
        <w:jc w:val="both"/>
      </w:pPr>
    </w:p>
    <w:p w14:paraId="7FEB240E" w14:textId="05178BE2" w:rsidR="00C21355" w:rsidRPr="00D47C5E" w:rsidRDefault="003F336A" w:rsidP="00D47C5E">
      <w:pPr>
        <w:ind w:left="142"/>
        <w:jc w:val="both"/>
        <w:rPr>
          <w:b/>
          <w:bCs/>
        </w:rPr>
      </w:pPr>
      <w:r w:rsidRPr="00E533D9">
        <w:rPr>
          <w:b/>
          <w:bCs/>
        </w:rPr>
        <w:t>7. DOKUMENTACJ</w:t>
      </w:r>
      <w:r w:rsidR="00C21355">
        <w:rPr>
          <w:b/>
          <w:bCs/>
        </w:rPr>
        <w:t>A</w:t>
      </w:r>
    </w:p>
    <w:p w14:paraId="5A577F1C" w14:textId="666AE579" w:rsidR="009D0C39" w:rsidRDefault="009D0C39" w:rsidP="00863C28">
      <w:pPr>
        <w:ind w:left="142"/>
      </w:pPr>
      <w:r>
        <w:t>Wymagan</w:t>
      </w:r>
      <w:r w:rsidR="00D47C5E">
        <w:t>a</w:t>
      </w:r>
      <w:r>
        <w:t xml:space="preserve"> dokumentacji z realizacji programu:</w:t>
      </w:r>
    </w:p>
    <w:p w14:paraId="0E1A0E17" w14:textId="77777777" w:rsidR="009D0C39" w:rsidRDefault="009D0C39" w:rsidP="00863C28">
      <w:pPr>
        <w:ind w:left="142"/>
      </w:pPr>
      <w:r>
        <w:t xml:space="preserve"> - opracowany i zatwierdzony program, </w:t>
      </w:r>
    </w:p>
    <w:p w14:paraId="0F37A8BC" w14:textId="77777777" w:rsidR="009D0C39" w:rsidRDefault="009D0C39" w:rsidP="00863C28">
      <w:pPr>
        <w:ind w:left="142"/>
      </w:pPr>
      <w:r>
        <w:t xml:space="preserve">- umowa z realizatorem oraz potwierdzenie kwalifikacji prowadzących, </w:t>
      </w:r>
    </w:p>
    <w:p w14:paraId="7F4FA3F5" w14:textId="77777777" w:rsidR="009D0C39" w:rsidRDefault="009D0C39" w:rsidP="00863C28">
      <w:pPr>
        <w:ind w:left="142"/>
      </w:pPr>
      <w:r>
        <w:t xml:space="preserve">- rozpoznanie diagnostyczne OSP/dokumentacja z prowadzonej rekrutacji, </w:t>
      </w:r>
    </w:p>
    <w:p w14:paraId="4B6D4C97" w14:textId="77777777" w:rsidR="009D0C39" w:rsidRDefault="009D0C39" w:rsidP="00863C28">
      <w:pPr>
        <w:ind w:left="142"/>
      </w:pPr>
      <w:r>
        <w:t xml:space="preserve">- harmonogram zajęć (bloki tematyczne ze wskazaniem liczby godzin), </w:t>
      </w:r>
    </w:p>
    <w:p w14:paraId="44477EC1" w14:textId="77777777" w:rsidR="009D0C39" w:rsidRDefault="009D0C39" w:rsidP="00863C28">
      <w:pPr>
        <w:ind w:left="142"/>
      </w:pPr>
      <w:r>
        <w:t xml:space="preserve">- listy obecności z własnoręcznymi podpisami uczestników, </w:t>
      </w:r>
    </w:p>
    <w:p w14:paraId="4B93762B" w14:textId="77777777" w:rsidR="009D0C39" w:rsidRDefault="009D0C39" w:rsidP="00863C28">
      <w:pPr>
        <w:ind w:left="142"/>
      </w:pPr>
      <w:r>
        <w:t xml:space="preserve">- dokumentacja indywidualna uczestników (skierowanie, kontrakt, ksero wydanego zaświadczenia, karty pracy itp.), </w:t>
      </w:r>
    </w:p>
    <w:p w14:paraId="027E9404" w14:textId="77777777" w:rsidR="009D0C39" w:rsidRDefault="009D0C39" w:rsidP="00863C28">
      <w:pPr>
        <w:ind w:left="142"/>
      </w:pPr>
      <w:r>
        <w:t xml:space="preserve">- sprawozdanie sporządzone przez realizatora, </w:t>
      </w:r>
    </w:p>
    <w:p w14:paraId="31BAA961" w14:textId="77777777" w:rsidR="009D0C39" w:rsidRDefault="009D0C39" w:rsidP="00863C28">
      <w:pPr>
        <w:ind w:left="142"/>
      </w:pPr>
      <w:r>
        <w:t>- dokumenty z ewaluacji,</w:t>
      </w:r>
    </w:p>
    <w:p w14:paraId="3208A461" w14:textId="77777777" w:rsidR="009D0C39" w:rsidRDefault="009D0C39" w:rsidP="00863C28">
      <w:pPr>
        <w:ind w:left="142"/>
      </w:pPr>
      <w:r>
        <w:t xml:space="preserve"> - dokumentacja potwierdzająca monitorowanie zachowań uczestników, którzy ukończyli program, </w:t>
      </w:r>
    </w:p>
    <w:p w14:paraId="3707BFF8" w14:textId="77777777" w:rsidR="009D0C39" w:rsidRDefault="009D0C39" w:rsidP="00863C28">
      <w:pPr>
        <w:ind w:left="142"/>
      </w:pPr>
      <w:r>
        <w:t>- potwierdzenie wydanych OSP zaświadczeń o których mowa w art. 4 ust. 6 pkt 2 i 4 ustawy,</w:t>
      </w:r>
    </w:p>
    <w:p w14:paraId="2C317EC8" w14:textId="550B65D5" w:rsidR="00FD457F" w:rsidRDefault="009D0C39" w:rsidP="00863C28">
      <w:pPr>
        <w:ind w:left="142"/>
        <w:rPr>
          <w:b/>
          <w:bCs/>
        </w:rPr>
      </w:pPr>
      <w:r>
        <w:t xml:space="preserve"> - dokumentacja finansowa.</w:t>
      </w:r>
    </w:p>
    <w:p w14:paraId="11634CD7" w14:textId="77777777" w:rsidR="00FD457F" w:rsidRDefault="00FD457F" w:rsidP="00863C28">
      <w:pPr>
        <w:ind w:left="142"/>
        <w:rPr>
          <w:b/>
          <w:bCs/>
        </w:rPr>
      </w:pPr>
    </w:p>
    <w:p w14:paraId="733F96C3" w14:textId="01D988D7" w:rsidR="00E533D9" w:rsidRPr="00E533D9" w:rsidRDefault="003F336A" w:rsidP="00863C28">
      <w:pPr>
        <w:ind w:left="142"/>
        <w:rPr>
          <w:b/>
          <w:bCs/>
        </w:rPr>
      </w:pPr>
      <w:r w:rsidRPr="00E533D9">
        <w:rPr>
          <w:b/>
          <w:bCs/>
        </w:rPr>
        <w:lastRenderedPageBreak/>
        <w:t xml:space="preserve">8. ZAKŁADANE REZULTATY </w:t>
      </w:r>
    </w:p>
    <w:p w14:paraId="2F93BEF5" w14:textId="37C1155A" w:rsidR="00E533D9" w:rsidRDefault="003F336A" w:rsidP="00DC565F">
      <w:pPr>
        <w:ind w:left="142" w:firstLine="566"/>
        <w:jc w:val="both"/>
      </w:pPr>
      <w:r>
        <w:t xml:space="preserve">Zakłada się, że realizowany Program psychologiczno – terapeutyczny doprowadzi do utrwalenia zmiany postaw i zachowań nabytych w trakcie oddziaływań korekcyjno – edukacyjnych, </w:t>
      </w:r>
      <w:r w:rsidR="009F17B9">
        <w:t xml:space="preserve">                                 </w:t>
      </w:r>
      <w:r>
        <w:t>a w konsekwencji przyczyni się do zatrzymania przemocy</w:t>
      </w:r>
      <w:r w:rsidR="00E533D9">
        <w:t xml:space="preserve"> domowej</w:t>
      </w:r>
      <w:r>
        <w:t xml:space="preserve">. Przewidywane efekty realizacji Programu: </w:t>
      </w:r>
    </w:p>
    <w:p w14:paraId="3BB3384A" w14:textId="77777777" w:rsidR="00E533D9" w:rsidRDefault="00E533D9" w:rsidP="004444EF">
      <w:pPr>
        <w:ind w:left="142"/>
        <w:jc w:val="both"/>
      </w:pPr>
      <w:r>
        <w:t xml:space="preserve">- </w:t>
      </w:r>
      <w:r w:rsidR="003F336A">
        <w:t xml:space="preserve">minimum 1 edycja w ciągu każdego roku kalendarzowego, </w:t>
      </w:r>
    </w:p>
    <w:p w14:paraId="451D242E" w14:textId="77777777" w:rsidR="00E533D9" w:rsidRDefault="00E533D9" w:rsidP="004444EF">
      <w:pPr>
        <w:ind w:left="142"/>
        <w:jc w:val="both"/>
      </w:pPr>
      <w:r>
        <w:t xml:space="preserve">- </w:t>
      </w:r>
      <w:r w:rsidR="003F336A">
        <w:t>wzrost poczucia bezpieczeństwa oraz poprawa jakości życia rodziny uczestnika,</w:t>
      </w:r>
    </w:p>
    <w:p w14:paraId="688DE248" w14:textId="77777777" w:rsidR="00E533D9" w:rsidRDefault="00E533D9" w:rsidP="004444EF">
      <w:pPr>
        <w:ind w:left="142"/>
        <w:jc w:val="both"/>
      </w:pPr>
      <w:r>
        <w:t xml:space="preserve">- </w:t>
      </w:r>
      <w:r w:rsidR="003F336A">
        <w:t xml:space="preserve">zatrzymanie przekazywania przemocowych wzorców rozwiązywania problemów w rodzinie, </w:t>
      </w:r>
    </w:p>
    <w:p w14:paraId="6AD9CA31" w14:textId="77777777" w:rsidR="00E533D9" w:rsidRDefault="00E533D9" w:rsidP="004444EF">
      <w:pPr>
        <w:ind w:left="142"/>
        <w:jc w:val="both"/>
      </w:pPr>
      <w:r>
        <w:t xml:space="preserve">- </w:t>
      </w:r>
      <w:r w:rsidR="003F336A">
        <w:t xml:space="preserve">uświadomienie uczestnikowi osobistej odpowiedzialności za zachowania wobec rodziny, </w:t>
      </w:r>
    </w:p>
    <w:p w14:paraId="7A737DEE" w14:textId="77777777" w:rsidR="00E533D9" w:rsidRDefault="00E533D9" w:rsidP="004444EF">
      <w:pPr>
        <w:ind w:left="142"/>
        <w:jc w:val="both"/>
      </w:pPr>
      <w:r>
        <w:t xml:space="preserve">- </w:t>
      </w:r>
      <w:r w:rsidR="003F336A">
        <w:t xml:space="preserve">wzrost kompetencji uczestników programu w zakresie konstruktywnego rozwiązywania konfliktów w związku i rodzinie, </w:t>
      </w:r>
    </w:p>
    <w:p w14:paraId="2A8BC58B" w14:textId="5F459B18" w:rsidR="00B479A7" w:rsidRDefault="00E533D9" w:rsidP="00D9556E">
      <w:pPr>
        <w:ind w:left="142"/>
        <w:jc w:val="both"/>
      </w:pPr>
      <w:r>
        <w:t xml:space="preserve">- </w:t>
      </w:r>
      <w:r w:rsidR="003F336A">
        <w:t xml:space="preserve">wzrost kompetencji uczestników w zakresie podejmowania działań zaradczych i interwencyjnych. </w:t>
      </w:r>
    </w:p>
    <w:p w14:paraId="0808470D" w14:textId="77777777" w:rsidR="00B479A7" w:rsidRPr="00D9556E" w:rsidRDefault="003F336A" w:rsidP="00D9556E">
      <w:pPr>
        <w:ind w:left="142"/>
        <w:jc w:val="both"/>
      </w:pPr>
      <w:r w:rsidRPr="00B479A7">
        <w:rPr>
          <w:b/>
          <w:bCs/>
        </w:rPr>
        <w:t>9</w:t>
      </w:r>
      <w:r w:rsidRPr="00D9556E">
        <w:t xml:space="preserve">. </w:t>
      </w:r>
      <w:r w:rsidRPr="00D9556E">
        <w:rPr>
          <w:b/>
          <w:bCs/>
        </w:rPr>
        <w:t xml:space="preserve">ŹRÓDŁA FINANSOWANIA </w:t>
      </w:r>
    </w:p>
    <w:p w14:paraId="4D526FA7" w14:textId="2B9A369B" w:rsidR="003F336A" w:rsidRPr="00D9556E" w:rsidRDefault="003F336A" w:rsidP="005676A5">
      <w:pPr>
        <w:ind w:left="142" w:firstLine="566"/>
        <w:jc w:val="both"/>
      </w:pPr>
      <w:r w:rsidRPr="00D9556E">
        <w:t xml:space="preserve">Opracowanie i realizacja programów oddziaływań psychologiczno - terapeutycznych dla osób stosujących przemoc </w:t>
      </w:r>
      <w:r w:rsidR="00D9556E">
        <w:t>domową</w:t>
      </w:r>
      <w:r w:rsidRPr="00D9556E">
        <w:t xml:space="preserve"> będzie realizowane z budżetu państwa. W związku z powyższym planowanie wydatków następuje na poziomie powiatu rokrocznie, a realizacja Programu uzależniona jest od wysokości środków przekazanych z budżetu państwa na ten cel. Przewiduje się możliwość modyfikacji zaplanowanych działań, terminu ich realizacji oraz źródeł finansowania w celu zwiększenia efektywności założeń Programu.</w:t>
      </w:r>
    </w:p>
    <w:p w14:paraId="73DE859E" w14:textId="38055E62" w:rsidR="00872EF6" w:rsidRPr="00872EF6" w:rsidRDefault="00872EF6" w:rsidP="00872EF6">
      <w:pPr>
        <w:keepNext/>
        <w:keepLines/>
        <w:widowControl w:val="0"/>
        <w:spacing w:after="120" w:line="216" w:lineRule="auto"/>
        <w:outlineLvl w:val="1"/>
        <w:rPr>
          <w:rFonts w:ascii="Calibri" w:eastAsia="Calibri" w:hAnsi="Calibri" w:cs="Calibri"/>
          <w:b/>
          <w:bCs/>
          <w:kern w:val="0"/>
          <w:lang w:eastAsia="pl-PL" w:bidi="pl-PL"/>
          <w14:ligatures w14:val="none"/>
        </w:rPr>
      </w:pPr>
      <w:bookmarkStart w:id="0" w:name="bookmark16"/>
      <w:r w:rsidRPr="00872EF6">
        <w:rPr>
          <w:rFonts w:ascii="Calibri" w:eastAsia="Calibri" w:hAnsi="Calibri" w:cs="Calibri"/>
          <w:b/>
          <w:bCs/>
          <w:color w:val="000000"/>
          <w:kern w:val="0"/>
          <w:lang w:eastAsia="pl-PL" w:bidi="pl-PL"/>
          <w14:ligatures w14:val="none"/>
        </w:rPr>
        <w:t>10. Z</w:t>
      </w:r>
      <w:bookmarkEnd w:id="0"/>
      <w:r>
        <w:rPr>
          <w:rFonts w:ascii="Calibri" w:eastAsia="Calibri" w:hAnsi="Calibri" w:cs="Calibri"/>
          <w:b/>
          <w:bCs/>
          <w:color w:val="000000"/>
          <w:kern w:val="0"/>
          <w:lang w:eastAsia="pl-PL" w:bidi="pl-PL"/>
          <w14:ligatures w14:val="none"/>
        </w:rPr>
        <w:t>AŁĄCZNIKI</w:t>
      </w:r>
    </w:p>
    <w:p w14:paraId="5EBA6EA6" w14:textId="16AB9A09" w:rsidR="00446461" w:rsidRPr="00872EF6" w:rsidRDefault="00872EF6" w:rsidP="00872EF6">
      <w:pPr>
        <w:rPr>
          <w:rFonts w:cstheme="minorHAnsi"/>
        </w:rPr>
      </w:pPr>
      <w:r w:rsidRPr="00872EF6">
        <w:rPr>
          <w:rFonts w:eastAsia="Microsoft Sans Serif" w:cstheme="minorHAnsi"/>
          <w:color w:val="000000"/>
          <w:kern w:val="0"/>
          <w:sz w:val="20"/>
          <w:szCs w:val="20"/>
          <w:lang w:eastAsia="pl-PL" w:bidi="pl-PL"/>
          <w14:ligatures w14:val="none"/>
        </w:rPr>
        <w:t xml:space="preserve">Zał. </w:t>
      </w:r>
      <w:r>
        <w:rPr>
          <w:rFonts w:eastAsia="Microsoft Sans Serif" w:cstheme="minorHAnsi"/>
          <w:color w:val="000000"/>
          <w:kern w:val="0"/>
          <w:sz w:val="20"/>
          <w:szCs w:val="20"/>
          <w:lang w:eastAsia="pl-PL" w:bidi="pl-PL"/>
          <w14:ligatures w14:val="none"/>
        </w:rPr>
        <w:t>1</w:t>
      </w:r>
      <w:r w:rsidRPr="00872EF6">
        <w:rPr>
          <w:rFonts w:eastAsia="Microsoft Sans Serif" w:cstheme="minorHAnsi"/>
          <w:color w:val="000000"/>
          <w:kern w:val="0"/>
          <w:sz w:val="20"/>
          <w:szCs w:val="20"/>
          <w:lang w:eastAsia="pl-PL" w:bidi="pl-PL"/>
          <w14:ligatures w14:val="none"/>
        </w:rPr>
        <w:t>. Sprawozdanie składane do PUW</w:t>
      </w:r>
    </w:p>
    <w:p w14:paraId="2B9997D5" w14:textId="77777777" w:rsidR="00446461" w:rsidRDefault="00446461">
      <w:pPr>
        <w:rPr>
          <w:b/>
          <w:bCs/>
        </w:rPr>
      </w:pPr>
    </w:p>
    <w:p w14:paraId="671CA7DC" w14:textId="77777777" w:rsidR="00446461" w:rsidRDefault="00446461">
      <w:pPr>
        <w:rPr>
          <w:b/>
          <w:bCs/>
        </w:rPr>
      </w:pPr>
    </w:p>
    <w:p w14:paraId="024AE0B7" w14:textId="77777777" w:rsidR="00446461" w:rsidRDefault="00446461">
      <w:pPr>
        <w:rPr>
          <w:b/>
          <w:bCs/>
        </w:rPr>
      </w:pPr>
    </w:p>
    <w:p w14:paraId="234357C4" w14:textId="77777777" w:rsidR="00446461" w:rsidRDefault="00446461">
      <w:pPr>
        <w:rPr>
          <w:b/>
          <w:bCs/>
        </w:rPr>
      </w:pPr>
    </w:p>
    <w:p w14:paraId="6ADAC01B" w14:textId="77777777" w:rsidR="00375A67" w:rsidRDefault="00375A67">
      <w:pPr>
        <w:rPr>
          <w:b/>
          <w:bCs/>
        </w:rPr>
      </w:pPr>
    </w:p>
    <w:p w14:paraId="1A40069A" w14:textId="77777777" w:rsidR="00375A67" w:rsidRDefault="00375A67">
      <w:pPr>
        <w:rPr>
          <w:b/>
          <w:bCs/>
        </w:rPr>
      </w:pPr>
    </w:p>
    <w:p w14:paraId="246F7E58" w14:textId="77777777" w:rsidR="00375A67" w:rsidRDefault="00375A67">
      <w:pPr>
        <w:rPr>
          <w:b/>
          <w:bCs/>
        </w:rPr>
      </w:pPr>
    </w:p>
    <w:p w14:paraId="3B598E79" w14:textId="77777777" w:rsidR="00375A67" w:rsidRDefault="00375A67">
      <w:pPr>
        <w:rPr>
          <w:b/>
          <w:bCs/>
        </w:rPr>
      </w:pPr>
    </w:p>
    <w:p w14:paraId="34515943" w14:textId="77777777" w:rsidR="00375A67" w:rsidRDefault="00375A67">
      <w:pPr>
        <w:rPr>
          <w:b/>
          <w:bCs/>
        </w:rPr>
      </w:pPr>
    </w:p>
    <w:p w14:paraId="5F9744FD" w14:textId="77777777" w:rsidR="00375A67" w:rsidRDefault="00375A67">
      <w:pPr>
        <w:rPr>
          <w:b/>
          <w:bCs/>
        </w:rPr>
      </w:pPr>
    </w:p>
    <w:p w14:paraId="7E004159" w14:textId="77777777" w:rsidR="00375A67" w:rsidRDefault="00375A67">
      <w:pPr>
        <w:rPr>
          <w:b/>
          <w:bCs/>
        </w:rPr>
      </w:pPr>
    </w:p>
    <w:p w14:paraId="788CED30" w14:textId="77777777" w:rsidR="00375A67" w:rsidRDefault="00375A67">
      <w:pPr>
        <w:rPr>
          <w:b/>
          <w:bCs/>
        </w:rPr>
      </w:pPr>
    </w:p>
    <w:p w14:paraId="73A59B3D" w14:textId="77777777" w:rsidR="00375A67" w:rsidRDefault="00375A67">
      <w:pPr>
        <w:rPr>
          <w:b/>
          <w:bCs/>
        </w:rPr>
      </w:pPr>
    </w:p>
    <w:p w14:paraId="25A3FDFA" w14:textId="77777777" w:rsidR="00375A67" w:rsidRPr="00375A67" w:rsidRDefault="00375A67" w:rsidP="00375A67">
      <w:pPr>
        <w:widowControl w:val="0"/>
        <w:spacing w:after="8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375A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lastRenderedPageBreak/>
        <w:t>Załącznik nr 1</w:t>
      </w:r>
    </w:p>
    <w:p w14:paraId="1F5327AE" w14:textId="77777777" w:rsidR="00375A67" w:rsidRPr="00375A67" w:rsidRDefault="00375A67" w:rsidP="00375A67">
      <w:pPr>
        <w:widowControl w:val="0"/>
        <w:spacing w:after="8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375A6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pl-PL" w:bidi="pl-PL"/>
          <w14:ligatures w14:val="none"/>
        </w:rPr>
        <w:t>Sprawozdanie z realizacji programu psychologiczno-terapeutycznego dla OSP</w:t>
      </w:r>
    </w:p>
    <w:p w14:paraId="5425F91B" w14:textId="77777777" w:rsidR="00375A67" w:rsidRPr="00375A67" w:rsidRDefault="00375A67" w:rsidP="00375A67">
      <w:pPr>
        <w:widowControl w:val="0"/>
        <w:spacing w:after="36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375A6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Podmiot realizujący zadanie:</w:t>
      </w:r>
    </w:p>
    <w:p w14:paraId="4FD251CE" w14:textId="77777777" w:rsidR="00375A67" w:rsidRPr="00375A67" w:rsidRDefault="00375A67" w:rsidP="00375A67">
      <w:pPr>
        <w:widowControl w:val="0"/>
        <w:spacing w:after="0" w:line="240" w:lineRule="auto"/>
        <w:ind w:left="5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375A6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Cz. I Sprawozdanie merytoryczne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1843"/>
        <w:gridCol w:w="3259"/>
        <w:gridCol w:w="427"/>
        <w:gridCol w:w="1843"/>
      </w:tblGrid>
      <w:tr w:rsidR="00375A67" w:rsidRPr="00375A67" w14:paraId="35BFB8EB" w14:textId="77777777" w:rsidTr="00644100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299333C" w14:textId="77777777" w:rsidR="00375A67" w:rsidRPr="00375A67" w:rsidRDefault="00375A67" w:rsidP="00375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Wyszczególnienie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F781C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375A67" w:rsidRPr="00375A67" w14:paraId="1FF12219" w14:textId="77777777" w:rsidTr="00644100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725D4AF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Edycja w warunkach wolnościowych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15CF1BA" w14:textId="77777777" w:rsidR="00375A67" w:rsidRPr="00375A67" w:rsidRDefault="00375A67" w:rsidP="00375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B2303C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375A67" w:rsidRPr="00375A67" w14:paraId="5D3CEF5E" w14:textId="77777777" w:rsidTr="00644100">
        <w:tblPrEx>
          <w:tblCellMar>
            <w:top w:w="0" w:type="dxa"/>
            <w:bottom w:w="0" w:type="dxa"/>
          </w:tblCellMar>
        </w:tblPrEx>
        <w:trPr>
          <w:trHeight w:hRule="exact" w:val="398"/>
          <w:jc w:val="center"/>
        </w:trPr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0B5EAAF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Edycja w jednostce penitencjarnej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F8E7A1" w14:textId="77777777" w:rsidR="00375A67" w:rsidRPr="00375A67" w:rsidRDefault="00375A67" w:rsidP="00375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B0433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375A67" w:rsidRPr="00375A67" w14:paraId="3AAEE9D9" w14:textId="77777777" w:rsidTr="00644100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5B7D6FF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Liczba osób, które przystąpiły do programu psychologiczno- terapeutycznego, w tym: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BFB30D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ogółem = (w. 4+5)=(w. 6+7)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D44DF53" w14:textId="77777777" w:rsidR="00375A67" w:rsidRPr="00375A67" w:rsidRDefault="00375A67" w:rsidP="00375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858AF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375A67" w:rsidRPr="00375A67" w14:paraId="36E2480E" w14:textId="77777777" w:rsidTr="00644100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34DED1E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F8E7615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kobiety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754E9D4" w14:textId="77777777" w:rsidR="00375A67" w:rsidRPr="00375A67" w:rsidRDefault="00375A67" w:rsidP="00375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9B60ED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375A67" w:rsidRPr="00375A67" w14:paraId="169A9A4E" w14:textId="77777777" w:rsidTr="00644100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F3008D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268F54C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mężczyźni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971072" w14:textId="77777777" w:rsidR="00375A67" w:rsidRPr="00375A67" w:rsidRDefault="00375A67" w:rsidP="00375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EA2DC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375A67" w:rsidRPr="00375A67" w14:paraId="3D274755" w14:textId="77777777" w:rsidTr="00644100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1E67A5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7AFF74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osoby które dobrowolnie przystąpiły do programu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2A6EF2A" w14:textId="77777777" w:rsidR="00375A67" w:rsidRPr="00375A67" w:rsidRDefault="00375A67" w:rsidP="00375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1F8EB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375A67" w:rsidRPr="00375A67" w14:paraId="2629D463" w14:textId="77777777" w:rsidTr="00644100">
        <w:tblPrEx>
          <w:tblCellMar>
            <w:top w:w="0" w:type="dxa"/>
            <w:bottom w:w="0" w:type="dxa"/>
          </w:tblCellMar>
        </w:tblPrEx>
        <w:trPr>
          <w:trHeight w:hRule="exact" w:val="806"/>
          <w:jc w:val="center"/>
        </w:trPr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6E85A4D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</w:p>
        </w:tc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ADD0E52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osoby skierowane przez ZI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D7B2B2B" w14:textId="77777777" w:rsidR="00375A67" w:rsidRPr="00375A67" w:rsidRDefault="00375A67" w:rsidP="00375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33E020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375A67" w:rsidRPr="00375A67" w14:paraId="3E833874" w14:textId="77777777" w:rsidTr="00644100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DC5AC9D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Liczba osób skazanych przez sąd, osadzonych w jednostkach penitencjarnych, uczestniczących w programie psychologiczno- terapeutycznym w: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37BC3ED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zakładach karnych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E181A1E" w14:textId="77777777" w:rsidR="00375A67" w:rsidRPr="00375A67" w:rsidRDefault="00375A67" w:rsidP="00375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E9B28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375A67" w:rsidRPr="00375A67" w14:paraId="6A56C29F" w14:textId="77777777" w:rsidTr="00644100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3686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B199BB2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076E889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aresztach śledczych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CC3A6AF" w14:textId="77777777" w:rsidR="00375A67" w:rsidRPr="00375A67" w:rsidRDefault="00375A67" w:rsidP="00375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E7C63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375A67" w:rsidRPr="00375A67" w14:paraId="62A01274" w14:textId="77777777" w:rsidTr="00644100">
        <w:tblPrEx>
          <w:tblCellMar>
            <w:top w:w="0" w:type="dxa"/>
            <w:bottom w:w="0" w:type="dxa"/>
          </w:tblCellMar>
        </w:tblPrEx>
        <w:trPr>
          <w:trHeight w:hRule="exact" w:val="715"/>
          <w:jc w:val="center"/>
        </w:trPr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D7533BE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Proszę podać nazwę jednostki penitencjarnej, w której realizowany był program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44EBBAB" w14:textId="77777777" w:rsidR="00375A67" w:rsidRPr="00375A67" w:rsidRDefault="00375A67" w:rsidP="00375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825913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375A67" w:rsidRPr="00375A67" w14:paraId="237612FD" w14:textId="77777777" w:rsidTr="00644100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1F0E334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Liczba osób, które ukończyły program w ramach tej edycji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1490D6C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ogółem (w. 12+13)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A949F4E" w14:textId="77777777" w:rsidR="00375A67" w:rsidRPr="00375A67" w:rsidRDefault="00375A67" w:rsidP="00375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06095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375A67" w:rsidRPr="00375A67" w14:paraId="4D3F6633" w14:textId="77777777" w:rsidTr="00644100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3686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3C34C1B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64B5344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kobiety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2C63F08" w14:textId="77777777" w:rsidR="00375A67" w:rsidRPr="00375A67" w:rsidRDefault="00375A67" w:rsidP="00375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6CDBF7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375A67" w:rsidRPr="00375A67" w14:paraId="4816791F" w14:textId="77777777" w:rsidTr="00644100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3686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44099B5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D556CCE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mężczyźni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13BC938" w14:textId="77777777" w:rsidR="00375A67" w:rsidRPr="00375A67" w:rsidRDefault="00375A67" w:rsidP="00375A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A32D88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375A67" w:rsidRPr="00375A67" w14:paraId="0170B8EC" w14:textId="77777777" w:rsidTr="00644100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921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17560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Czas trwania danej edycji:</w:t>
            </w:r>
          </w:p>
        </w:tc>
      </w:tr>
      <w:tr w:rsidR="00375A67" w:rsidRPr="00375A67" w14:paraId="4058238E" w14:textId="77777777" w:rsidTr="00644100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921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2EF6E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Liczba godzin spotkań indywidualnych/grupowych:</w:t>
            </w:r>
          </w:p>
        </w:tc>
      </w:tr>
      <w:tr w:rsidR="00375A67" w:rsidRPr="00375A67" w14:paraId="3D95C6B3" w14:textId="77777777" w:rsidTr="00644100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921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8E6AA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Formy i metody pracy:</w:t>
            </w:r>
          </w:p>
        </w:tc>
      </w:tr>
      <w:tr w:rsidR="00375A67" w:rsidRPr="00375A67" w14:paraId="01792442" w14:textId="77777777" w:rsidTr="00644100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921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48AAF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Osiągnięte efekty:</w:t>
            </w:r>
          </w:p>
        </w:tc>
      </w:tr>
      <w:tr w:rsidR="00375A67" w:rsidRPr="00375A67" w14:paraId="41880624" w14:textId="77777777" w:rsidTr="00644100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9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0B2CC" w14:textId="77777777" w:rsidR="00375A67" w:rsidRPr="00375A67" w:rsidRDefault="00375A67" w:rsidP="00375A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375A6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 w:bidi="pl-PL"/>
                <w14:ligatures w14:val="none"/>
              </w:rPr>
              <w:t>Uwagi:</w:t>
            </w:r>
          </w:p>
        </w:tc>
      </w:tr>
    </w:tbl>
    <w:p w14:paraId="1A6063BE" w14:textId="77777777" w:rsidR="00375A67" w:rsidRPr="00375A67" w:rsidRDefault="00375A67" w:rsidP="00375A67">
      <w:pPr>
        <w:widowControl w:val="0"/>
        <w:spacing w:after="479" w:line="1" w:lineRule="exact"/>
        <w:rPr>
          <w:rFonts w:ascii="Microsoft Sans Serif" w:eastAsia="Microsoft Sans Serif" w:hAnsi="Microsoft Sans Serif" w:cs="Microsoft Sans Serif"/>
          <w:color w:val="000000"/>
          <w:kern w:val="0"/>
          <w:sz w:val="24"/>
          <w:szCs w:val="24"/>
          <w:lang w:eastAsia="pl-PL" w:bidi="pl-PL"/>
          <w14:ligatures w14:val="none"/>
        </w:rPr>
      </w:pPr>
    </w:p>
    <w:p w14:paraId="458622ED" w14:textId="77777777" w:rsidR="00375A67" w:rsidRDefault="00375A67" w:rsidP="00375A67">
      <w:pPr>
        <w:widowControl w:val="0"/>
        <w:spacing w:after="22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</w:p>
    <w:p w14:paraId="7EDF24EB" w14:textId="2EA68697" w:rsidR="00375A67" w:rsidRPr="00375A67" w:rsidRDefault="00375A67" w:rsidP="00375A67">
      <w:pPr>
        <w:widowControl w:val="0"/>
        <w:spacing w:after="22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375A6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lastRenderedPageBreak/>
        <w:t>Cz. II Sprawozdanie finansowe</w:t>
      </w:r>
    </w:p>
    <w:p w14:paraId="519854B7" w14:textId="77777777" w:rsidR="00375A67" w:rsidRPr="00375A67" w:rsidRDefault="00375A67" w:rsidP="00375A67">
      <w:pPr>
        <w:widowControl w:val="0"/>
        <w:spacing w:after="80" w:line="240" w:lineRule="auto"/>
        <w:ind w:firstLine="14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375A6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Wysokość i rodzaj poniesionych wydatków:</w:t>
      </w:r>
    </w:p>
    <w:p w14:paraId="5BF6C85F" w14:textId="77777777" w:rsidR="00375A67" w:rsidRPr="00375A67" w:rsidRDefault="00375A67" w:rsidP="00375A67">
      <w:pPr>
        <w:widowControl w:val="0"/>
        <w:numPr>
          <w:ilvl w:val="0"/>
          <w:numId w:val="7"/>
        </w:numPr>
        <w:tabs>
          <w:tab w:val="left" w:pos="861"/>
        </w:tabs>
        <w:spacing w:after="8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375A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wynagrodzenie specjalistów prowadzących program:</w:t>
      </w:r>
    </w:p>
    <w:p w14:paraId="2571C0D3" w14:textId="77777777" w:rsidR="00375A67" w:rsidRPr="00375A67" w:rsidRDefault="00375A67" w:rsidP="00375A67">
      <w:pPr>
        <w:widowControl w:val="0"/>
        <w:numPr>
          <w:ilvl w:val="0"/>
          <w:numId w:val="7"/>
        </w:numPr>
        <w:tabs>
          <w:tab w:val="left" w:pos="861"/>
        </w:tabs>
        <w:spacing w:after="8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375A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koordynator realizacji programu, kadra współpracująca w ramach programu:</w:t>
      </w:r>
    </w:p>
    <w:p w14:paraId="17FF301A" w14:textId="77777777" w:rsidR="00375A67" w:rsidRPr="00375A67" w:rsidRDefault="00375A67" w:rsidP="00375A67">
      <w:pPr>
        <w:widowControl w:val="0"/>
        <w:numPr>
          <w:ilvl w:val="0"/>
          <w:numId w:val="7"/>
        </w:numPr>
        <w:tabs>
          <w:tab w:val="left" w:pos="861"/>
        </w:tabs>
        <w:spacing w:after="8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375A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wynajem sali, media:</w:t>
      </w:r>
    </w:p>
    <w:p w14:paraId="33E519EE" w14:textId="77777777" w:rsidR="00375A67" w:rsidRPr="00375A67" w:rsidRDefault="00375A67" w:rsidP="00375A67">
      <w:pPr>
        <w:widowControl w:val="0"/>
        <w:numPr>
          <w:ilvl w:val="0"/>
          <w:numId w:val="7"/>
        </w:numPr>
        <w:tabs>
          <w:tab w:val="left" w:pos="861"/>
        </w:tabs>
        <w:spacing w:after="8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375A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materiały biurowe/dydaktyczne:</w:t>
      </w:r>
    </w:p>
    <w:p w14:paraId="77209A0C" w14:textId="77777777" w:rsidR="00375A67" w:rsidRPr="00375A67" w:rsidRDefault="00375A67" w:rsidP="00375A67">
      <w:pPr>
        <w:widowControl w:val="0"/>
        <w:numPr>
          <w:ilvl w:val="0"/>
          <w:numId w:val="7"/>
        </w:numPr>
        <w:tabs>
          <w:tab w:val="left" w:pos="861"/>
        </w:tabs>
        <w:spacing w:after="70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375A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artykuły żywnościowe:</w:t>
      </w:r>
    </w:p>
    <w:p w14:paraId="38C2AF5A" w14:textId="77777777" w:rsidR="00375A67" w:rsidRPr="00375A67" w:rsidRDefault="00375A67" w:rsidP="00375A67">
      <w:pPr>
        <w:widowControl w:val="0"/>
        <w:spacing w:after="80" w:line="240" w:lineRule="auto"/>
        <w:ind w:firstLine="14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375A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Data, podpis i pieczęć:</w:t>
      </w:r>
    </w:p>
    <w:p w14:paraId="1FCDE63D" w14:textId="77777777" w:rsidR="00375A67" w:rsidRPr="00375A67" w:rsidRDefault="00375A67" w:rsidP="00375A67">
      <w:pPr>
        <w:widowControl w:val="0"/>
        <w:spacing w:after="80" w:line="240" w:lineRule="auto"/>
        <w:ind w:firstLine="14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375A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Starosty Powiatu/ Prezydenta Miasta lub os. upoważnionej</w:t>
      </w:r>
    </w:p>
    <w:p w14:paraId="6F4CFB77" w14:textId="77777777" w:rsidR="00375A67" w:rsidRDefault="00375A67">
      <w:pPr>
        <w:rPr>
          <w:b/>
          <w:bCs/>
        </w:rPr>
      </w:pPr>
    </w:p>
    <w:p w14:paraId="056A16C3" w14:textId="77777777" w:rsidR="00375A67" w:rsidRDefault="00375A67">
      <w:pPr>
        <w:rPr>
          <w:b/>
          <w:bCs/>
        </w:rPr>
      </w:pPr>
    </w:p>
    <w:p w14:paraId="0877DAE9" w14:textId="77777777" w:rsidR="00446461" w:rsidRDefault="00446461">
      <w:pPr>
        <w:rPr>
          <w:b/>
          <w:bCs/>
        </w:rPr>
      </w:pPr>
    </w:p>
    <w:p w14:paraId="57D7C4A9" w14:textId="77777777" w:rsidR="00446461" w:rsidRDefault="00446461">
      <w:pPr>
        <w:rPr>
          <w:b/>
          <w:bCs/>
        </w:rPr>
      </w:pPr>
    </w:p>
    <w:p w14:paraId="25C169D0" w14:textId="77777777" w:rsidR="00446461" w:rsidRDefault="00446461">
      <w:pPr>
        <w:rPr>
          <w:b/>
          <w:bCs/>
        </w:rPr>
      </w:pPr>
    </w:p>
    <w:p w14:paraId="449DF81D" w14:textId="77777777" w:rsidR="00446461" w:rsidRDefault="00446461">
      <w:pPr>
        <w:rPr>
          <w:b/>
          <w:bCs/>
        </w:rPr>
      </w:pPr>
    </w:p>
    <w:p w14:paraId="0614147B" w14:textId="77777777" w:rsidR="00446461" w:rsidRDefault="00446461">
      <w:pPr>
        <w:rPr>
          <w:b/>
          <w:bCs/>
        </w:rPr>
      </w:pPr>
    </w:p>
    <w:p w14:paraId="0BDF4A94" w14:textId="0EA290B6" w:rsidR="002F47DE" w:rsidRDefault="002F47DE"/>
    <w:sectPr w:rsidR="002F47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D718C"/>
    <w:multiLevelType w:val="hybridMultilevel"/>
    <w:tmpl w:val="3E2208EE"/>
    <w:lvl w:ilvl="0" w:tplc="7B366B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BCA2DD5"/>
    <w:multiLevelType w:val="hybridMultilevel"/>
    <w:tmpl w:val="817AB49A"/>
    <w:lvl w:ilvl="0" w:tplc="4788B5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F476232"/>
    <w:multiLevelType w:val="multilevel"/>
    <w:tmpl w:val="BA167144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007A95"/>
    <w:multiLevelType w:val="hybridMultilevel"/>
    <w:tmpl w:val="D70ED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5723E6"/>
    <w:multiLevelType w:val="hybridMultilevel"/>
    <w:tmpl w:val="494C7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A86733"/>
    <w:multiLevelType w:val="hybridMultilevel"/>
    <w:tmpl w:val="8DB61122"/>
    <w:lvl w:ilvl="0" w:tplc="A380D7E8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9CD7C98"/>
    <w:multiLevelType w:val="hybridMultilevel"/>
    <w:tmpl w:val="8C40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161011">
    <w:abstractNumId w:val="1"/>
  </w:num>
  <w:num w:numId="2" w16cid:durableId="719787201">
    <w:abstractNumId w:val="3"/>
  </w:num>
  <w:num w:numId="3" w16cid:durableId="1923023609">
    <w:abstractNumId w:val="6"/>
  </w:num>
  <w:num w:numId="4" w16cid:durableId="912858928">
    <w:abstractNumId w:val="4"/>
  </w:num>
  <w:num w:numId="5" w16cid:durableId="795099555">
    <w:abstractNumId w:val="0"/>
  </w:num>
  <w:num w:numId="6" w16cid:durableId="1051419900">
    <w:abstractNumId w:val="5"/>
  </w:num>
  <w:num w:numId="7" w16cid:durableId="3503069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35F"/>
    <w:rsid w:val="00027C01"/>
    <w:rsid w:val="000861A8"/>
    <w:rsid w:val="000C3450"/>
    <w:rsid w:val="000F2D97"/>
    <w:rsid w:val="001563A5"/>
    <w:rsid w:val="0016200A"/>
    <w:rsid w:val="00175A1E"/>
    <w:rsid w:val="001B0512"/>
    <w:rsid w:val="001C25F6"/>
    <w:rsid w:val="001E50A8"/>
    <w:rsid w:val="00226C42"/>
    <w:rsid w:val="00262D59"/>
    <w:rsid w:val="00286D77"/>
    <w:rsid w:val="002B6C35"/>
    <w:rsid w:val="002E0A2E"/>
    <w:rsid w:val="002F47DE"/>
    <w:rsid w:val="00301A26"/>
    <w:rsid w:val="00363E88"/>
    <w:rsid w:val="003749B0"/>
    <w:rsid w:val="00375A67"/>
    <w:rsid w:val="003F2249"/>
    <w:rsid w:val="003F336A"/>
    <w:rsid w:val="00400F9F"/>
    <w:rsid w:val="004444EF"/>
    <w:rsid w:val="00446461"/>
    <w:rsid w:val="00470E06"/>
    <w:rsid w:val="00475B0D"/>
    <w:rsid w:val="004A1150"/>
    <w:rsid w:val="004C17A9"/>
    <w:rsid w:val="004D29ED"/>
    <w:rsid w:val="004E0091"/>
    <w:rsid w:val="004E751A"/>
    <w:rsid w:val="004F0780"/>
    <w:rsid w:val="005048AA"/>
    <w:rsid w:val="005370B7"/>
    <w:rsid w:val="0056715C"/>
    <w:rsid w:val="005676A5"/>
    <w:rsid w:val="005E2E0C"/>
    <w:rsid w:val="005F3C26"/>
    <w:rsid w:val="00613B7E"/>
    <w:rsid w:val="00643FD9"/>
    <w:rsid w:val="00692EDE"/>
    <w:rsid w:val="006F3995"/>
    <w:rsid w:val="0072170D"/>
    <w:rsid w:val="00734CBE"/>
    <w:rsid w:val="0074189E"/>
    <w:rsid w:val="00744D34"/>
    <w:rsid w:val="007538B9"/>
    <w:rsid w:val="007A6560"/>
    <w:rsid w:val="00802888"/>
    <w:rsid w:val="00825B19"/>
    <w:rsid w:val="00844FEC"/>
    <w:rsid w:val="0085424C"/>
    <w:rsid w:val="0085635F"/>
    <w:rsid w:val="00863C28"/>
    <w:rsid w:val="00872EF6"/>
    <w:rsid w:val="008F20BE"/>
    <w:rsid w:val="008F724A"/>
    <w:rsid w:val="00995E8E"/>
    <w:rsid w:val="009D0C39"/>
    <w:rsid w:val="009F17B9"/>
    <w:rsid w:val="00A06C17"/>
    <w:rsid w:val="00A225EF"/>
    <w:rsid w:val="00A24221"/>
    <w:rsid w:val="00A4196E"/>
    <w:rsid w:val="00AD55DA"/>
    <w:rsid w:val="00B142D6"/>
    <w:rsid w:val="00B26E85"/>
    <w:rsid w:val="00B479A7"/>
    <w:rsid w:val="00B87819"/>
    <w:rsid w:val="00BE6F4A"/>
    <w:rsid w:val="00C21355"/>
    <w:rsid w:val="00C553CD"/>
    <w:rsid w:val="00C62025"/>
    <w:rsid w:val="00C84B3D"/>
    <w:rsid w:val="00CB42E5"/>
    <w:rsid w:val="00D47C5E"/>
    <w:rsid w:val="00D603D7"/>
    <w:rsid w:val="00D64D80"/>
    <w:rsid w:val="00D9556E"/>
    <w:rsid w:val="00DA6F8D"/>
    <w:rsid w:val="00DC565F"/>
    <w:rsid w:val="00DD3920"/>
    <w:rsid w:val="00DE3C75"/>
    <w:rsid w:val="00E02F68"/>
    <w:rsid w:val="00E14878"/>
    <w:rsid w:val="00E34B1D"/>
    <w:rsid w:val="00E533D9"/>
    <w:rsid w:val="00E553F7"/>
    <w:rsid w:val="00E55900"/>
    <w:rsid w:val="00EA04D7"/>
    <w:rsid w:val="00F96EF3"/>
    <w:rsid w:val="00FA00B7"/>
    <w:rsid w:val="00FA103F"/>
    <w:rsid w:val="00FD2C11"/>
    <w:rsid w:val="00F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F3DCE"/>
  <w15:chartTrackingRefBased/>
  <w15:docId w15:val="{AE5F8095-868E-49F7-8BC4-FA06BF5B6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878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9</Pages>
  <Words>2322</Words>
  <Characters>13934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PCPR1</dc:creator>
  <cp:keywords/>
  <dc:description/>
  <cp:lastModifiedBy>PCPR1</cp:lastModifiedBy>
  <cp:revision>63</cp:revision>
  <cp:lastPrinted>2024-10-11T07:13:00Z</cp:lastPrinted>
  <dcterms:created xsi:type="dcterms:W3CDTF">2024-05-14T05:53:00Z</dcterms:created>
  <dcterms:modified xsi:type="dcterms:W3CDTF">2024-10-11T07:41:00Z</dcterms:modified>
</cp:coreProperties>
</file>