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E0FB8F4" w:rsidR="00F7653A" w:rsidRPr="000F26D3" w:rsidRDefault="000F26D3" w:rsidP="00F7653A">
      <w:pPr>
        <w:rPr>
          <w:rFonts w:ascii="Arial Narrow" w:hAnsi="Arial Narrow"/>
        </w:rPr>
      </w:pPr>
      <w:r w:rsidRPr="000F26D3">
        <w:rPr>
          <w:rFonts w:ascii="Arial Narrow" w:hAnsi="Arial Narrow"/>
        </w:rPr>
        <w:t>W.120.50.2022</w:t>
      </w:r>
    </w:p>
    <w:p w14:paraId="1370BF83" w14:textId="0AB06E72" w:rsidR="00F7653A" w:rsidRPr="006E001B" w:rsidRDefault="000F26D3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50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3B69995" w:rsidR="00F7653A" w:rsidRDefault="000F26D3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13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F319E3">
        <w:rPr>
          <w:rFonts w:ascii="Arial Narrow" w:hAnsi="Arial Narrow"/>
          <w:b/>
          <w:sz w:val="24"/>
        </w:rPr>
        <w:t xml:space="preserve">22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F2EB721" w14:textId="77777777" w:rsidR="000F26D3" w:rsidRPr="000F26D3" w:rsidRDefault="000F26D3" w:rsidP="000F26D3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53A6FBC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5D0CCB">
        <w:rPr>
          <w:rFonts w:ascii="Arial Narrow" w:hAnsi="Arial Narrow"/>
        </w:rPr>
        <w:t xml:space="preserve"> r. Prawo zamówień publicznych </w:t>
      </w:r>
      <w:r w:rsidR="004309CF">
        <w:rPr>
          <w:rFonts w:ascii="Arial Narrow" w:hAnsi="Arial Narrow"/>
        </w:rPr>
        <w:t>(</w:t>
      </w:r>
      <w:r w:rsidR="005D0CCB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5D0CCB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5D0CCB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5D0CCB" w:rsidRDefault="00F7653A" w:rsidP="00F7653A">
      <w:pPr>
        <w:jc w:val="center"/>
        <w:rPr>
          <w:rFonts w:ascii="Arial Narrow" w:hAnsi="Arial Narrow"/>
        </w:rPr>
      </w:pPr>
      <w:r w:rsidRPr="005D0CCB">
        <w:rPr>
          <w:rFonts w:ascii="Arial Narrow" w:hAnsi="Arial Narrow"/>
        </w:rPr>
        <w:t>§ 1</w:t>
      </w:r>
    </w:p>
    <w:p w14:paraId="4E344A33" w14:textId="77777777" w:rsidR="000F26D3" w:rsidRPr="005623FE" w:rsidRDefault="000F26D3" w:rsidP="00F7653A">
      <w:pPr>
        <w:jc w:val="center"/>
        <w:rPr>
          <w:rFonts w:ascii="Arial Narrow" w:hAnsi="Arial Narrow"/>
          <w:b/>
        </w:rPr>
      </w:pPr>
    </w:p>
    <w:p w14:paraId="0EE70244" w14:textId="2B8FBD5E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6C469F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bookmarkStart w:id="0" w:name="_Hlk105148087"/>
      <w:r w:rsidR="006C469F" w:rsidRPr="006C469F">
        <w:rPr>
          <w:rFonts w:ascii="Arial Narrow" w:hAnsi="Arial Narrow"/>
          <w:b/>
        </w:rPr>
        <w:t>Przebudowa ciągu drogowego od DK2 w m. Nowe Iganie do DK6</w:t>
      </w:r>
      <w:r w:rsidR="006C469F">
        <w:rPr>
          <w:rFonts w:ascii="Arial Narrow" w:hAnsi="Arial Narrow"/>
          <w:b/>
        </w:rPr>
        <w:t xml:space="preserve">3 w m. Strzała na terenie gminy </w:t>
      </w:r>
      <w:r w:rsidR="006C469F" w:rsidRPr="006C469F">
        <w:rPr>
          <w:rFonts w:ascii="Arial Narrow" w:hAnsi="Arial Narrow"/>
          <w:b/>
        </w:rPr>
        <w:t>Siedlce</w:t>
      </w:r>
      <w:bookmarkEnd w:id="0"/>
      <w:r w:rsidR="003C5FEB" w:rsidRPr="00A14DDA">
        <w:rPr>
          <w:rStyle w:val="Pogrubienie"/>
          <w:rFonts w:ascii="Arial Narrow" w:hAnsi="Arial Narrow"/>
          <w:color w:val="000000"/>
        </w:rPr>
        <w:t>”</w:t>
      </w:r>
      <w:r w:rsidR="005D0CCB">
        <w:rPr>
          <w:rStyle w:val="Pogrubienie"/>
          <w:rFonts w:ascii="Arial Narrow" w:hAnsi="Arial Narrow"/>
          <w:color w:val="000000"/>
        </w:rPr>
        <w:t xml:space="preserve">, </w:t>
      </w:r>
      <w:r w:rsidR="003330E0">
        <w:rPr>
          <w:rFonts w:ascii="Arial Narrow" w:hAnsi="Arial Narrow" w:cs="Arial"/>
          <w:b/>
          <w:bCs/>
          <w:spacing w:val="-4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7B0297FD" w:rsidR="00F7653A" w:rsidRPr="00EE0376" w:rsidRDefault="00EE0376" w:rsidP="00EE0376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</w:t>
      </w:r>
      <w:r w:rsidR="00D92313" w:rsidRPr="00EE0376">
        <w:rPr>
          <w:rFonts w:ascii="Arial Narrow" w:hAnsi="Arial Narrow"/>
          <w:sz w:val="24"/>
          <w:szCs w:val="24"/>
        </w:rPr>
        <w:t xml:space="preserve">omasz Sawicki </w:t>
      </w:r>
      <w:r w:rsidR="00F7653A" w:rsidRPr="00EE0376">
        <w:rPr>
          <w:rFonts w:ascii="Arial Narrow" w:hAnsi="Arial Narrow"/>
          <w:sz w:val="24"/>
          <w:szCs w:val="24"/>
        </w:rPr>
        <w:t>- Przewodniczący</w:t>
      </w:r>
    </w:p>
    <w:p w14:paraId="18840073" w14:textId="558283DB" w:rsidR="00F7653A" w:rsidRPr="00EE0376" w:rsidRDefault="00B135C6" w:rsidP="00EE0376">
      <w:pPr>
        <w:jc w:val="both"/>
        <w:rPr>
          <w:rFonts w:ascii="Arial Narrow" w:hAnsi="Arial Narrow"/>
        </w:rPr>
      </w:pPr>
      <w:r w:rsidRPr="00EE0376">
        <w:rPr>
          <w:rFonts w:ascii="Arial Narrow" w:hAnsi="Arial Narrow"/>
        </w:rPr>
        <w:t xml:space="preserve">                       </w:t>
      </w:r>
      <w:r w:rsidR="00F7653A" w:rsidRPr="00EE0376">
        <w:rPr>
          <w:rFonts w:ascii="Arial Narrow" w:hAnsi="Arial Narrow"/>
        </w:rPr>
        <w:t>Członkowie:</w:t>
      </w:r>
    </w:p>
    <w:p w14:paraId="7076DAC0" w14:textId="77777777" w:rsidR="00EE0376" w:rsidRDefault="003330E0" w:rsidP="00EE0376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EE0376">
        <w:rPr>
          <w:rFonts w:ascii="Arial Narrow" w:hAnsi="Arial Narrow"/>
          <w:sz w:val="24"/>
          <w:szCs w:val="24"/>
        </w:rPr>
        <w:t xml:space="preserve">Jerzy Żelazowski </w:t>
      </w:r>
      <w:r w:rsidR="00AB31A9" w:rsidRPr="00EE0376">
        <w:rPr>
          <w:rFonts w:ascii="Arial Narrow" w:hAnsi="Arial Narrow"/>
          <w:sz w:val="24"/>
          <w:szCs w:val="24"/>
        </w:rPr>
        <w:t xml:space="preserve"> </w:t>
      </w:r>
    </w:p>
    <w:p w14:paraId="1E97EE4C" w14:textId="1AB2DC3B" w:rsidR="00F7653A" w:rsidRDefault="00AE7C62" w:rsidP="00EE0376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E0376">
        <w:rPr>
          <w:rFonts w:ascii="Arial Narrow" w:hAnsi="Arial Narrow"/>
          <w:sz w:val="24"/>
          <w:szCs w:val="24"/>
        </w:rPr>
        <w:t>Justyna Gabryszewska-Gochnio</w:t>
      </w:r>
    </w:p>
    <w:p w14:paraId="5AB78D3D" w14:textId="77777777" w:rsidR="00EE0376" w:rsidRPr="00EE0376" w:rsidRDefault="00EE0376" w:rsidP="00EE0376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5D0CCB" w:rsidRDefault="00F7653A" w:rsidP="00EE0376">
      <w:pPr>
        <w:jc w:val="center"/>
        <w:rPr>
          <w:rFonts w:ascii="Arial Narrow" w:hAnsi="Arial Narrow"/>
        </w:rPr>
      </w:pPr>
      <w:r w:rsidRPr="005D0CCB">
        <w:rPr>
          <w:rFonts w:ascii="Arial Narrow" w:hAnsi="Arial Narrow"/>
        </w:rPr>
        <w:t>§ 2</w:t>
      </w:r>
    </w:p>
    <w:p w14:paraId="470F5EDE" w14:textId="77777777" w:rsidR="000F26D3" w:rsidRPr="006E001B" w:rsidRDefault="000F26D3" w:rsidP="00D67120">
      <w:pPr>
        <w:jc w:val="center"/>
        <w:rPr>
          <w:rFonts w:ascii="Arial Narrow" w:hAnsi="Arial Narrow"/>
          <w:b/>
        </w:rPr>
      </w:pPr>
    </w:p>
    <w:p w14:paraId="7A6DFC19" w14:textId="7D17A7BC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AE7C62">
        <w:rPr>
          <w:rFonts w:ascii="Arial Narrow" w:hAnsi="Arial Narrow"/>
        </w:rPr>
        <w:t>28</w:t>
      </w:r>
      <w:r w:rsidR="0017107D">
        <w:rPr>
          <w:rFonts w:ascii="Arial Narrow" w:hAnsi="Arial Narrow"/>
        </w:rPr>
        <w:t>.0</w:t>
      </w:r>
      <w:r w:rsidR="00AE7C62">
        <w:rPr>
          <w:rFonts w:ascii="Arial Narrow" w:hAnsi="Arial Narrow"/>
        </w:rPr>
        <w:t>9</w:t>
      </w:r>
      <w:r w:rsidR="00F319E3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5D0CCB" w:rsidRDefault="00F7653A" w:rsidP="00F7653A">
      <w:pPr>
        <w:jc w:val="center"/>
        <w:rPr>
          <w:rFonts w:ascii="Arial Narrow" w:hAnsi="Arial Narrow"/>
        </w:rPr>
      </w:pPr>
      <w:r w:rsidRPr="005D0CCB">
        <w:rPr>
          <w:rFonts w:ascii="Arial Narrow" w:hAnsi="Arial Narrow"/>
        </w:rPr>
        <w:t>§ 3</w:t>
      </w:r>
    </w:p>
    <w:p w14:paraId="33B74A68" w14:textId="77777777" w:rsidR="000F26D3" w:rsidRPr="006E001B" w:rsidRDefault="000F26D3" w:rsidP="00F7653A">
      <w:pPr>
        <w:jc w:val="center"/>
        <w:rPr>
          <w:rFonts w:ascii="Arial Narrow" w:hAnsi="Arial Narrow"/>
          <w:b/>
        </w:rPr>
      </w:pPr>
    </w:p>
    <w:p w14:paraId="035B67D4" w14:textId="1E999FDB" w:rsidR="00F7653A" w:rsidRDefault="00F7653A" w:rsidP="00EE0376">
      <w:pPr>
        <w:ind w:right="-142"/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EE0376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5D0CC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5D0CCB" w:rsidRDefault="00F7653A" w:rsidP="00F7653A">
      <w:pPr>
        <w:jc w:val="center"/>
        <w:rPr>
          <w:rFonts w:ascii="Arial Narrow" w:hAnsi="Arial Narrow"/>
        </w:rPr>
      </w:pPr>
      <w:r w:rsidRPr="005D0CCB">
        <w:rPr>
          <w:rFonts w:ascii="Arial Narrow" w:hAnsi="Arial Narrow"/>
        </w:rPr>
        <w:t>§ 4</w:t>
      </w:r>
    </w:p>
    <w:p w14:paraId="19AE56DE" w14:textId="77777777" w:rsidR="000F26D3" w:rsidRPr="006E001B" w:rsidRDefault="000F26D3" w:rsidP="00F7653A">
      <w:pPr>
        <w:jc w:val="center"/>
        <w:rPr>
          <w:rFonts w:ascii="Arial Narrow" w:hAnsi="Arial Narrow"/>
          <w:b/>
        </w:rPr>
      </w:pPr>
    </w:p>
    <w:p w14:paraId="1152E3F8" w14:textId="1EA9204B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EE0376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>j. Dz. U. z 2022</w:t>
      </w:r>
      <w:r w:rsidR="00EE0376">
        <w:rPr>
          <w:rFonts w:ascii="Arial Narrow" w:hAnsi="Arial Narrow"/>
        </w:rPr>
        <w:t xml:space="preserve"> r. </w:t>
      </w:r>
      <w:r w:rsidR="00AE7C62">
        <w:rPr>
          <w:rFonts w:ascii="Arial Narrow" w:hAnsi="Arial Narrow"/>
        </w:rPr>
        <w:t xml:space="preserve"> poz. 1710</w:t>
      </w:r>
      <w:r w:rsidR="00EE0376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5D0CCB" w:rsidRDefault="00F7653A" w:rsidP="00F7653A">
      <w:pPr>
        <w:jc w:val="center"/>
        <w:rPr>
          <w:rFonts w:ascii="Arial Narrow" w:hAnsi="Arial Narrow"/>
        </w:rPr>
      </w:pPr>
      <w:r w:rsidRPr="005D0CCB">
        <w:rPr>
          <w:rFonts w:ascii="Arial Narrow" w:hAnsi="Arial Narrow"/>
        </w:rPr>
        <w:t>§ 5</w:t>
      </w:r>
    </w:p>
    <w:p w14:paraId="50474961" w14:textId="77777777" w:rsidR="000F26D3" w:rsidRPr="006E001B" w:rsidRDefault="000F26D3" w:rsidP="00F7653A">
      <w:pPr>
        <w:jc w:val="center"/>
        <w:rPr>
          <w:rFonts w:ascii="Arial Narrow" w:hAnsi="Arial Narrow"/>
          <w:b/>
        </w:rPr>
      </w:pPr>
    </w:p>
    <w:p w14:paraId="39C9583F" w14:textId="772A999B" w:rsidR="003C5FEB" w:rsidRDefault="00EE0376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5D0CCB" w:rsidRDefault="00F7653A" w:rsidP="00F7653A">
      <w:pPr>
        <w:jc w:val="center"/>
        <w:rPr>
          <w:rFonts w:ascii="Arial Narrow" w:hAnsi="Arial Narrow"/>
        </w:rPr>
      </w:pPr>
      <w:r w:rsidRPr="005D0CCB">
        <w:rPr>
          <w:rFonts w:ascii="Arial Narrow" w:hAnsi="Arial Narrow"/>
        </w:rPr>
        <w:t>§ 6</w:t>
      </w:r>
    </w:p>
    <w:p w14:paraId="59D6FA0F" w14:textId="77777777" w:rsidR="000F26D3" w:rsidRPr="006E001B" w:rsidRDefault="000F26D3" w:rsidP="00F7653A">
      <w:pPr>
        <w:jc w:val="center"/>
        <w:rPr>
          <w:rFonts w:ascii="Arial Narrow" w:hAnsi="Arial Narrow"/>
          <w:b/>
        </w:rPr>
      </w:pPr>
    </w:p>
    <w:p w14:paraId="6E2663AE" w14:textId="4ACDCC06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DDB9FD5" w14:textId="77777777" w:rsidR="004309CF" w:rsidRPr="004309CF" w:rsidRDefault="004309CF" w:rsidP="004309CF"/>
    <w:p w14:paraId="1A5C4299" w14:textId="77777777" w:rsidR="004309CF" w:rsidRPr="004309CF" w:rsidRDefault="004309CF" w:rsidP="004309CF"/>
    <w:p w14:paraId="2FF24F90" w14:textId="31696511" w:rsidR="000F26D3" w:rsidRPr="00E12420" w:rsidRDefault="005D0CCB" w:rsidP="000F26D3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</w:t>
      </w:r>
      <w:bookmarkStart w:id="1" w:name="_GoBack"/>
      <w:bookmarkEnd w:id="1"/>
      <w:r w:rsidR="000F26D3" w:rsidRPr="00E12420">
        <w:rPr>
          <w:rFonts w:ascii="Arial Narrow" w:hAnsi="Arial Narrow"/>
          <w:sz w:val="20"/>
          <w:szCs w:val="20"/>
        </w:rPr>
        <w:t>WÓJT</w:t>
      </w:r>
    </w:p>
    <w:p w14:paraId="7DE32100" w14:textId="77777777" w:rsidR="000F26D3" w:rsidRPr="00E12420" w:rsidRDefault="000F26D3" w:rsidP="000F26D3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0D75E71A" w14:textId="77777777" w:rsidR="000F26D3" w:rsidRPr="00E12420" w:rsidRDefault="000F26D3" w:rsidP="000F26D3">
      <w:pPr>
        <w:ind w:left="6372"/>
        <w:jc w:val="both"/>
        <w:rPr>
          <w:rFonts w:ascii="Arial Narrow" w:hAnsi="Arial Narrow"/>
          <w:sz w:val="20"/>
          <w:szCs w:val="20"/>
        </w:rPr>
      </w:pPr>
      <w:r w:rsidRPr="00E12420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04DB4115" w14:textId="77777777" w:rsidR="00062506" w:rsidRPr="004309CF" w:rsidRDefault="00062506" w:rsidP="004309CF">
      <w:pPr>
        <w:ind w:firstLine="708"/>
      </w:pPr>
    </w:p>
    <w:sectPr w:rsidR="00062506" w:rsidRPr="004309CF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6265C9" w14:textId="77777777" w:rsidR="004E61D3" w:rsidRDefault="004E61D3" w:rsidP="00F7653A">
      <w:r>
        <w:separator/>
      </w:r>
    </w:p>
  </w:endnote>
  <w:endnote w:type="continuationSeparator" w:id="0">
    <w:p w14:paraId="41573606" w14:textId="77777777" w:rsidR="004E61D3" w:rsidRDefault="004E61D3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FDEA82" w14:textId="77777777" w:rsidR="004E61D3" w:rsidRDefault="004E61D3" w:rsidP="00F7653A">
      <w:r>
        <w:separator/>
      </w:r>
    </w:p>
  </w:footnote>
  <w:footnote w:type="continuationSeparator" w:id="0">
    <w:p w14:paraId="0B470104" w14:textId="77777777" w:rsidR="004E61D3" w:rsidRDefault="004E61D3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03416"/>
    <w:multiLevelType w:val="hybridMultilevel"/>
    <w:tmpl w:val="CCA0B3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E6FAB"/>
    <w:multiLevelType w:val="hybridMultilevel"/>
    <w:tmpl w:val="38EE52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0F26D3"/>
    <w:rsid w:val="00120849"/>
    <w:rsid w:val="0017107D"/>
    <w:rsid w:val="0017296F"/>
    <w:rsid w:val="001931B1"/>
    <w:rsid w:val="001D6B70"/>
    <w:rsid w:val="001E688A"/>
    <w:rsid w:val="00227787"/>
    <w:rsid w:val="002613AD"/>
    <w:rsid w:val="00264CCE"/>
    <w:rsid w:val="002656AA"/>
    <w:rsid w:val="00274B08"/>
    <w:rsid w:val="00290104"/>
    <w:rsid w:val="002B0ADF"/>
    <w:rsid w:val="002F5AFF"/>
    <w:rsid w:val="00314126"/>
    <w:rsid w:val="003169E5"/>
    <w:rsid w:val="003330E0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3E48F9"/>
    <w:rsid w:val="00404F43"/>
    <w:rsid w:val="00424241"/>
    <w:rsid w:val="0042456E"/>
    <w:rsid w:val="004309CF"/>
    <w:rsid w:val="004A4959"/>
    <w:rsid w:val="004B300E"/>
    <w:rsid w:val="004C1145"/>
    <w:rsid w:val="004E61D3"/>
    <w:rsid w:val="005A7C9D"/>
    <w:rsid w:val="005B71D6"/>
    <w:rsid w:val="005D0CCB"/>
    <w:rsid w:val="005D57E5"/>
    <w:rsid w:val="005E5186"/>
    <w:rsid w:val="00631C1E"/>
    <w:rsid w:val="00657A53"/>
    <w:rsid w:val="006822FD"/>
    <w:rsid w:val="006A5F77"/>
    <w:rsid w:val="006B1630"/>
    <w:rsid w:val="006C34F4"/>
    <w:rsid w:val="006C469F"/>
    <w:rsid w:val="006E0529"/>
    <w:rsid w:val="006F6E45"/>
    <w:rsid w:val="007977EF"/>
    <w:rsid w:val="007B7512"/>
    <w:rsid w:val="007C43E5"/>
    <w:rsid w:val="007D38F7"/>
    <w:rsid w:val="00811767"/>
    <w:rsid w:val="0086232F"/>
    <w:rsid w:val="008C3049"/>
    <w:rsid w:val="008F3185"/>
    <w:rsid w:val="008F470A"/>
    <w:rsid w:val="0092495C"/>
    <w:rsid w:val="009B11B9"/>
    <w:rsid w:val="009F36C0"/>
    <w:rsid w:val="00A04B4A"/>
    <w:rsid w:val="00A0735F"/>
    <w:rsid w:val="00A14DDA"/>
    <w:rsid w:val="00A430E7"/>
    <w:rsid w:val="00A433D5"/>
    <w:rsid w:val="00A81056"/>
    <w:rsid w:val="00A930E1"/>
    <w:rsid w:val="00AB31A9"/>
    <w:rsid w:val="00AB4852"/>
    <w:rsid w:val="00AD5AC9"/>
    <w:rsid w:val="00AE7C62"/>
    <w:rsid w:val="00B135C6"/>
    <w:rsid w:val="00B518D0"/>
    <w:rsid w:val="00BD79E2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E35EE4"/>
    <w:rsid w:val="00E646D3"/>
    <w:rsid w:val="00E667D4"/>
    <w:rsid w:val="00E714E1"/>
    <w:rsid w:val="00E7506B"/>
    <w:rsid w:val="00EA40F4"/>
    <w:rsid w:val="00EA6C3D"/>
    <w:rsid w:val="00EC3558"/>
    <w:rsid w:val="00EE0376"/>
    <w:rsid w:val="00EF081C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2021-04-19T12:42:00Z</cp:lastPrinted>
  <dcterms:created xsi:type="dcterms:W3CDTF">2022-09-13T12:52:00Z</dcterms:created>
  <dcterms:modified xsi:type="dcterms:W3CDTF">2022-09-13T12:52:00Z</dcterms:modified>
</cp:coreProperties>
</file>