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C23CCC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„</w:t>
      </w:r>
      <w:r w:rsidR="009027D0">
        <w:rPr>
          <w:rFonts w:ascii="Arial Narrow" w:eastAsia="Times New Roman" w:hAnsi="Arial Narrow" w:cs="Arial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Bieżące utrzymanie dróg powiatowych i zapewnienie czystości na terenie Powiatu Świebodzińskiego</w:t>
      </w:r>
      <w:r w:rsidRPr="00C23CCC">
        <w:rPr>
          <w:rFonts w:ascii="Arial Narrow" w:eastAsia="Times New Roman" w:hAnsi="Arial Narrow" w:cs="Arial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”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9027D0" w:rsidRDefault="009027D0" w:rsidP="009027D0">
      <w:pPr>
        <w:spacing w:line="320" w:lineRule="exact"/>
        <w:jc w:val="both"/>
        <w:rPr>
          <w:rFonts w:ascii="Arial Narrow" w:eastAsia="Times New Roman" w:hAnsi="Arial Narrow"/>
          <w:kern w:val="0"/>
          <w14:ligatures w14:val="none"/>
        </w:rPr>
      </w:pPr>
      <w:r>
        <w:rPr>
          <w:rFonts w:ascii="Arial Narrow" w:eastAsia="Times New Roman" w:hAnsi="Arial Narrow"/>
        </w:rPr>
        <w:t xml:space="preserve">Przedmiotem zamówienia jest bieżące utrzymanie dróg powiatowych i zapewnienie czystości na terenie Powiatu Świebodzińskiego w terminie od dnia </w:t>
      </w:r>
      <w:r>
        <w:rPr>
          <w:rFonts w:ascii="Arial Narrow" w:eastAsia="Times New Roman" w:hAnsi="Arial Narrow"/>
        </w:rPr>
        <w:t>podpisania umowy do 31.12.2026</w:t>
      </w:r>
      <w:r>
        <w:rPr>
          <w:rFonts w:ascii="Arial Narrow" w:eastAsia="Times New Roman" w:hAnsi="Arial Narrow"/>
        </w:rPr>
        <w:t>r. Utrzymanie dróg powiatowych oraz zapewnienie czystości realizowane będzie poprzez:</w:t>
      </w:r>
    </w:p>
    <w:p w:rsidR="009027D0" w:rsidRDefault="009027D0" w:rsidP="009027D0">
      <w:pPr>
        <w:spacing w:line="320" w:lineRule="exact"/>
        <w:jc w:val="both"/>
        <w:rPr>
          <w:rFonts w:ascii="Arial Narrow" w:eastAsia="MS Mincho" w:hAnsi="Arial Narrow" w:cs="Arial"/>
          <w:bCs/>
        </w:rPr>
      </w:pPr>
      <w:r>
        <w:rPr>
          <w:rFonts w:ascii="Arial Narrow" w:hAnsi="Arial Narrow" w:cs="Arial"/>
          <w:bCs/>
        </w:rPr>
        <w:t>1) pielęgnację trawników w zakresie koszenia trawy z wywozem zielonej masy,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2) pielęgnację rabat,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3) pielęgnację żywopłotów,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4) wygrabianie liści,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5) przycinanie koron drzew,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6) wycinka krzaków rosnących w poboczach dróg,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7) wykonywanie innych prac niezbędnych dla prawidłowego rozwoju roślin i utrzymania terenów zielonych,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8) odchwaszczanie chodników i ścieżek rowerowych,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9) roboty ziemne związane z wykonywaniem rowów przydrożnych, ścinką poboczy itp.,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10) prace związane z remontem nawierzchni jezdni i chodników. 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Cs/>
        </w:rPr>
      </w:pP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Szczegółowy zakres, warunki i obowiązki stron zawarte zostały w projekcie umowy tj. załączniku nr 2 do niniejszego Zaproszenia do składania ofert. 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lastRenderedPageBreak/>
        <w:t>Wykonawca oświadcza, że osoby bezpośrednio uczestniczące w wykonaniu zadania realizują program reintegracji społeczno-zawodowej w ramach zatrudnienia socjalnego.</w:t>
      </w:r>
    </w:p>
    <w:p w:rsidR="009027D0" w:rsidRDefault="009027D0" w:rsidP="009027D0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9027D0" w:rsidRDefault="009027D0" w:rsidP="009027D0">
      <w:pPr>
        <w:jc w:val="both"/>
        <w:rPr>
          <w:rFonts w:ascii="Arial Narrow" w:eastAsia="Times New Roman" w:hAnsi="Arial Narrow" w:cs="Times New Roman"/>
          <w:b/>
          <w:u w:val="single"/>
        </w:rPr>
      </w:pPr>
      <w:r>
        <w:rPr>
          <w:rFonts w:ascii="Arial Narrow" w:eastAsia="Times New Roman" w:hAnsi="Arial Narrow"/>
          <w:b/>
          <w:u w:val="single"/>
        </w:rPr>
        <w:t xml:space="preserve">Warunki udziału w postępowaniu: </w:t>
      </w:r>
    </w:p>
    <w:p w:rsidR="009027D0" w:rsidRDefault="009027D0" w:rsidP="009027D0">
      <w:pPr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O udzielenie zamówienia mogą ubiegać się wykonawcy, którzy spełniają następujące warunki:</w:t>
      </w:r>
    </w:p>
    <w:p w:rsidR="009027D0" w:rsidRDefault="009027D0" w:rsidP="009027D0">
      <w:pPr>
        <w:spacing w:line="320" w:lineRule="exact"/>
        <w:jc w:val="both"/>
        <w:rPr>
          <w:rFonts w:ascii="Arial Narrow" w:eastAsia="MS Mincho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- odpis z właściwego rejestru lub z centralnej ewidencji i informacji o działalności gospodarczej, jeżeli odrębne przepisy wymagają wpisu do rejestru lub ewidencji. - </w:t>
      </w:r>
      <w:r>
        <w:rPr>
          <w:rFonts w:ascii="Arial Narrow" w:hAnsi="Arial Narrow" w:cs="Arial"/>
          <w:bCs/>
        </w:rPr>
        <w:t xml:space="preserve">Wykonawca zobowiązany jest załączyć do oferty przedmiotowy dokument. </w:t>
      </w:r>
    </w:p>
    <w:p w:rsidR="009027D0" w:rsidRDefault="009027D0" w:rsidP="009027D0">
      <w:pPr>
        <w:jc w:val="both"/>
        <w:rPr>
          <w:rFonts w:ascii="Arial Narrow" w:eastAsia="MS Mincho" w:hAnsi="Arial Narrow"/>
          <w:b/>
          <w:sz w:val="20"/>
          <w:szCs w:val="20"/>
          <w:u w:val="single"/>
        </w:rPr>
      </w:pPr>
    </w:p>
    <w:p w:rsidR="009027D0" w:rsidRDefault="009027D0" w:rsidP="009027D0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9027D0" w:rsidRDefault="009027D0" w:rsidP="009027D0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>
        <w:rPr>
          <w:rFonts w:ascii="Arial Narrow" w:hAnsi="Arial Narrow"/>
          <w:sz w:val="20"/>
          <w:szCs w:val="20"/>
        </w:rPr>
        <w:t>Pzp</w:t>
      </w:r>
      <w:proofErr w:type="spellEnd"/>
      <w:r>
        <w:rPr>
          <w:rFonts w:ascii="Arial Narrow" w:hAnsi="Arial Narrow"/>
          <w:sz w:val="20"/>
          <w:szCs w:val="20"/>
        </w:rPr>
        <w:t xml:space="preserve"> wyklucza się:</w:t>
      </w:r>
    </w:p>
    <w:p w:rsidR="009027D0" w:rsidRDefault="009027D0" w:rsidP="009027D0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9027D0" w:rsidRDefault="009027D0" w:rsidP="009027D0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9027D0" w:rsidRDefault="009027D0" w:rsidP="009027D0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A40DDB" w:rsidRPr="004C7721" w:rsidRDefault="00BA7BE0" w:rsidP="00A40DD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40DD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od dnia podpisania umowy do</w:t>
      </w:r>
      <w:r w:rsidR="00A40DDB" w:rsidRPr="00A40DD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C7721" w:rsidRPr="004C7721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dnia 31 grudnia 2026 roku.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9027D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-</w:t>
      </w:r>
      <w:r w:rsidR="00FE6234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9027D0" w:rsidRDefault="009027D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: cena – 100% </w:t>
      </w:r>
      <w:r w:rsidRPr="009027D0">
        <w:rPr>
          <w:rFonts w:ascii="Arial Narrow" w:eastAsia="MSTT31f16d5a04o187074S00" w:hAnsi="Arial Narrow" w:cs="MSTT31f16d5a04o187074S00"/>
          <w:b/>
          <w:strike/>
          <w:kern w:val="0"/>
          <w:sz w:val="24"/>
          <w:szCs w:val="24"/>
          <w:lang w:eastAsia="pl-PL"/>
          <w14:ligatures w14:val="none"/>
        </w:rPr>
        <w:t>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79019C" w:rsidRPr="0079019C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09</w:t>
      </w:r>
      <w:r w:rsidR="00B51D4E" w:rsidRPr="0079019C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79019C" w:rsidRPr="0079019C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01.2026</w:t>
      </w:r>
      <w:r w:rsidR="00B51D4E" w:rsidRPr="0079019C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79019C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F2225E" w:rsidRPr="0079019C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09</w:t>
      </w:r>
      <w:r w:rsidR="00B51D4E" w:rsidRPr="0079019C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55C74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nazwę wykonawcy oraz treść </w:t>
      </w:r>
      <w:r w:rsidRPr="002F68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„</w:t>
      </w:r>
      <w:r w:rsidRPr="002F68EF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2F68EF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na </w:t>
      </w:r>
      <w:r w:rsidR="0079019C" w:rsidRPr="002F68EF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>bieżące utrzymanie dróg powiatowych i zapewnienie czystości na terenie Powiatu Świebodzińskiego</w:t>
      </w:r>
      <w:r w:rsidR="00012FBC" w:rsidRPr="002F68EF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 xml:space="preserve">” 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lastRenderedPageBreak/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9019C" w:rsidRPr="0079019C" w:rsidRDefault="00BA7BE0" w:rsidP="0079019C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79019C" w:rsidRPr="0079019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Karolina Adamirowicz – Naczelnik Wydziału Dróg w Starostwie Powiatowym w Świebodzinie, ul. Kolejowa 2, pok. nr 1 (parter, budynek A), tel. 68 475 53 58, e-mail: </w:t>
      </w:r>
      <w:hyperlink r:id="rId8" w:history="1">
        <w:r w:rsidR="0079019C" w:rsidRPr="0079019C">
          <w:rPr>
            <w:rFonts w:ascii="Arial Narrow" w:eastAsia="MS Mincho" w:hAnsi="Arial Narrow" w:cs="Arial"/>
            <w:bCs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k.adamirowicz@powiat.swiebodzin.pl</w:t>
        </w:r>
      </w:hyperlink>
    </w:p>
    <w:p w:rsidR="00BA7BE0" w:rsidRDefault="00BA7BE0" w:rsidP="0079019C">
      <w:p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DC2BBD" w:rsidRDefault="00DC44DE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DC2BBD">
        <w:rPr>
          <w:rFonts w:ascii="Arial Narrow" w:eastAsia="MS Mincho" w:hAnsi="Arial Narrow"/>
          <w:b/>
          <w:bCs/>
          <w:iCs/>
          <w:sz w:val="24"/>
          <w:szCs w:val="24"/>
        </w:rPr>
        <w:t>-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</w:t>
      </w:r>
      <w:r w:rsidRPr="00874401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>Elwira Bałenkowska</w:t>
      </w:r>
      <w:r w:rsidRP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D17D5D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874401" w:rsidRDefault="00BA7BE0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79019C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Zbigniew Szumski </w:t>
      </w:r>
    </w:p>
    <w:p w:rsidR="0079019C" w:rsidRPr="00994891" w:rsidRDefault="0079019C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Starosta Świebodziński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79019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02.01.2026r.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79019C" w:rsidRPr="0079019C" w:rsidRDefault="0079019C" w:rsidP="0079019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 xml:space="preserve">1. </w:t>
      </w:r>
      <w:r w:rsidRPr="0079019C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</w:p>
    <w:p w:rsidR="0079019C" w:rsidRPr="0079019C" w:rsidRDefault="0079019C" w:rsidP="0079019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79019C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2. Wzór umowy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9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lastRenderedPageBreak/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charset w:val="00"/>
    <w:family w:val="auto"/>
    <w:pitch w:val="variable"/>
  </w:font>
  <w:font w:name="MSTT31f16d5a04o187074S00">
    <w:charset w:val="00"/>
    <w:family w:val="auto"/>
    <w:pitch w:val="variable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charset w:val="EE"/>
    <w:family w:val="auto"/>
    <w:pitch w:val="variable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F748B"/>
    <w:multiLevelType w:val="hybridMultilevel"/>
    <w:tmpl w:val="D466F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FBC"/>
    <w:rsid w:val="00064647"/>
    <w:rsid w:val="000F7641"/>
    <w:rsid w:val="00196CC0"/>
    <w:rsid w:val="001A6C8B"/>
    <w:rsid w:val="001F7942"/>
    <w:rsid w:val="00225B2B"/>
    <w:rsid w:val="002F68EF"/>
    <w:rsid w:val="003B7DAB"/>
    <w:rsid w:val="003F51B7"/>
    <w:rsid w:val="00455C74"/>
    <w:rsid w:val="004832C0"/>
    <w:rsid w:val="004972EC"/>
    <w:rsid w:val="004C7721"/>
    <w:rsid w:val="004D3135"/>
    <w:rsid w:val="005C2D6F"/>
    <w:rsid w:val="005E555D"/>
    <w:rsid w:val="00661F9E"/>
    <w:rsid w:val="00692874"/>
    <w:rsid w:val="00756F4E"/>
    <w:rsid w:val="0079019C"/>
    <w:rsid w:val="00874401"/>
    <w:rsid w:val="009027D0"/>
    <w:rsid w:val="00994891"/>
    <w:rsid w:val="009D30DB"/>
    <w:rsid w:val="00A40DDB"/>
    <w:rsid w:val="00A941EA"/>
    <w:rsid w:val="00B46EAA"/>
    <w:rsid w:val="00B51D4E"/>
    <w:rsid w:val="00BA7BE0"/>
    <w:rsid w:val="00BE0A36"/>
    <w:rsid w:val="00C225C7"/>
    <w:rsid w:val="00C23CCC"/>
    <w:rsid w:val="00C754FC"/>
    <w:rsid w:val="00D17D5D"/>
    <w:rsid w:val="00D51D05"/>
    <w:rsid w:val="00D9422A"/>
    <w:rsid w:val="00DC2BBD"/>
    <w:rsid w:val="00DC44DE"/>
    <w:rsid w:val="00DE0460"/>
    <w:rsid w:val="00E205AF"/>
    <w:rsid w:val="00E921E1"/>
    <w:rsid w:val="00EC52CE"/>
    <w:rsid w:val="00EF2DFC"/>
    <w:rsid w:val="00F2225E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damirowicz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1281</Words>
  <Characters>7690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cp:lastPrinted>2026-01-02T07:45:00Z</cp:lastPrinted>
  <dcterms:created xsi:type="dcterms:W3CDTF">2026-01-02T07:39:00Z</dcterms:created>
  <dcterms:modified xsi:type="dcterms:W3CDTF">2026-01-02T07:54:00Z</dcterms:modified>
</cp:coreProperties>
</file>