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D0AD4" w14:textId="77777777" w:rsidR="005D07FD" w:rsidRPr="00C4029F" w:rsidRDefault="004A5252" w:rsidP="005034EC">
      <w:pPr>
        <w:ind w:left="7080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 Załącznik nr 2</w:t>
      </w:r>
    </w:p>
    <w:p w14:paraId="20753385" w14:textId="77777777" w:rsidR="005D07FD" w:rsidRPr="00696B1B" w:rsidRDefault="005D07FD" w:rsidP="005A32D0">
      <w:pPr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5A32D0" w:rsidRPr="00696B1B" w14:paraId="0093D3CA" w14:textId="77777777" w:rsidTr="005A32D0">
        <w:trPr>
          <w:trHeight w:val="261"/>
        </w:trPr>
        <w:tc>
          <w:tcPr>
            <w:tcW w:w="3402" w:type="dxa"/>
            <w:vAlign w:val="bottom"/>
            <w:hideMark/>
          </w:tcPr>
          <w:p w14:paraId="4B463A40" w14:textId="77777777" w:rsidR="005A32D0" w:rsidRPr="00696B1B" w:rsidRDefault="005A32D0">
            <w:pPr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14:paraId="60358749" w14:textId="77777777" w:rsidR="005A32D0" w:rsidRPr="00696B1B" w:rsidRDefault="005A32D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>……………………………………….</w:t>
            </w:r>
          </w:p>
        </w:tc>
      </w:tr>
      <w:tr w:rsidR="005A32D0" w:rsidRPr="00696B1B" w14:paraId="3D51BD9A" w14:textId="77777777" w:rsidTr="005A32D0">
        <w:trPr>
          <w:trHeight w:val="226"/>
        </w:trPr>
        <w:tc>
          <w:tcPr>
            <w:tcW w:w="4606" w:type="dxa"/>
            <w:hideMark/>
          </w:tcPr>
          <w:p w14:paraId="42309ECF" w14:textId="77777777" w:rsidR="005A32D0" w:rsidRPr="00696B1B" w:rsidRDefault="005A32D0">
            <w:pPr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          Pieczęć</w:t>
            </w:r>
            <w:r w:rsidR="00142DFB" w:rsidRPr="00696B1B">
              <w:rPr>
                <w:rFonts w:ascii="Times New Roman" w:hAnsi="Times New Roman"/>
                <w:sz w:val="20"/>
                <w:szCs w:val="20"/>
              </w:rPr>
              <w:t>/nazwa</w:t>
            </w: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oferenta</w:t>
            </w:r>
          </w:p>
        </w:tc>
        <w:tc>
          <w:tcPr>
            <w:tcW w:w="4606" w:type="dxa"/>
            <w:hideMark/>
          </w:tcPr>
          <w:p w14:paraId="5E494E67" w14:textId="77777777" w:rsidR="005A32D0" w:rsidRPr="00696B1B" w:rsidRDefault="005A32D0">
            <w:pPr>
              <w:ind w:right="98"/>
              <w:rPr>
                <w:rFonts w:ascii="Times New Roman" w:hAnsi="Times New Roman"/>
                <w:sz w:val="20"/>
                <w:szCs w:val="20"/>
              </w:rPr>
            </w:pPr>
            <w:r w:rsidRPr="00696B1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Miejscowość, data</w:t>
            </w:r>
          </w:p>
        </w:tc>
      </w:tr>
    </w:tbl>
    <w:p w14:paraId="03E3A447" w14:textId="77777777" w:rsidR="005A32D0" w:rsidRPr="00696B1B" w:rsidRDefault="005A32D0" w:rsidP="005A32D0">
      <w:pPr>
        <w:jc w:val="center"/>
        <w:rPr>
          <w:rFonts w:ascii="Times New Roman" w:hAnsi="Times New Roman"/>
          <w:b/>
          <w:sz w:val="20"/>
          <w:szCs w:val="20"/>
        </w:rPr>
      </w:pPr>
      <w:r w:rsidRPr="00696B1B">
        <w:rPr>
          <w:rFonts w:ascii="Times New Roman" w:hAnsi="Times New Roman"/>
          <w:b/>
          <w:sz w:val="20"/>
          <w:szCs w:val="20"/>
        </w:rPr>
        <w:t>OFERTA</w:t>
      </w:r>
    </w:p>
    <w:p w14:paraId="4F21D76A" w14:textId="77777777" w:rsidR="005A32D0" w:rsidRPr="00696B1B" w:rsidRDefault="005A32D0" w:rsidP="005A32D0">
      <w:pPr>
        <w:spacing w:after="120"/>
        <w:ind w:left="5208" w:firstLine="456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Do:</w:t>
      </w:r>
    </w:p>
    <w:p w14:paraId="6051CA02" w14:textId="77777777" w:rsidR="001707CA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Powiatowe Centrum Pomocy Rodzinie w Ostrowcu Świętokrzyskim </w:t>
      </w:r>
    </w:p>
    <w:p w14:paraId="3CBF9A06" w14:textId="77777777" w:rsidR="001707CA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ul. Świętokrzyska 22</w:t>
      </w:r>
    </w:p>
    <w:p w14:paraId="1D84B638" w14:textId="77777777" w:rsidR="005A32D0" w:rsidRPr="00696B1B" w:rsidRDefault="001707CA" w:rsidP="001707CA">
      <w:pPr>
        <w:spacing w:after="0"/>
        <w:ind w:left="5812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27-400 Ostrowiec Świętokrzyski</w:t>
      </w:r>
    </w:p>
    <w:p w14:paraId="074F3440" w14:textId="77777777" w:rsidR="005A32D0" w:rsidRPr="00696B1B" w:rsidRDefault="005A32D0" w:rsidP="005A32D0">
      <w:pPr>
        <w:jc w:val="both"/>
        <w:rPr>
          <w:rFonts w:ascii="Times New Roman" w:hAnsi="Times New Roman"/>
          <w:sz w:val="20"/>
          <w:szCs w:val="20"/>
        </w:rPr>
      </w:pPr>
    </w:p>
    <w:p w14:paraId="04942DAE" w14:textId="77F0E0F4" w:rsidR="005A32D0" w:rsidRPr="00696B1B" w:rsidRDefault="005A32D0" w:rsidP="005A32D0">
      <w:pPr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Odpowiadając na skierowane do nas zapytanie ofertowe nr</w:t>
      </w:r>
      <w:r w:rsidR="005D07FD" w:rsidRPr="00696B1B">
        <w:rPr>
          <w:rFonts w:ascii="Times New Roman" w:hAnsi="Times New Roman"/>
          <w:sz w:val="20"/>
          <w:szCs w:val="20"/>
        </w:rPr>
        <w:t xml:space="preserve"> </w:t>
      </w:r>
      <w:r w:rsidR="00D17776">
        <w:rPr>
          <w:rFonts w:ascii="Times New Roman" w:hAnsi="Times New Roman"/>
          <w:b/>
          <w:sz w:val="20"/>
          <w:szCs w:val="20"/>
        </w:rPr>
        <w:t>PR.260.7.2025</w:t>
      </w:r>
      <w:r w:rsidR="00717024" w:rsidRPr="00717024">
        <w:rPr>
          <w:rFonts w:ascii="Times New Roman" w:hAnsi="Times New Roman"/>
          <w:bCs/>
          <w:sz w:val="20"/>
          <w:szCs w:val="20"/>
        </w:rPr>
        <w:t xml:space="preserve"> </w:t>
      </w:r>
      <w:r w:rsidRPr="00696B1B">
        <w:rPr>
          <w:rFonts w:ascii="Times New Roman" w:hAnsi="Times New Roman"/>
          <w:sz w:val="20"/>
          <w:szCs w:val="20"/>
        </w:rPr>
        <w:t xml:space="preserve">dotyczące zamówienia </w:t>
      </w:r>
      <w:r w:rsidR="007E2EBB" w:rsidRPr="00696B1B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89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9"/>
      </w:tblGrid>
      <w:tr w:rsidR="005A32D0" w:rsidRPr="00696B1B" w14:paraId="4B98C471" w14:textId="77777777" w:rsidTr="00F147AD">
        <w:trPr>
          <w:trHeight w:val="907"/>
        </w:trPr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290E" w14:textId="77777777" w:rsidR="00853CF3" w:rsidRPr="00853CF3" w:rsidRDefault="00853CF3" w:rsidP="00853CF3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4765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„</w:t>
            </w:r>
            <w:r w:rsidR="005A56CB" w:rsidRPr="0094765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Zakup i dostawa </w:t>
            </w:r>
            <w:r w:rsidR="005A56CB" w:rsidRPr="008542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wyposażenia do nieruchomości dla 6 UP tj. osób usamodzielnianych i opuszczających pieczę zas</w:t>
            </w:r>
            <w:r w:rsidR="005A56C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tępczą </w:t>
            </w:r>
            <w:r w:rsidR="005A56CB" w:rsidRPr="0094765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w ramach projektu </w:t>
            </w:r>
            <w:r w:rsidR="005A56CB" w:rsidRPr="008542C0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nr FESW.09.05-IZ.00-0042/24 </w:t>
            </w:r>
            <w:r w:rsidR="005A56CB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pn. </w:t>
            </w:r>
            <w:r w:rsidR="005A56CB" w:rsidRPr="00947658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„Rodzina w Centrum”</w:t>
            </w:r>
          </w:p>
        </w:tc>
      </w:tr>
    </w:tbl>
    <w:p w14:paraId="3EB51265" w14:textId="77777777" w:rsidR="005A32D0" w:rsidRPr="00696B1B" w:rsidRDefault="005A32D0" w:rsidP="005A32D0">
      <w:pPr>
        <w:rPr>
          <w:rFonts w:ascii="Times New Roman" w:hAnsi="Times New Roman"/>
          <w:sz w:val="20"/>
          <w:szCs w:val="20"/>
        </w:rPr>
      </w:pPr>
    </w:p>
    <w:p w14:paraId="438F8362" w14:textId="77777777" w:rsidR="005A32D0" w:rsidRPr="00696B1B" w:rsidRDefault="005A32D0" w:rsidP="005A32D0">
      <w:pPr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składamy ofertę następującej treści:</w:t>
      </w:r>
    </w:p>
    <w:p w14:paraId="73B02682" w14:textId="77777777" w:rsidR="001A39BF" w:rsidRPr="00696B1B" w:rsidRDefault="005A32D0" w:rsidP="005A32D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Oferujemy wykonanie zamówienia </w:t>
      </w:r>
      <w:r w:rsidR="005A56CB">
        <w:rPr>
          <w:rFonts w:ascii="Times New Roman" w:hAnsi="Times New Roman"/>
          <w:sz w:val="20"/>
          <w:szCs w:val="20"/>
        </w:rPr>
        <w:t>na</w:t>
      </w:r>
      <w:r w:rsidR="001A39BF" w:rsidRPr="00696B1B">
        <w:rPr>
          <w:rFonts w:ascii="Times New Roman" w:hAnsi="Times New Roman"/>
          <w:sz w:val="20"/>
          <w:szCs w:val="20"/>
        </w:rPr>
        <w:t>:</w:t>
      </w:r>
    </w:p>
    <w:p w14:paraId="47C2363F" w14:textId="77777777" w:rsidR="00EA7976" w:rsidRPr="00696B1B" w:rsidRDefault="00EA7976" w:rsidP="00EA7976">
      <w:pPr>
        <w:ind w:left="360"/>
        <w:jc w:val="center"/>
        <w:rPr>
          <w:rFonts w:ascii="Times New Roman" w:hAnsi="Times New Roman"/>
          <w:b/>
          <w:sz w:val="20"/>
          <w:szCs w:val="20"/>
        </w:rPr>
      </w:pPr>
      <w:r w:rsidRPr="00696B1B">
        <w:rPr>
          <w:rFonts w:ascii="Times New Roman" w:hAnsi="Times New Roman"/>
          <w:b/>
          <w:sz w:val="20"/>
          <w:szCs w:val="20"/>
        </w:rPr>
        <w:t>Cena brutto łącznie .......................................................... zł.</w:t>
      </w:r>
    </w:p>
    <w:p w14:paraId="00A7F3D2" w14:textId="77777777" w:rsidR="00FA5D79" w:rsidRDefault="00FA5D79" w:rsidP="00FA5D79">
      <w:pPr>
        <w:ind w:left="360"/>
        <w:rPr>
          <w:rFonts w:ascii="Times New Roman" w:hAnsi="Times New Roman"/>
          <w:b/>
          <w:sz w:val="20"/>
          <w:szCs w:val="20"/>
        </w:rPr>
      </w:pPr>
      <w:r w:rsidRPr="00696B1B">
        <w:rPr>
          <w:rFonts w:ascii="Times New Roman" w:hAnsi="Times New Roman"/>
          <w:b/>
          <w:sz w:val="20"/>
          <w:szCs w:val="20"/>
        </w:rPr>
        <w:t>W tym</w:t>
      </w:r>
      <w:r w:rsidR="005A56CB">
        <w:rPr>
          <w:rFonts w:ascii="Times New Roman" w:hAnsi="Times New Roman"/>
          <w:b/>
          <w:sz w:val="20"/>
          <w:szCs w:val="20"/>
        </w:rPr>
        <w:t xml:space="preserve"> (proszę zaznaczyć, na którą część składana jest oferta)</w:t>
      </w:r>
      <w:r w:rsidRPr="00696B1B">
        <w:rPr>
          <w:rFonts w:ascii="Times New Roman" w:hAnsi="Times New Roman"/>
          <w:b/>
          <w:sz w:val="20"/>
          <w:szCs w:val="20"/>
        </w:rPr>
        <w:t>:</w:t>
      </w:r>
    </w:p>
    <w:p w14:paraId="4641661A" w14:textId="77777777" w:rsidR="005A56CB" w:rsidRPr="005A56CB" w:rsidRDefault="005A56CB" w:rsidP="005A56CB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Część 1 - Meble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851"/>
        <w:gridCol w:w="1559"/>
        <w:gridCol w:w="1417"/>
        <w:gridCol w:w="1560"/>
      </w:tblGrid>
      <w:tr w:rsidR="00956C66" w:rsidRPr="00696B1B" w14:paraId="63D32F95" w14:textId="77777777" w:rsidTr="00956C66">
        <w:tc>
          <w:tcPr>
            <w:tcW w:w="562" w:type="dxa"/>
            <w:vAlign w:val="center"/>
          </w:tcPr>
          <w:p w14:paraId="55F6D0BB" w14:textId="77777777" w:rsidR="00956C66" w:rsidRPr="0018675F" w:rsidRDefault="00956C66" w:rsidP="00A93D49">
            <w:pPr>
              <w:spacing w:after="0"/>
              <w:jc w:val="center"/>
              <w:rPr>
                <w:rFonts w:ascii="Times New Roman" w:hAnsi="Times New Roman"/>
              </w:rPr>
            </w:pPr>
            <w:r w:rsidRPr="0018675F"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3" w:type="dxa"/>
            <w:vAlign w:val="center"/>
          </w:tcPr>
          <w:p w14:paraId="78B280B4" w14:textId="77777777" w:rsidR="00956C66" w:rsidRPr="005034EC" w:rsidRDefault="005A56CB" w:rsidP="00A93D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8" w:type="dxa"/>
            <w:vAlign w:val="center"/>
          </w:tcPr>
          <w:p w14:paraId="7300735F" w14:textId="77777777" w:rsidR="00956C66" w:rsidRPr="005034EC" w:rsidRDefault="00956C66" w:rsidP="00A93D49">
            <w:pPr>
              <w:spacing w:after="0"/>
              <w:jc w:val="center"/>
              <w:rPr>
                <w:rFonts w:ascii="Times New Roman" w:hAnsi="Times New Roman"/>
              </w:rPr>
            </w:pPr>
            <w:r w:rsidRPr="005034EC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vAlign w:val="center"/>
          </w:tcPr>
          <w:p w14:paraId="7356F89F" w14:textId="77777777" w:rsidR="00956C66" w:rsidRPr="005034EC" w:rsidRDefault="00956C66" w:rsidP="00A93D49">
            <w:pPr>
              <w:spacing w:after="0"/>
              <w:rPr>
                <w:rFonts w:ascii="Times New Roman" w:hAnsi="Times New Roman"/>
              </w:rPr>
            </w:pPr>
            <w:r w:rsidRPr="005034EC"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9" w:type="dxa"/>
            <w:vAlign w:val="center"/>
          </w:tcPr>
          <w:p w14:paraId="6A8CE85D" w14:textId="77777777" w:rsidR="00956C66" w:rsidRPr="005034EC" w:rsidRDefault="00956C66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7" w:type="dxa"/>
          </w:tcPr>
          <w:p w14:paraId="3ABB3AAF" w14:textId="77777777" w:rsidR="00956C66" w:rsidRPr="005034EC" w:rsidRDefault="00956C66" w:rsidP="005523D0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60" w:type="dxa"/>
            <w:vAlign w:val="center"/>
          </w:tcPr>
          <w:p w14:paraId="3BC731ED" w14:textId="77777777" w:rsidR="00956C66" w:rsidRPr="005034EC" w:rsidRDefault="00956C66" w:rsidP="005523D0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:rsidRPr="00696B1B" w14:paraId="460303D5" w14:textId="77777777" w:rsidTr="00956C66">
        <w:tc>
          <w:tcPr>
            <w:tcW w:w="562" w:type="dxa"/>
            <w:vAlign w:val="center"/>
          </w:tcPr>
          <w:p w14:paraId="37D542D8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1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14:paraId="0B721889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Wersalka</w:t>
            </w:r>
          </w:p>
        </w:tc>
        <w:tc>
          <w:tcPr>
            <w:tcW w:w="2268" w:type="dxa"/>
            <w:vAlign w:val="center"/>
          </w:tcPr>
          <w:p w14:paraId="3323FED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6F51584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6 szt. </w:t>
            </w:r>
          </w:p>
        </w:tc>
        <w:tc>
          <w:tcPr>
            <w:tcW w:w="1559" w:type="dxa"/>
            <w:vAlign w:val="center"/>
          </w:tcPr>
          <w:p w14:paraId="03472965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C0BC342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A4EA45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708286E1" w14:textId="77777777" w:rsidTr="00956C66">
        <w:tc>
          <w:tcPr>
            <w:tcW w:w="562" w:type="dxa"/>
            <w:vAlign w:val="center"/>
          </w:tcPr>
          <w:p w14:paraId="7CB6C9A2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3" w:type="dxa"/>
            <w:vAlign w:val="center"/>
          </w:tcPr>
          <w:p w14:paraId="0B624218" w14:textId="77777777" w:rsidR="005A56CB" w:rsidRPr="00456E1A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Komoda </w:t>
            </w:r>
          </w:p>
        </w:tc>
        <w:tc>
          <w:tcPr>
            <w:tcW w:w="2268" w:type="dxa"/>
            <w:vAlign w:val="center"/>
          </w:tcPr>
          <w:p w14:paraId="538E381B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20B562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 szt.</w:t>
            </w:r>
          </w:p>
        </w:tc>
        <w:tc>
          <w:tcPr>
            <w:tcW w:w="1559" w:type="dxa"/>
            <w:vAlign w:val="center"/>
          </w:tcPr>
          <w:p w14:paraId="57F4D0B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5F6C47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6DB922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1B63032E" w14:textId="77777777" w:rsidTr="00956C66">
        <w:tc>
          <w:tcPr>
            <w:tcW w:w="562" w:type="dxa"/>
            <w:vAlign w:val="center"/>
          </w:tcPr>
          <w:p w14:paraId="5A7D661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43" w:type="dxa"/>
            <w:vAlign w:val="center"/>
          </w:tcPr>
          <w:p w14:paraId="17C2600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87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Szafa </w:t>
            </w:r>
          </w:p>
        </w:tc>
        <w:tc>
          <w:tcPr>
            <w:tcW w:w="2268" w:type="dxa"/>
            <w:vAlign w:val="center"/>
          </w:tcPr>
          <w:p w14:paraId="16EB37C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8C68B9A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9" w:type="dxa"/>
            <w:vAlign w:val="center"/>
          </w:tcPr>
          <w:p w14:paraId="53E67E6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4C8BAE4D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5AA8FF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C354CF6" w14:textId="77777777" w:rsidTr="00956C66">
        <w:tc>
          <w:tcPr>
            <w:tcW w:w="562" w:type="dxa"/>
            <w:vAlign w:val="center"/>
          </w:tcPr>
          <w:p w14:paraId="407DB182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43" w:type="dxa"/>
            <w:vAlign w:val="center"/>
          </w:tcPr>
          <w:p w14:paraId="310FB21A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Szafka nocna</w:t>
            </w:r>
          </w:p>
        </w:tc>
        <w:tc>
          <w:tcPr>
            <w:tcW w:w="2268" w:type="dxa"/>
            <w:vAlign w:val="center"/>
          </w:tcPr>
          <w:p w14:paraId="42305C2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44CDDD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9" w:type="dxa"/>
            <w:vAlign w:val="center"/>
          </w:tcPr>
          <w:p w14:paraId="23E6B95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5607E8A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1E368B9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73EB38E8" w14:textId="77777777" w:rsidTr="00956C66">
        <w:tc>
          <w:tcPr>
            <w:tcW w:w="562" w:type="dxa"/>
            <w:vAlign w:val="center"/>
          </w:tcPr>
          <w:p w14:paraId="33D64558" w14:textId="77777777" w:rsidR="005A56CB" w:rsidRP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43" w:type="dxa"/>
            <w:vAlign w:val="center"/>
          </w:tcPr>
          <w:p w14:paraId="3E2F21DA" w14:textId="77777777" w:rsidR="005A56CB" w:rsidRP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Lampka biurkowa</w:t>
            </w:r>
          </w:p>
        </w:tc>
        <w:tc>
          <w:tcPr>
            <w:tcW w:w="2268" w:type="dxa"/>
            <w:vAlign w:val="center"/>
          </w:tcPr>
          <w:p w14:paraId="31327CB7" w14:textId="77777777" w:rsidR="005A56CB" w:rsidRPr="005A56CB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78E74E1F" w14:textId="77777777" w:rsidR="005A56CB" w:rsidRP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9" w:type="dxa"/>
            <w:vAlign w:val="center"/>
          </w:tcPr>
          <w:p w14:paraId="5CACECB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71018F87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63EC1B9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2B6A8F7A" w14:textId="77777777" w:rsidTr="00956C66">
        <w:tc>
          <w:tcPr>
            <w:tcW w:w="562" w:type="dxa"/>
            <w:vAlign w:val="center"/>
          </w:tcPr>
          <w:p w14:paraId="31FBD9D6" w14:textId="77777777" w:rsidR="005A56CB" w:rsidRP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843" w:type="dxa"/>
            <w:vAlign w:val="center"/>
          </w:tcPr>
          <w:p w14:paraId="25E0B545" w14:textId="77777777" w:rsidR="005A56CB" w:rsidRP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Lampa stojąca</w:t>
            </w:r>
          </w:p>
        </w:tc>
        <w:tc>
          <w:tcPr>
            <w:tcW w:w="2268" w:type="dxa"/>
            <w:vAlign w:val="center"/>
          </w:tcPr>
          <w:p w14:paraId="3896D954" w14:textId="77777777" w:rsidR="005A56CB" w:rsidRPr="005A56CB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E1C4D60" w14:textId="77777777" w:rsidR="005A56CB" w:rsidRP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6ED117E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68E729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1D0341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68856D31" w14:textId="77777777" w:rsidTr="00956C66">
        <w:tc>
          <w:tcPr>
            <w:tcW w:w="562" w:type="dxa"/>
            <w:vAlign w:val="center"/>
          </w:tcPr>
          <w:p w14:paraId="320EF53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843" w:type="dxa"/>
            <w:vAlign w:val="center"/>
          </w:tcPr>
          <w:p w14:paraId="02E325A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Komoda</w:t>
            </w:r>
          </w:p>
        </w:tc>
        <w:tc>
          <w:tcPr>
            <w:tcW w:w="2268" w:type="dxa"/>
            <w:vAlign w:val="center"/>
          </w:tcPr>
          <w:p w14:paraId="5F28B1F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73F337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0EA5F63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0FE4106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3B55E02A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3185A188" w14:textId="77777777" w:rsidTr="00956C66">
        <w:tc>
          <w:tcPr>
            <w:tcW w:w="562" w:type="dxa"/>
            <w:vAlign w:val="center"/>
          </w:tcPr>
          <w:p w14:paraId="61BAEB02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843" w:type="dxa"/>
            <w:vAlign w:val="center"/>
          </w:tcPr>
          <w:p w14:paraId="5AD68F6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Witryna</w:t>
            </w:r>
          </w:p>
        </w:tc>
        <w:tc>
          <w:tcPr>
            <w:tcW w:w="2268" w:type="dxa"/>
            <w:vAlign w:val="center"/>
          </w:tcPr>
          <w:p w14:paraId="74476C67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7316A86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474729F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022E67E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5F134D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8B5818E" w14:textId="77777777" w:rsidTr="00956C66">
        <w:tc>
          <w:tcPr>
            <w:tcW w:w="562" w:type="dxa"/>
            <w:vAlign w:val="center"/>
          </w:tcPr>
          <w:p w14:paraId="6E92AE6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843" w:type="dxa"/>
            <w:vAlign w:val="center"/>
          </w:tcPr>
          <w:p w14:paraId="0C3A8B8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Wieszak z półką</w:t>
            </w:r>
          </w:p>
        </w:tc>
        <w:tc>
          <w:tcPr>
            <w:tcW w:w="2268" w:type="dxa"/>
            <w:vAlign w:val="center"/>
          </w:tcPr>
          <w:p w14:paraId="3D0689BD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EDEE22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079647B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2B48DECA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597B989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682E7FBF" w14:textId="77777777" w:rsidTr="00956C66">
        <w:tc>
          <w:tcPr>
            <w:tcW w:w="562" w:type="dxa"/>
            <w:vAlign w:val="center"/>
          </w:tcPr>
          <w:p w14:paraId="7637F4A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843" w:type="dxa"/>
            <w:vAlign w:val="center"/>
          </w:tcPr>
          <w:p w14:paraId="5BB2BE1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Szafka na obuwie</w:t>
            </w:r>
          </w:p>
        </w:tc>
        <w:tc>
          <w:tcPr>
            <w:tcW w:w="2268" w:type="dxa"/>
            <w:vAlign w:val="center"/>
          </w:tcPr>
          <w:p w14:paraId="733303AB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720A16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09DB82D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453851D2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CA7B098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02D587D3" w14:textId="77777777" w:rsidTr="00956C66">
        <w:tc>
          <w:tcPr>
            <w:tcW w:w="562" w:type="dxa"/>
            <w:vAlign w:val="center"/>
          </w:tcPr>
          <w:p w14:paraId="5AE7BBF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lastRenderedPageBreak/>
              <w:t>12.</w:t>
            </w:r>
          </w:p>
        </w:tc>
        <w:tc>
          <w:tcPr>
            <w:tcW w:w="1843" w:type="dxa"/>
            <w:vAlign w:val="center"/>
          </w:tcPr>
          <w:p w14:paraId="0723F7E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Kanapa/narożnik</w:t>
            </w:r>
          </w:p>
        </w:tc>
        <w:tc>
          <w:tcPr>
            <w:tcW w:w="2268" w:type="dxa"/>
            <w:vAlign w:val="center"/>
          </w:tcPr>
          <w:p w14:paraId="09EA6A0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0F36EB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1 szt. </w:t>
            </w:r>
          </w:p>
        </w:tc>
        <w:tc>
          <w:tcPr>
            <w:tcW w:w="1559" w:type="dxa"/>
            <w:vAlign w:val="center"/>
          </w:tcPr>
          <w:p w14:paraId="15EAE482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F4CFF08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77E0B6E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655E963C" w14:textId="77777777" w:rsidTr="00956C66">
        <w:tc>
          <w:tcPr>
            <w:tcW w:w="562" w:type="dxa"/>
            <w:vAlign w:val="center"/>
          </w:tcPr>
          <w:p w14:paraId="54C85D4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843" w:type="dxa"/>
            <w:vAlign w:val="center"/>
          </w:tcPr>
          <w:p w14:paraId="25AF4C6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Pufa</w:t>
            </w:r>
          </w:p>
        </w:tc>
        <w:tc>
          <w:tcPr>
            <w:tcW w:w="2268" w:type="dxa"/>
            <w:vAlign w:val="center"/>
          </w:tcPr>
          <w:p w14:paraId="5112F391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F16EDF2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 szt.</w:t>
            </w:r>
          </w:p>
        </w:tc>
        <w:tc>
          <w:tcPr>
            <w:tcW w:w="1559" w:type="dxa"/>
            <w:vAlign w:val="center"/>
          </w:tcPr>
          <w:p w14:paraId="0DB348D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31FD1C9E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563FB70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13410B0" w14:textId="77777777" w:rsidTr="00956C66">
        <w:tc>
          <w:tcPr>
            <w:tcW w:w="562" w:type="dxa"/>
            <w:vAlign w:val="center"/>
          </w:tcPr>
          <w:p w14:paraId="78B6693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843" w:type="dxa"/>
            <w:vAlign w:val="center"/>
          </w:tcPr>
          <w:p w14:paraId="08EE5E2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Stolik</w:t>
            </w:r>
          </w:p>
        </w:tc>
        <w:tc>
          <w:tcPr>
            <w:tcW w:w="2268" w:type="dxa"/>
            <w:vAlign w:val="center"/>
          </w:tcPr>
          <w:p w14:paraId="3B9E1665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ACDE49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07C6CAF9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706577B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7FAD94D8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312059EF" w14:textId="77777777" w:rsidTr="00956C66">
        <w:tc>
          <w:tcPr>
            <w:tcW w:w="562" w:type="dxa"/>
            <w:vAlign w:val="center"/>
          </w:tcPr>
          <w:p w14:paraId="0571114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15. </w:t>
            </w:r>
          </w:p>
        </w:tc>
        <w:tc>
          <w:tcPr>
            <w:tcW w:w="1843" w:type="dxa"/>
            <w:vAlign w:val="center"/>
          </w:tcPr>
          <w:p w14:paraId="5DB05C0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Stół duży</w:t>
            </w:r>
          </w:p>
        </w:tc>
        <w:tc>
          <w:tcPr>
            <w:tcW w:w="2268" w:type="dxa"/>
            <w:vAlign w:val="center"/>
          </w:tcPr>
          <w:p w14:paraId="51C7822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6DDA38C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67C07C0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E6448F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84F9BF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1085531D" w14:textId="77777777" w:rsidTr="00956C66">
        <w:tc>
          <w:tcPr>
            <w:tcW w:w="562" w:type="dxa"/>
            <w:vAlign w:val="center"/>
          </w:tcPr>
          <w:p w14:paraId="4126E69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843" w:type="dxa"/>
            <w:vAlign w:val="center"/>
          </w:tcPr>
          <w:p w14:paraId="0C67F9C2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Półszafa</w:t>
            </w:r>
          </w:p>
        </w:tc>
        <w:tc>
          <w:tcPr>
            <w:tcW w:w="2268" w:type="dxa"/>
            <w:vAlign w:val="center"/>
          </w:tcPr>
          <w:p w14:paraId="0BE539FB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73EE15F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9" w:type="dxa"/>
            <w:vAlign w:val="center"/>
          </w:tcPr>
          <w:p w14:paraId="0FCE99E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03F1EFB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7386AC1A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3DB0C5F8" w14:textId="77777777" w:rsidTr="00956C66">
        <w:tc>
          <w:tcPr>
            <w:tcW w:w="562" w:type="dxa"/>
            <w:vAlign w:val="center"/>
          </w:tcPr>
          <w:p w14:paraId="65D2482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1843" w:type="dxa"/>
            <w:vAlign w:val="center"/>
          </w:tcPr>
          <w:p w14:paraId="4F26674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Biurko</w:t>
            </w:r>
          </w:p>
        </w:tc>
        <w:tc>
          <w:tcPr>
            <w:tcW w:w="2268" w:type="dxa"/>
            <w:vAlign w:val="center"/>
          </w:tcPr>
          <w:p w14:paraId="0F55766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CABEBD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9" w:type="dxa"/>
            <w:vAlign w:val="center"/>
          </w:tcPr>
          <w:p w14:paraId="4A83673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2E1B166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60371F18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1A8D3116" w14:textId="77777777" w:rsidTr="00956C66">
        <w:tc>
          <w:tcPr>
            <w:tcW w:w="562" w:type="dxa"/>
            <w:vAlign w:val="center"/>
          </w:tcPr>
          <w:p w14:paraId="41A7844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843" w:type="dxa"/>
            <w:vAlign w:val="center"/>
          </w:tcPr>
          <w:p w14:paraId="528B433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Szafka wisząca</w:t>
            </w:r>
          </w:p>
        </w:tc>
        <w:tc>
          <w:tcPr>
            <w:tcW w:w="2268" w:type="dxa"/>
            <w:vAlign w:val="center"/>
          </w:tcPr>
          <w:p w14:paraId="439E1BCD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239D4F42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9" w:type="dxa"/>
            <w:vAlign w:val="center"/>
          </w:tcPr>
          <w:p w14:paraId="64F64AE6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7A45509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565F214B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2A6D3164" w14:textId="77777777" w:rsidTr="00956C66">
        <w:tc>
          <w:tcPr>
            <w:tcW w:w="562" w:type="dxa"/>
            <w:vAlign w:val="center"/>
          </w:tcPr>
          <w:p w14:paraId="35A0CF9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843" w:type="dxa"/>
            <w:vAlign w:val="center"/>
          </w:tcPr>
          <w:p w14:paraId="7549A3D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Szafa narożna</w:t>
            </w:r>
          </w:p>
        </w:tc>
        <w:tc>
          <w:tcPr>
            <w:tcW w:w="2268" w:type="dxa"/>
            <w:vAlign w:val="center"/>
          </w:tcPr>
          <w:p w14:paraId="251F0E81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37C228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3C45BA09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9FEC40F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DB456A8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5F99AD04" w14:textId="77777777" w:rsidTr="00956C66">
        <w:tc>
          <w:tcPr>
            <w:tcW w:w="562" w:type="dxa"/>
            <w:vAlign w:val="center"/>
          </w:tcPr>
          <w:p w14:paraId="3A0C924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1843" w:type="dxa"/>
            <w:vAlign w:val="center"/>
          </w:tcPr>
          <w:p w14:paraId="0F55B76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Witryna</w:t>
            </w:r>
          </w:p>
        </w:tc>
        <w:tc>
          <w:tcPr>
            <w:tcW w:w="2268" w:type="dxa"/>
            <w:vAlign w:val="center"/>
          </w:tcPr>
          <w:p w14:paraId="6669573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724485D1" w14:textId="3E076AB1" w:rsidR="005A56CB" w:rsidRDefault="00BF2449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 w:rsid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1559" w:type="dxa"/>
            <w:vAlign w:val="center"/>
          </w:tcPr>
          <w:p w14:paraId="49CE87C7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33BCA04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77C1C46E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9086225" w14:textId="77777777" w:rsidTr="00956C66">
        <w:tc>
          <w:tcPr>
            <w:tcW w:w="562" w:type="dxa"/>
            <w:vAlign w:val="center"/>
          </w:tcPr>
          <w:p w14:paraId="258F527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843" w:type="dxa"/>
            <w:vAlign w:val="center"/>
          </w:tcPr>
          <w:p w14:paraId="065A605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Meble do kuchni </w:t>
            </w:r>
          </w:p>
        </w:tc>
        <w:tc>
          <w:tcPr>
            <w:tcW w:w="2268" w:type="dxa"/>
            <w:vAlign w:val="center"/>
          </w:tcPr>
          <w:p w14:paraId="542DBDCB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79D701B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komplet</w:t>
            </w:r>
          </w:p>
        </w:tc>
        <w:tc>
          <w:tcPr>
            <w:tcW w:w="1559" w:type="dxa"/>
            <w:vAlign w:val="center"/>
          </w:tcPr>
          <w:p w14:paraId="4868C130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75C818D7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86DD81C" w14:textId="77777777" w:rsidR="005A56CB" w:rsidRPr="0018675F" w:rsidRDefault="005A56CB" w:rsidP="00A93D49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61A9F337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4FE473A6" w14:textId="77777777" w:rsidR="005A56CB" w:rsidRPr="005A56CB" w:rsidRDefault="005A56CB" w:rsidP="005A56CB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Część 2 – RTV-AGD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851"/>
        <w:gridCol w:w="1559"/>
        <w:gridCol w:w="1417"/>
        <w:gridCol w:w="1560"/>
      </w:tblGrid>
      <w:tr w:rsidR="005A56CB" w:rsidRPr="00696B1B" w14:paraId="3692022A" w14:textId="77777777" w:rsidTr="00F656E1">
        <w:tc>
          <w:tcPr>
            <w:tcW w:w="562" w:type="dxa"/>
            <w:vAlign w:val="center"/>
          </w:tcPr>
          <w:p w14:paraId="0A358C03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</w:rPr>
            </w:pPr>
            <w:r w:rsidRPr="0018675F"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3" w:type="dxa"/>
            <w:vAlign w:val="center"/>
          </w:tcPr>
          <w:p w14:paraId="4349075C" w14:textId="77777777" w:rsidR="005A56CB" w:rsidRPr="005034EC" w:rsidRDefault="005A56CB" w:rsidP="00F656E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8" w:type="dxa"/>
            <w:vAlign w:val="center"/>
          </w:tcPr>
          <w:p w14:paraId="63AC3E12" w14:textId="77777777" w:rsidR="005A56CB" w:rsidRPr="005034EC" w:rsidRDefault="005A56CB" w:rsidP="00F656E1">
            <w:pPr>
              <w:spacing w:after="0"/>
              <w:jc w:val="center"/>
              <w:rPr>
                <w:rFonts w:ascii="Times New Roman" w:hAnsi="Times New Roman"/>
              </w:rPr>
            </w:pPr>
            <w:r w:rsidRPr="005034EC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vAlign w:val="center"/>
          </w:tcPr>
          <w:p w14:paraId="61D616B9" w14:textId="77777777" w:rsidR="005A56CB" w:rsidRPr="005034EC" w:rsidRDefault="005A56CB" w:rsidP="00F656E1">
            <w:pPr>
              <w:spacing w:after="0"/>
              <w:rPr>
                <w:rFonts w:ascii="Times New Roman" w:hAnsi="Times New Roman"/>
              </w:rPr>
            </w:pPr>
            <w:r w:rsidRPr="005034EC"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9" w:type="dxa"/>
            <w:vAlign w:val="center"/>
          </w:tcPr>
          <w:p w14:paraId="6D329D68" w14:textId="77777777" w:rsidR="005A56CB" w:rsidRPr="005034EC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7" w:type="dxa"/>
          </w:tcPr>
          <w:p w14:paraId="49CD95B1" w14:textId="77777777" w:rsidR="005A56CB" w:rsidRPr="005034EC" w:rsidRDefault="005A56CB" w:rsidP="00F656E1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60" w:type="dxa"/>
            <w:vAlign w:val="center"/>
          </w:tcPr>
          <w:p w14:paraId="6EF48B54" w14:textId="77777777" w:rsidR="005A56CB" w:rsidRPr="005034EC" w:rsidRDefault="005A56CB" w:rsidP="00F656E1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 w:rsidRPr="005034EC"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:rsidRPr="00696B1B" w14:paraId="169EBDC2" w14:textId="77777777" w:rsidTr="00F656E1">
        <w:tc>
          <w:tcPr>
            <w:tcW w:w="562" w:type="dxa"/>
            <w:vAlign w:val="center"/>
          </w:tcPr>
          <w:p w14:paraId="1A69C76C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1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14:paraId="67143C9E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Lodówka</w:t>
            </w:r>
          </w:p>
        </w:tc>
        <w:tc>
          <w:tcPr>
            <w:tcW w:w="2268" w:type="dxa"/>
            <w:vAlign w:val="center"/>
          </w:tcPr>
          <w:p w14:paraId="0E66770E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BF21F05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629CA881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2EF944B7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BCDF0E1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7C9C131B" w14:textId="77777777" w:rsidTr="00F656E1">
        <w:tc>
          <w:tcPr>
            <w:tcW w:w="562" w:type="dxa"/>
            <w:vAlign w:val="center"/>
          </w:tcPr>
          <w:p w14:paraId="62E28308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3" w:type="dxa"/>
            <w:vAlign w:val="center"/>
          </w:tcPr>
          <w:p w14:paraId="26C9B5A8" w14:textId="77777777" w:rsidR="005A56CB" w:rsidRPr="00456E1A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Telewizor + uchwyt</w:t>
            </w:r>
          </w:p>
        </w:tc>
        <w:tc>
          <w:tcPr>
            <w:tcW w:w="2268" w:type="dxa"/>
            <w:vAlign w:val="center"/>
          </w:tcPr>
          <w:p w14:paraId="234AA927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0247FCB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komplet</w:t>
            </w:r>
          </w:p>
        </w:tc>
        <w:tc>
          <w:tcPr>
            <w:tcW w:w="1559" w:type="dxa"/>
            <w:vAlign w:val="center"/>
          </w:tcPr>
          <w:p w14:paraId="1EB686CB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B5DE7D3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3C935E79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BB5B5A8" w14:textId="77777777" w:rsidTr="00F656E1">
        <w:tc>
          <w:tcPr>
            <w:tcW w:w="562" w:type="dxa"/>
            <w:vAlign w:val="center"/>
          </w:tcPr>
          <w:p w14:paraId="0A95FA22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43" w:type="dxa"/>
            <w:vAlign w:val="center"/>
          </w:tcPr>
          <w:p w14:paraId="36A99FA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Żelazko</w:t>
            </w:r>
          </w:p>
        </w:tc>
        <w:tc>
          <w:tcPr>
            <w:tcW w:w="2268" w:type="dxa"/>
            <w:vAlign w:val="center"/>
          </w:tcPr>
          <w:p w14:paraId="245D9C96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64CE9B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3FAE759C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22E2A5A2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6BF90806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72E5B3B2" w14:textId="77777777" w:rsidTr="00F656E1">
        <w:tc>
          <w:tcPr>
            <w:tcW w:w="562" w:type="dxa"/>
            <w:vAlign w:val="center"/>
          </w:tcPr>
          <w:p w14:paraId="1506C20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43" w:type="dxa"/>
            <w:vAlign w:val="center"/>
          </w:tcPr>
          <w:p w14:paraId="3F4E51C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Deska do prasowania </w:t>
            </w:r>
          </w:p>
        </w:tc>
        <w:tc>
          <w:tcPr>
            <w:tcW w:w="2268" w:type="dxa"/>
            <w:vAlign w:val="center"/>
          </w:tcPr>
          <w:p w14:paraId="3AA3DA7E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B01EB2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9" w:type="dxa"/>
            <w:vAlign w:val="center"/>
          </w:tcPr>
          <w:p w14:paraId="53A695F9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38D45FC1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66A30FA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98C3EBF" w14:textId="77777777" w:rsidTr="00F656E1">
        <w:tc>
          <w:tcPr>
            <w:tcW w:w="562" w:type="dxa"/>
            <w:vAlign w:val="center"/>
          </w:tcPr>
          <w:p w14:paraId="712B9B7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43" w:type="dxa"/>
            <w:vAlign w:val="center"/>
          </w:tcPr>
          <w:p w14:paraId="30F7078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Suszarka do włosów</w:t>
            </w:r>
          </w:p>
        </w:tc>
        <w:tc>
          <w:tcPr>
            <w:tcW w:w="2268" w:type="dxa"/>
            <w:vAlign w:val="center"/>
          </w:tcPr>
          <w:p w14:paraId="0FE9B3C5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3A2569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9" w:type="dxa"/>
            <w:vAlign w:val="center"/>
          </w:tcPr>
          <w:p w14:paraId="55E0F0BD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3180759A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82C60D9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28917E28" w14:textId="77777777" w:rsidTr="00F656E1">
        <w:tc>
          <w:tcPr>
            <w:tcW w:w="562" w:type="dxa"/>
            <w:vAlign w:val="center"/>
          </w:tcPr>
          <w:p w14:paraId="244FFE0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843" w:type="dxa"/>
            <w:vAlign w:val="center"/>
          </w:tcPr>
          <w:p w14:paraId="2BD127D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Blender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kielichowy</w:t>
            </w:r>
          </w:p>
        </w:tc>
        <w:tc>
          <w:tcPr>
            <w:tcW w:w="2268" w:type="dxa"/>
            <w:vAlign w:val="center"/>
          </w:tcPr>
          <w:p w14:paraId="11F1252A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6B2B847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7F868D24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67E1A745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56DAF262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12D95019" w14:textId="77777777" w:rsidTr="00F656E1">
        <w:tc>
          <w:tcPr>
            <w:tcW w:w="562" w:type="dxa"/>
            <w:vAlign w:val="center"/>
          </w:tcPr>
          <w:p w14:paraId="70A1953A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843" w:type="dxa"/>
            <w:vAlign w:val="center"/>
          </w:tcPr>
          <w:p w14:paraId="01E6C3F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Pralka</w:t>
            </w:r>
          </w:p>
        </w:tc>
        <w:tc>
          <w:tcPr>
            <w:tcW w:w="2268" w:type="dxa"/>
            <w:vAlign w:val="center"/>
          </w:tcPr>
          <w:p w14:paraId="0CF891CE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6FE52B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9" w:type="dxa"/>
            <w:vAlign w:val="center"/>
          </w:tcPr>
          <w:p w14:paraId="55B8473B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99190A8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06737EE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6F48C58F" w14:textId="77777777" w:rsidTr="00F656E1">
        <w:tc>
          <w:tcPr>
            <w:tcW w:w="562" w:type="dxa"/>
            <w:vAlign w:val="center"/>
          </w:tcPr>
          <w:p w14:paraId="35E2901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843" w:type="dxa"/>
            <w:vAlign w:val="center"/>
          </w:tcPr>
          <w:p w14:paraId="4FBFD09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Odkurzacz</w:t>
            </w:r>
          </w:p>
        </w:tc>
        <w:tc>
          <w:tcPr>
            <w:tcW w:w="2268" w:type="dxa"/>
            <w:vAlign w:val="center"/>
          </w:tcPr>
          <w:p w14:paraId="0CB1AF96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7A9BD9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65DB6195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2C3B8A84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33DA753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41F618F" w14:textId="77777777" w:rsidTr="00F656E1">
        <w:tc>
          <w:tcPr>
            <w:tcW w:w="562" w:type="dxa"/>
            <w:vAlign w:val="center"/>
          </w:tcPr>
          <w:p w14:paraId="55CFF7C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843" w:type="dxa"/>
            <w:vAlign w:val="center"/>
          </w:tcPr>
          <w:p w14:paraId="2662B08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Płyta indukcyjna + piekarnik</w:t>
            </w:r>
          </w:p>
        </w:tc>
        <w:tc>
          <w:tcPr>
            <w:tcW w:w="2268" w:type="dxa"/>
            <w:vAlign w:val="center"/>
          </w:tcPr>
          <w:p w14:paraId="331A9C82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EF2F7E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komplet</w:t>
            </w:r>
          </w:p>
        </w:tc>
        <w:tc>
          <w:tcPr>
            <w:tcW w:w="1559" w:type="dxa"/>
            <w:vAlign w:val="center"/>
          </w:tcPr>
          <w:p w14:paraId="6A1E0AA0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D8A7990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64665031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509218B9" w14:textId="77777777" w:rsidTr="00F656E1">
        <w:tc>
          <w:tcPr>
            <w:tcW w:w="562" w:type="dxa"/>
            <w:vAlign w:val="center"/>
          </w:tcPr>
          <w:p w14:paraId="02EE8B2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843" w:type="dxa"/>
            <w:vAlign w:val="center"/>
          </w:tcPr>
          <w:p w14:paraId="145D601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Okap</w:t>
            </w:r>
          </w:p>
        </w:tc>
        <w:tc>
          <w:tcPr>
            <w:tcW w:w="2268" w:type="dxa"/>
            <w:vAlign w:val="center"/>
          </w:tcPr>
          <w:p w14:paraId="5D3B1A2F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3F685BC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2195F847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1626F7F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85C1B5B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47337828" w14:textId="77777777" w:rsidTr="00F656E1">
        <w:tc>
          <w:tcPr>
            <w:tcW w:w="562" w:type="dxa"/>
            <w:vAlign w:val="center"/>
          </w:tcPr>
          <w:p w14:paraId="0FCB408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843" w:type="dxa"/>
            <w:vAlign w:val="center"/>
          </w:tcPr>
          <w:p w14:paraId="03786F2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Czajnik elektryczny</w:t>
            </w:r>
          </w:p>
        </w:tc>
        <w:tc>
          <w:tcPr>
            <w:tcW w:w="2268" w:type="dxa"/>
            <w:vAlign w:val="center"/>
          </w:tcPr>
          <w:p w14:paraId="3E4C6C9A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4EF367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38089FD6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3DE8A836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218A06CC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04A9A3BC" w14:textId="77777777" w:rsidTr="00F656E1">
        <w:tc>
          <w:tcPr>
            <w:tcW w:w="562" w:type="dxa"/>
            <w:vAlign w:val="center"/>
          </w:tcPr>
          <w:p w14:paraId="1C956B47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lastRenderedPageBreak/>
              <w:t>12.</w:t>
            </w:r>
          </w:p>
        </w:tc>
        <w:tc>
          <w:tcPr>
            <w:tcW w:w="1843" w:type="dxa"/>
            <w:vAlign w:val="center"/>
          </w:tcPr>
          <w:p w14:paraId="2B4146F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Kuchenka mikrofalowa</w:t>
            </w:r>
          </w:p>
        </w:tc>
        <w:tc>
          <w:tcPr>
            <w:tcW w:w="2268" w:type="dxa"/>
            <w:vAlign w:val="center"/>
          </w:tcPr>
          <w:p w14:paraId="024CC9E7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56EA57A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9" w:type="dxa"/>
            <w:vAlign w:val="center"/>
          </w:tcPr>
          <w:p w14:paraId="7732102A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56A31251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49029F64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:rsidRPr="00696B1B" w14:paraId="061465EE" w14:textId="77777777" w:rsidTr="00F656E1">
        <w:tc>
          <w:tcPr>
            <w:tcW w:w="562" w:type="dxa"/>
            <w:vAlign w:val="center"/>
          </w:tcPr>
          <w:p w14:paraId="7AFB260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843" w:type="dxa"/>
            <w:vAlign w:val="center"/>
          </w:tcPr>
          <w:p w14:paraId="0FEFE13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Akcesoria gospodarstwa domowego do kuchni</w:t>
            </w:r>
          </w:p>
        </w:tc>
        <w:tc>
          <w:tcPr>
            <w:tcW w:w="2268" w:type="dxa"/>
            <w:vAlign w:val="center"/>
          </w:tcPr>
          <w:p w14:paraId="009FFE2F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51" w:type="dxa"/>
            <w:vAlign w:val="center"/>
          </w:tcPr>
          <w:p w14:paraId="14E7069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1 komplet </w:t>
            </w:r>
          </w:p>
        </w:tc>
        <w:tc>
          <w:tcPr>
            <w:tcW w:w="1559" w:type="dxa"/>
            <w:vAlign w:val="center"/>
          </w:tcPr>
          <w:p w14:paraId="7DF40367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7" w:type="dxa"/>
          </w:tcPr>
          <w:p w14:paraId="15336F22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713B2C03" w14:textId="77777777" w:rsidR="005A56CB" w:rsidRPr="0018675F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5797123B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59A3592B" w14:textId="77777777" w:rsidR="005A56CB" w:rsidRDefault="005A56CB" w:rsidP="005A56CB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Część 3 – Artykuły gospodarcze</w:t>
      </w:r>
    </w:p>
    <w:tbl>
      <w:tblPr>
        <w:tblStyle w:val="Tabela-Siatka"/>
        <w:tblW w:w="10056" w:type="dxa"/>
        <w:tblLayout w:type="fixed"/>
        <w:tblLook w:val="04A0" w:firstRow="1" w:lastRow="0" w:firstColumn="1" w:lastColumn="0" w:noHBand="0" w:noVBand="1"/>
      </w:tblPr>
      <w:tblGrid>
        <w:gridCol w:w="563"/>
        <w:gridCol w:w="1842"/>
        <w:gridCol w:w="2267"/>
        <w:gridCol w:w="851"/>
        <w:gridCol w:w="1558"/>
        <w:gridCol w:w="1416"/>
        <w:gridCol w:w="1559"/>
      </w:tblGrid>
      <w:tr w:rsidR="005A56CB" w14:paraId="041CAEAD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AA80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CF36" w14:textId="77777777" w:rsidR="005A56CB" w:rsidRDefault="005A56C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14DF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8913" w14:textId="77777777" w:rsidR="005A56CB" w:rsidRDefault="005A56C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847B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2FC8" w14:textId="77777777" w:rsidR="005A56CB" w:rsidRDefault="005A56CB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0856" w14:textId="77777777" w:rsidR="005A56CB" w:rsidRDefault="005A56CB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14:paraId="3EADCEB8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D7BF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1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9D5D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Kosz na pranie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F6F6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3712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A98B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B03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F31F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5D85EF6A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363F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DAB7" w14:textId="55E6D16E" w:rsidR="005A56CB" w:rsidRPr="00456E1A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Wieszak na </w:t>
            </w:r>
            <w:r w:rsidR="00BF24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ręczniki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716D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3F5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8151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D29F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0192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427972C5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AA3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0C9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Suszarka na pranie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4D9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E90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94B7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2A17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86B4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75F8938C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BF1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BE4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Mop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629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2EA7" w14:textId="14834771" w:rsidR="005A56CB" w:rsidRDefault="00BF2449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</w:t>
            </w:r>
            <w:r w:rsid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7BAE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B933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9E16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05D8A2B7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4EB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32E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Akcesoria łazienkowe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838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3B7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1 komplet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10C3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E754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36DD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62E70591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53CD89A1" w14:textId="77777777" w:rsidR="005A56CB" w:rsidRDefault="005A56CB" w:rsidP="005A56CB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Część 4 – Rolety okienne </w:t>
      </w:r>
    </w:p>
    <w:tbl>
      <w:tblPr>
        <w:tblStyle w:val="Tabela-Siatka"/>
        <w:tblW w:w="10056" w:type="dxa"/>
        <w:tblLayout w:type="fixed"/>
        <w:tblLook w:val="04A0" w:firstRow="1" w:lastRow="0" w:firstColumn="1" w:lastColumn="0" w:noHBand="0" w:noVBand="1"/>
      </w:tblPr>
      <w:tblGrid>
        <w:gridCol w:w="563"/>
        <w:gridCol w:w="1842"/>
        <w:gridCol w:w="2267"/>
        <w:gridCol w:w="993"/>
        <w:gridCol w:w="1416"/>
        <w:gridCol w:w="1416"/>
        <w:gridCol w:w="1559"/>
      </w:tblGrid>
      <w:tr w:rsidR="005A56CB" w14:paraId="42630D51" w14:textId="77777777" w:rsidTr="00717024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CC4B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14D1" w14:textId="77777777" w:rsidR="005A56CB" w:rsidRDefault="005A56CB" w:rsidP="00F656E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58EA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CB51" w14:textId="77777777" w:rsidR="005A56CB" w:rsidRDefault="005A56CB" w:rsidP="00F656E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D91E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13A9" w14:textId="77777777" w:rsidR="005A56CB" w:rsidRDefault="005A56CB" w:rsidP="00F656E1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2A56" w14:textId="77777777" w:rsidR="005A56CB" w:rsidRDefault="005A56CB" w:rsidP="00F656E1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14:paraId="3A732304" w14:textId="77777777" w:rsidTr="00717024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C1BA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21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EC97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Rolety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259D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B9D2" w14:textId="471DC0F7" w:rsidR="005A56CB" w:rsidRPr="00D9546C" w:rsidRDefault="00D9546C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D954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24 </w:t>
            </w:r>
            <w:r w:rsidR="007170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zestawy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998F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EEC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A3C1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6E132CB0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70A64CC7" w14:textId="77777777" w:rsidR="005A56CB" w:rsidRDefault="005A56CB" w:rsidP="005A56CB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Część 5 – Wyposażenie łazienek </w:t>
      </w:r>
    </w:p>
    <w:tbl>
      <w:tblPr>
        <w:tblStyle w:val="Tabela-Siatka"/>
        <w:tblW w:w="10056" w:type="dxa"/>
        <w:tblLayout w:type="fixed"/>
        <w:tblLook w:val="04A0" w:firstRow="1" w:lastRow="0" w:firstColumn="1" w:lastColumn="0" w:noHBand="0" w:noVBand="1"/>
      </w:tblPr>
      <w:tblGrid>
        <w:gridCol w:w="563"/>
        <w:gridCol w:w="1842"/>
        <w:gridCol w:w="2267"/>
        <w:gridCol w:w="851"/>
        <w:gridCol w:w="1558"/>
        <w:gridCol w:w="1416"/>
        <w:gridCol w:w="1559"/>
      </w:tblGrid>
      <w:tr w:rsidR="005A56CB" w14:paraId="17BD2CAA" w14:textId="77777777" w:rsidTr="00F656E1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5D6A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6D5F" w14:textId="77777777" w:rsidR="005A56CB" w:rsidRDefault="005A56CB" w:rsidP="00F656E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A263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97BE" w14:textId="77777777" w:rsidR="005A56CB" w:rsidRDefault="005A56CB" w:rsidP="00F656E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1D74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C547" w14:textId="77777777" w:rsidR="005A56CB" w:rsidRDefault="005A56CB" w:rsidP="00F656E1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2256" w14:textId="77777777" w:rsidR="005A56CB" w:rsidRDefault="005A56CB" w:rsidP="00F656E1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14:paraId="3DCC5A30" w14:textId="77777777" w:rsidTr="00F656E1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2D0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4DE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Umywalka 50 cm z szafką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5168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E41C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0481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85EE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D6B8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3F0DE499" w14:textId="77777777" w:rsidTr="00F656E1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BB5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61D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Umywalka 60 cm z szafką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D377" w14:textId="77777777" w:rsidR="005A56CB" w:rsidRPr="00E215BD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40CA" w14:textId="5BE454E7" w:rsidR="005A56CB" w:rsidRDefault="00BF2449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</w:t>
            </w:r>
            <w:r w:rsidR="005A5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66F0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F20F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005E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4FA58D0C" w14:textId="77777777" w:rsidTr="00F656E1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A23E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E42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Lustro z szafką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F4B9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272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3472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F0A0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0397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067BEDE8" w14:textId="77777777" w:rsidTr="00F656E1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F35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B66A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Stołek kąpielowy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B78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B623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5A98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590E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2DC7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19F41839" w14:textId="77777777" w:rsidTr="00F656E1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A31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747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Słupek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C66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613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2 szt.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839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4C78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5170" w14:textId="77777777" w:rsidR="005A56CB" w:rsidRDefault="005A56CB" w:rsidP="00F656E1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4451F0B7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168C6431" w14:textId="77777777" w:rsidR="005A56CB" w:rsidRDefault="005A56CB" w:rsidP="005A56CB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Część 6 – Tekstylia </w:t>
      </w:r>
    </w:p>
    <w:tbl>
      <w:tblPr>
        <w:tblStyle w:val="Tabela-Siatka"/>
        <w:tblW w:w="10056" w:type="dxa"/>
        <w:tblLayout w:type="fixed"/>
        <w:tblLook w:val="04A0" w:firstRow="1" w:lastRow="0" w:firstColumn="1" w:lastColumn="0" w:noHBand="0" w:noVBand="1"/>
      </w:tblPr>
      <w:tblGrid>
        <w:gridCol w:w="563"/>
        <w:gridCol w:w="1842"/>
        <w:gridCol w:w="2267"/>
        <w:gridCol w:w="851"/>
        <w:gridCol w:w="1558"/>
        <w:gridCol w:w="1416"/>
        <w:gridCol w:w="1559"/>
      </w:tblGrid>
      <w:tr w:rsidR="005A56CB" w14:paraId="28E72312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58C3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E3B7" w14:textId="77777777" w:rsidR="005A56CB" w:rsidRDefault="005A56C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Nazwa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CA22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Specyfikacja, typ, model, marka, producent, parametry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4E58" w14:textId="77777777" w:rsidR="005A56CB" w:rsidRDefault="005A56C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Ilość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7790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netto.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90DF" w14:textId="77777777" w:rsidR="005A56CB" w:rsidRDefault="005A56CB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jednostkowa  brutto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B8BD" w14:textId="77777777" w:rsidR="005A56CB" w:rsidRDefault="005A56CB">
            <w:pPr>
              <w:spacing w:after="0"/>
              <w:ind w:left="-104" w:right="-111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Cena brutto razem zł.</w:t>
            </w:r>
          </w:p>
        </w:tc>
      </w:tr>
      <w:tr w:rsidR="005A56CB" w14:paraId="77AED66F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3F6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58C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Pościel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24D5" w14:textId="77777777" w:rsidR="005A56CB" w:rsidRDefault="005A56C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B9B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C155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B7C3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A488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78BEF018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6926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7DFF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Prześcieradło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530A" w14:textId="77777777" w:rsidR="005A56CB" w:rsidRDefault="005A56C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7155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CDC1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32F6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FD02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097F63FD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B5AA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18C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Koc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FC03" w14:textId="77777777" w:rsidR="005A56CB" w:rsidRDefault="005A56C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D7E1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B5F2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CB45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0569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318D83E7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A864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E91B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Ręcznik duży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967D" w14:textId="77777777" w:rsidR="005A56CB" w:rsidRDefault="005A56C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FF8C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51EF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20E1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3686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  <w:tr w:rsidR="005A56CB" w14:paraId="0A27E110" w14:textId="77777777" w:rsidTr="005A56C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0ADD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80E0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Ręcznik mały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DAE0" w14:textId="77777777" w:rsidR="005A56CB" w:rsidRDefault="005A56C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CAD8" w14:textId="77777777" w:rsidR="005A56CB" w:rsidRDefault="005A56CB" w:rsidP="00F656E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 szt.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A9E4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F79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114E" w14:textId="77777777" w:rsidR="005A56CB" w:rsidRDefault="005A56CB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</w:p>
        </w:tc>
      </w:tr>
    </w:tbl>
    <w:p w14:paraId="36F1E2E1" w14:textId="77777777" w:rsidR="005A56CB" w:rsidRDefault="005A56CB" w:rsidP="005A56CB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28023BB6" w14:textId="53E05F74" w:rsidR="00D9546C" w:rsidRDefault="00D9546C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Oferujemy dostawę w terminie: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178"/>
        <w:gridCol w:w="2178"/>
        <w:gridCol w:w="2178"/>
      </w:tblGrid>
      <w:tr w:rsidR="00D9546C" w14:paraId="63078271" w14:textId="77777777" w:rsidTr="00D9546C">
        <w:trPr>
          <w:trHeight w:val="606"/>
        </w:trPr>
        <w:tc>
          <w:tcPr>
            <w:tcW w:w="2303" w:type="dxa"/>
          </w:tcPr>
          <w:p w14:paraId="38DB0480" w14:textId="43B8D44E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  <w:tc>
          <w:tcPr>
            <w:tcW w:w="2303" w:type="dxa"/>
          </w:tcPr>
          <w:p w14:paraId="4548651C" w14:textId="0B707F97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  <w:tc>
          <w:tcPr>
            <w:tcW w:w="2303" w:type="dxa"/>
          </w:tcPr>
          <w:p w14:paraId="055BCF5F" w14:textId="75DB7109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  <w:tc>
          <w:tcPr>
            <w:tcW w:w="2303" w:type="dxa"/>
          </w:tcPr>
          <w:p w14:paraId="2E2F2E14" w14:textId="7E8C5469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46C">
              <w:rPr>
                <w:rFonts w:ascii="Times New Roman" w:hAnsi="Times New Roman"/>
                <w:sz w:val="40"/>
                <w:szCs w:val="40"/>
              </w:rPr>
              <w:t>□</w:t>
            </w:r>
          </w:p>
        </w:tc>
      </w:tr>
      <w:tr w:rsidR="00D9546C" w14:paraId="6C4B19CF" w14:textId="77777777" w:rsidTr="00D9546C">
        <w:tc>
          <w:tcPr>
            <w:tcW w:w="2303" w:type="dxa"/>
            <w:vAlign w:val="center"/>
          </w:tcPr>
          <w:p w14:paraId="32240656" w14:textId="3C566639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 3 dni roboczych</w:t>
            </w:r>
          </w:p>
        </w:tc>
        <w:tc>
          <w:tcPr>
            <w:tcW w:w="2303" w:type="dxa"/>
            <w:vAlign w:val="center"/>
          </w:tcPr>
          <w:p w14:paraId="2B13F08D" w14:textId="59D6BB98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 7 dni roboczych</w:t>
            </w:r>
          </w:p>
        </w:tc>
        <w:tc>
          <w:tcPr>
            <w:tcW w:w="2303" w:type="dxa"/>
            <w:vAlign w:val="center"/>
          </w:tcPr>
          <w:p w14:paraId="37002CDC" w14:textId="72D51D24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 10 dni roboczych</w:t>
            </w:r>
          </w:p>
        </w:tc>
        <w:tc>
          <w:tcPr>
            <w:tcW w:w="2303" w:type="dxa"/>
            <w:vAlign w:val="center"/>
          </w:tcPr>
          <w:p w14:paraId="1CC5D362" w14:textId="6386B64D" w:rsidR="00D9546C" w:rsidRDefault="00D9546C" w:rsidP="00D95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powyżej 10 dni roboczych</w:t>
            </w:r>
          </w:p>
        </w:tc>
      </w:tr>
    </w:tbl>
    <w:p w14:paraId="546892EA" w14:textId="77777777" w:rsidR="00D9546C" w:rsidRDefault="00D9546C" w:rsidP="00D9546C">
      <w:p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789990D3" w14:textId="51C259F7" w:rsidR="005A32D0" w:rsidRPr="00696B1B" w:rsidRDefault="005A32D0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Przyjmujemy do realizacji postawione przez zamawiającego, w zapytaniu ofertowym, warunki. </w:t>
      </w:r>
    </w:p>
    <w:p w14:paraId="3655EC9C" w14:textId="77777777" w:rsidR="005A32D0" w:rsidRPr="00696B1B" w:rsidRDefault="005A32D0" w:rsidP="005523D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Oświadczamy, że firma jest płatnikiem podatku VAT o numerze identyfikacyjnym NIP</w:t>
      </w:r>
      <w:r w:rsidR="001643C4" w:rsidRPr="00696B1B">
        <w:rPr>
          <w:rFonts w:ascii="Times New Roman" w:hAnsi="Times New Roman"/>
          <w:sz w:val="20"/>
          <w:szCs w:val="20"/>
        </w:rPr>
        <w:t xml:space="preserve"> </w:t>
      </w:r>
      <w:r w:rsidRPr="00696B1B">
        <w:rPr>
          <w:rFonts w:ascii="Times New Roman" w:hAnsi="Times New Roman"/>
          <w:sz w:val="20"/>
          <w:szCs w:val="20"/>
        </w:rPr>
        <w:t>..............</w:t>
      </w:r>
      <w:r w:rsidR="003F5AB7" w:rsidRPr="00696B1B">
        <w:rPr>
          <w:rFonts w:ascii="Times New Roman" w:hAnsi="Times New Roman"/>
          <w:sz w:val="20"/>
          <w:szCs w:val="20"/>
        </w:rPr>
        <w:t>......</w:t>
      </w:r>
      <w:r w:rsidRPr="00696B1B">
        <w:rPr>
          <w:rFonts w:ascii="Times New Roman" w:hAnsi="Times New Roman"/>
          <w:sz w:val="20"/>
          <w:szCs w:val="20"/>
        </w:rPr>
        <w:t>.......</w:t>
      </w:r>
      <w:r w:rsidR="005D07FD" w:rsidRPr="00696B1B">
        <w:rPr>
          <w:rFonts w:ascii="Times New Roman" w:hAnsi="Times New Roman"/>
          <w:sz w:val="20"/>
          <w:szCs w:val="20"/>
        </w:rPr>
        <w:t>.....</w:t>
      </w:r>
      <w:r w:rsidRPr="00696B1B">
        <w:rPr>
          <w:rFonts w:ascii="Times New Roman" w:hAnsi="Times New Roman"/>
          <w:sz w:val="20"/>
          <w:szCs w:val="20"/>
        </w:rPr>
        <w:t>...</w:t>
      </w:r>
    </w:p>
    <w:p w14:paraId="1962DD30" w14:textId="77777777" w:rsidR="00BC70A7" w:rsidRPr="00696B1B" w:rsidRDefault="00BC70A7" w:rsidP="005523D0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Oświadczam, że uważam się związany ofertą </w:t>
      </w:r>
      <w:r w:rsidRPr="00696B1B">
        <w:rPr>
          <w:rFonts w:ascii="Times New Roman" w:hAnsi="Times New Roman"/>
          <w:b/>
          <w:sz w:val="20"/>
          <w:szCs w:val="20"/>
        </w:rPr>
        <w:t>30 dni</w:t>
      </w:r>
      <w:r w:rsidRPr="00696B1B">
        <w:rPr>
          <w:rFonts w:ascii="Times New Roman" w:hAnsi="Times New Roman"/>
          <w:sz w:val="20"/>
          <w:szCs w:val="20"/>
        </w:rPr>
        <w:t xml:space="preserve"> od dnia upływu terminu składania ofert.</w:t>
      </w:r>
    </w:p>
    <w:p w14:paraId="00CC3CFA" w14:textId="77777777" w:rsidR="00094339" w:rsidRPr="005034EC" w:rsidRDefault="00094339" w:rsidP="005523D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 xml:space="preserve">Oświadczam , że nie podlegam wykluczeniu z postępowania w związku z okolicznościami wskazanymi w art. 7 ust. </w:t>
      </w:r>
      <w:r w:rsidRPr="005034EC">
        <w:rPr>
          <w:rFonts w:ascii="Times New Roman" w:hAnsi="Times New Roman"/>
          <w:sz w:val="20"/>
          <w:szCs w:val="20"/>
        </w:rPr>
        <w:t>1 ustawy z dnia 13 kwietnia 2022 r. o szczególnych rozwiązaniach w zakresie przeciwdziałania wspieraniu agresji na Ukrainę oraz służących ochronie bezpieczeństwa narodowego, na czas trwania tych okoliczności.</w:t>
      </w:r>
    </w:p>
    <w:p w14:paraId="364C01B0" w14:textId="77777777" w:rsidR="003F5AB7" w:rsidRPr="005034EC" w:rsidRDefault="002B67B7" w:rsidP="005034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5034EC">
        <w:rPr>
          <w:rFonts w:ascii="Times New Roman" w:hAnsi="Times New Roman"/>
          <w:sz w:val="20"/>
          <w:szCs w:val="20"/>
        </w:rPr>
        <w:t>D</w:t>
      </w:r>
      <w:r w:rsidR="003F5AB7" w:rsidRPr="005034EC">
        <w:rPr>
          <w:rFonts w:ascii="Times New Roman" w:hAnsi="Times New Roman"/>
          <w:sz w:val="20"/>
          <w:szCs w:val="20"/>
        </w:rPr>
        <w:t>ane kontaktowe:</w:t>
      </w:r>
    </w:p>
    <w:p w14:paraId="1CE97FA1" w14:textId="77777777" w:rsidR="00094339" w:rsidRPr="00696B1B" w:rsidRDefault="002870E2" w:rsidP="002870E2">
      <w:pPr>
        <w:pStyle w:val="Akapitzlist"/>
        <w:spacing w:line="48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tel.: …………………………..</w:t>
      </w:r>
    </w:p>
    <w:p w14:paraId="44D1F564" w14:textId="77777777" w:rsidR="002870E2" w:rsidRPr="00696B1B" w:rsidRDefault="002870E2" w:rsidP="002870E2">
      <w:pPr>
        <w:pStyle w:val="Akapitzlist"/>
        <w:spacing w:line="48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e-mail: ………………………….</w:t>
      </w:r>
    </w:p>
    <w:p w14:paraId="6B86201A" w14:textId="54CB4B7E" w:rsidR="005034EC" w:rsidRPr="0044436C" w:rsidRDefault="003F5AB7" w:rsidP="0044436C">
      <w:pPr>
        <w:pStyle w:val="Akapitzlist"/>
        <w:spacing w:line="480" w:lineRule="auto"/>
        <w:ind w:left="360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Osoba upoważniona do kantaku z Zamawiającym: ……………………………………..</w:t>
      </w:r>
    </w:p>
    <w:p w14:paraId="138A722B" w14:textId="77777777" w:rsidR="005034EC" w:rsidRDefault="005034EC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414AA4AD" w14:textId="77777777" w:rsidR="00C4029F" w:rsidRPr="00696B1B" w:rsidRDefault="00C4029F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96B1B">
        <w:rPr>
          <w:rFonts w:ascii="Times New Roman" w:hAnsi="Times New Roman"/>
          <w:sz w:val="20"/>
          <w:szCs w:val="20"/>
        </w:rPr>
        <w:t>Dz.U.UE.L</w:t>
      </w:r>
      <w:proofErr w:type="spellEnd"/>
      <w:r w:rsidRPr="00696B1B">
        <w:rPr>
          <w:rFonts w:ascii="Times New Roman" w:hAnsi="Times New Roman"/>
          <w:sz w:val="20"/>
          <w:szCs w:val="20"/>
        </w:rPr>
        <w:t>. z 2016r. Nr 119, s.1 ze zm.) - dalej: „RODO” informuję, że:</w:t>
      </w:r>
    </w:p>
    <w:p w14:paraId="679C5E82" w14:textId="77777777" w:rsidR="00C4029F" w:rsidRPr="00696B1B" w:rsidRDefault="00C4029F" w:rsidP="00C4029F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74E27D03" w14:textId="77777777" w:rsidR="00C4029F" w:rsidRPr="00696B1B" w:rsidRDefault="00990987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Administratorem Pani/Pana danych osobowych jest: Dyrektor Powiatowego Centrum Pomocy Rodzinie w Ostrowcu Świętokrzyskim</w:t>
      </w:r>
    </w:p>
    <w:p w14:paraId="2FE2C97D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osobowe będą przetwarzane w celu realizacji praw oraz obowiązków wynikających z przepisów prawa (art. 6 ust. 1 lit. c RODO) Ustawy z dnia 8 marca 1990 o samorządzie gminnym (Dz.U. 2019 poz. 506) oraz innych ustaw i przepisów regulujących wykonywanie zadań gmin, a także na podstawie zgody udzielonej przez państwa. W zakresie w jakim załatwienie sprawy odbywa się w sposób milczący, podstawą przetwarzania danych osobowych są również przepisy art. 122a – 122h Kodeksu postępowania administracyjnego (ustawa z dnia 14 czerwca 1960r. tj. Dz. U. 2018, poz. 2096 ze zm.).</w:t>
      </w:r>
    </w:p>
    <w:p w14:paraId="2A587B61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osobowe będą przetwarzane przez okres niezbędny do realizacji ww. celu z uwzględnieniem okresów przechowywania określonych w przepisach szczególnych, w tym przepisów archiwalnych.</w:t>
      </w:r>
    </w:p>
    <w:p w14:paraId="1F821035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nie będą przetwarzane w sposób zautomatyzowany, w tym nie będą podlegać profilowaniu.</w:t>
      </w:r>
    </w:p>
    <w:p w14:paraId="5BB47E2B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osobowych nie będą przekazywane poza Europejski Obszar Gospodarczy (obejmujący Unię Europejską, Norwegię, Liechtenstein i Islandię).</w:t>
      </w:r>
    </w:p>
    <w:p w14:paraId="36592B50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W związku z przetwarzaniem Państwa danych osobowych, przysługują Państwu następujące prawa:</w:t>
      </w:r>
    </w:p>
    <w:p w14:paraId="15DF60ED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dostępu do swoich danych oraz otrzymania ich kopii;</w:t>
      </w:r>
    </w:p>
    <w:p w14:paraId="359614CD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do sprostowania (poprawiania) swoich danych osobowych;</w:t>
      </w:r>
    </w:p>
    <w:p w14:paraId="59A8D8DC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lastRenderedPageBreak/>
        <w:t>prawo do ograniczenia przetwarzania danych osobowych;</w:t>
      </w:r>
    </w:p>
    <w:p w14:paraId="3D944856" w14:textId="77777777" w:rsidR="00C4029F" w:rsidRPr="00696B1B" w:rsidRDefault="00C4029F" w:rsidP="00C4029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 ochronie danych osobowych (RODO);</w:t>
      </w:r>
    </w:p>
    <w:p w14:paraId="7CA7F1F7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Podanie przez Państwa danych osobowych jest obowiązkowe. Nieprzekazanie danych skutkować będzie brakiem realizacji celu, o którym mowa w punkcie 3.</w:t>
      </w:r>
    </w:p>
    <w:p w14:paraId="51FA920E" w14:textId="77777777" w:rsidR="00C4029F" w:rsidRPr="00696B1B" w:rsidRDefault="00C4029F" w:rsidP="00C4029F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Państwa dane mogą zostać przekazane podmiotom zewnętrznym na podstawie umowy powierzenia przetwarzania danych osobowych, a także podmiotom lub organom uprawnionym na podstawie przepisów prawa.</w:t>
      </w:r>
    </w:p>
    <w:p w14:paraId="14C210B6" w14:textId="77777777" w:rsidR="004475E0" w:rsidRPr="00696B1B" w:rsidRDefault="004475E0" w:rsidP="006E502C">
      <w:pPr>
        <w:pStyle w:val="Akapitzlist"/>
        <w:spacing w:line="360" w:lineRule="auto"/>
        <w:ind w:left="360"/>
        <w:rPr>
          <w:rFonts w:ascii="Times New Roman" w:hAnsi="Times New Roman"/>
          <w:sz w:val="20"/>
          <w:szCs w:val="20"/>
        </w:rPr>
      </w:pPr>
    </w:p>
    <w:p w14:paraId="7407BFA0" w14:textId="77777777" w:rsidR="005A32D0" w:rsidRPr="00696B1B" w:rsidRDefault="005A32D0" w:rsidP="005A32D0">
      <w:pPr>
        <w:spacing w:after="0"/>
        <w:ind w:left="6481"/>
        <w:jc w:val="center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...................................................</w:t>
      </w:r>
    </w:p>
    <w:p w14:paraId="684F4F17" w14:textId="77777777" w:rsidR="006476E4" w:rsidRPr="00696B1B" w:rsidRDefault="005A32D0" w:rsidP="005A32D0">
      <w:pPr>
        <w:ind w:left="6481"/>
        <w:jc w:val="center"/>
        <w:rPr>
          <w:rFonts w:ascii="Times New Roman" w:hAnsi="Times New Roman"/>
          <w:sz w:val="20"/>
          <w:szCs w:val="20"/>
        </w:rPr>
      </w:pPr>
      <w:r w:rsidRPr="00696B1B">
        <w:rPr>
          <w:rFonts w:ascii="Times New Roman" w:hAnsi="Times New Roman"/>
          <w:sz w:val="20"/>
          <w:szCs w:val="20"/>
        </w:rPr>
        <w:t>podpis osoby upoważnionej</w:t>
      </w:r>
    </w:p>
    <w:sectPr w:rsidR="006476E4" w:rsidRPr="00696B1B" w:rsidSect="006D27E5">
      <w:footerReference w:type="default" r:id="rId10"/>
      <w:pgSz w:w="11906" w:h="16838"/>
      <w:pgMar w:top="709" w:right="1417" w:bottom="1134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0B02" w14:textId="77777777" w:rsidR="00AA3A95" w:rsidRDefault="00AA3A95" w:rsidP="002B67B7">
      <w:pPr>
        <w:spacing w:after="0" w:line="240" w:lineRule="auto"/>
      </w:pPr>
      <w:r>
        <w:separator/>
      </w:r>
    </w:p>
  </w:endnote>
  <w:endnote w:type="continuationSeparator" w:id="0">
    <w:p w14:paraId="53047596" w14:textId="77777777" w:rsidR="00AA3A95" w:rsidRDefault="00AA3A95" w:rsidP="002B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039448"/>
      <w:docPartObj>
        <w:docPartGallery w:val="Page Numbers (Bottom of Page)"/>
        <w:docPartUnique/>
      </w:docPartObj>
    </w:sdtPr>
    <w:sdtEndPr/>
    <w:sdtContent>
      <w:sdt>
        <w:sdtPr>
          <w:id w:val="711230657"/>
          <w:docPartObj>
            <w:docPartGallery w:val="Page Numbers (Top of Page)"/>
            <w:docPartUnique/>
          </w:docPartObj>
        </w:sdtPr>
        <w:sdtEndPr/>
        <w:sdtContent>
          <w:p w14:paraId="7C670B98" w14:textId="77777777" w:rsidR="006D27E5" w:rsidRDefault="006D27E5">
            <w:pPr>
              <w:pStyle w:val="Stopka"/>
              <w:jc w:val="right"/>
            </w:pPr>
            <w:r w:rsidRPr="006D27E5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A525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6D27E5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A525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="00A05C5B"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834CB38" w14:textId="77777777" w:rsidR="006D27E5" w:rsidRDefault="006D2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2079" w14:textId="77777777" w:rsidR="00AA3A95" w:rsidRDefault="00AA3A95" w:rsidP="002B67B7">
      <w:pPr>
        <w:spacing w:after="0" w:line="240" w:lineRule="auto"/>
      </w:pPr>
      <w:r>
        <w:separator/>
      </w:r>
    </w:p>
  </w:footnote>
  <w:footnote w:type="continuationSeparator" w:id="0">
    <w:p w14:paraId="0418C460" w14:textId="77777777" w:rsidR="00AA3A95" w:rsidRDefault="00AA3A95" w:rsidP="002B6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85C"/>
    <w:multiLevelType w:val="hybridMultilevel"/>
    <w:tmpl w:val="B06236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4F4E34"/>
    <w:multiLevelType w:val="hybridMultilevel"/>
    <w:tmpl w:val="F1946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1498E"/>
    <w:multiLevelType w:val="hybridMultilevel"/>
    <w:tmpl w:val="F5C2B9D6"/>
    <w:lvl w:ilvl="0" w:tplc="ED1C1320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F6C35"/>
    <w:multiLevelType w:val="hybridMultilevel"/>
    <w:tmpl w:val="0B94970C"/>
    <w:lvl w:ilvl="0" w:tplc="4524C7A0">
      <w:start w:val="1"/>
      <w:numFmt w:val="bullet"/>
      <w:lvlText w:val="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4D82842"/>
    <w:multiLevelType w:val="hybridMultilevel"/>
    <w:tmpl w:val="A9F82E18"/>
    <w:lvl w:ilvl="0" w:tplc="3BE4FFE6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E763C"/>
    <w:multiLevelType w:val="hybridMultilevel"/>
    <w:tmpl w:val="9782FE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D02481"/>
    <w:multiLevelType w:val="hybridMultilevel"/>
    <w:tmpl w:val="40BCC6E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143D46"/>
    <w:multiLevelType w:val="hybridMultilevel"/>
    <w:tmpl w:val="C038B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11322"/>
    <w:multiLevelType w:val="hybridMultilevel"/>
    <w:tmpl w:val="E220807E"/>
    <w:lvl w:ilvl="0" w:tplc="21D431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011265C"/>
    <w:multiLevelType w:val="hybridMultilevel"/>
    <w:tmpl w:val="0644DF5C"/>
    <w:lvl w:ilvl="0" w:tplc="1CA2E9FC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A50CE"/>
    <w:multiLevelType w:val="hybridMultilevel"/>
    <w:tmpl w:val="8710F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94F27"/>
    <w:multiLevelType w:val="hybridMultilevel"/>
    <w:tmpl w:val="B1D001DC"/>
    <w:lvl w:ilvl="0" w:tplc="61F686C4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C3F91"/>
    <w:multiLevelType w:val="hybridMultilevel"/>
    <w:tmpl w:val="41969C78"/>
    <w:lvl w:ilvl="0" w:tplc="4EEE73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95072"/>
    <w:multiLevelType w:val="hybridMultilevel"/>
    <w:tmpl w:val="C9D44676"/>
    <w:lvl w:ilvl="0" w:tplc="C9425D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66794918">
    <w:abstractNumId w:val="14"/>
  </w:num>
  <w:num w:numId="2" w16cid:durableId="1363438016">
    <w:abstractNumId w:val="4"/>
  </w:num>
  <w:num w:numId="3" w16cid:durableId="1279684012">
    <w:abstractNumId w:val="11"/>
  </w:num>
  <w:num w:numId="4" w16cid:durableId="1256160954">
    <w:abstractNumId w:val="9"/>
  </w:num>
  <w:num w:numId="5" w16cid:durableId="1062678609">
    <w:abstractNumId w:val="5"/>
  </w:num>
  <w:num w:numId="6" w16cid:durableId="34892839">
    <w:abstractNumId w:val="2"/>
  </w:num>
  <w:num w:numId="7" w16cid:durableId="1171868836">
    <w:abstractNumId w:val="12"/>
  </w:num>
  <w:num w:numId="8" w16cid:durableId="2111774471">
    <w:abstractNumId w:val="6"/>
  </w:num>
  <w:num w:numId="9" w16cid:durableId="585698066">
    <w:abstractNumId w:val="1"/>
  </w:num>
  <w:num w:numId="10" w16cid:durableId="1951741688">
    <w:abstractNumId w:val="0"/>
  </w:num>
  <w:num w:numId="11" w16cid:durableId="151264901">
    <w:abstractNumId w:val="10"/>
  </w:num>
  <w:num w:numId="12" w16cid:durableId="1846019763">
    <w:abstractNumId w:val="7"/>
  </w:num>
  <w:num w:numId="13" w16cid:durableId="423306113">
    <w:abstractNumId w:val="8"/>
  </w:num>
  <w:num w:numId="14" w16cid:durableId="1789205113">
    <w:abstractNumId w:val="3"/>
  </w:num>
  <w:num w:numId="15" w16cid:durableId="2125342105">
    <w:abstractNumId w:val="13"/>
  </w:num>
  <w:num w:numId="16" w16cid:durableId="9459633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D0"/>
    <w:rsid w:val="00024A4C"/>
    <w:rsid w:val="00076C14"/>
    <w:rsid w:val="00094339"/>
    <w:rsid w:val="00112C5B"/>
    <w:rsid w:val="00142DFB"/>
    <w:rsid w:val="001571EA"/>
    <w:rsid w:val="001643C4"/>
    <w:rsid w:val="001707CA"/>
    <w:rsid w:val="0018234B"/>
    <w:rsid w:val="0018675F"/>
    <w:rsid w:val="001A39BF"/>
    <w:rsid w:val="001D65AE"/>
    <w:rsid w:val="0020602B"/>
    <w:rsid w:val="00234246"/>
    <w:rsid w:val="0025320C"/>
    <w:rsid w:val="002708AB"/>
    <w:rsid w:val="002870E2"/>
    <w:rsid w:val="002A71E0"/>
    <w:rsid w:val="002B67B7"/>
    <w:rsid w:val="002D7A69"/>
    <w:rsid w:val="00333A56"/>
    <w:rsid w:val="0034594D"/>
    <w:rsid w:val="00360D55"/>
    <w:rsid w:val="00364DB5"/>
    <w:rsid w:val="003B78BE"/>
    <w:rsid w:val="003C25C0"/>
    <w:rsid w:val="003F5AB7"/>
    <w:rsid w:val="004040C7"/>
    <w:rsid w:val="0044436C"/>
    <w:rsid w:val="004475E0"/>
    <w:rsid w:val="004715A7"/>
    <w:rsid w:val="004A0982"/>
    <w:rsid w:val="004A5252"/>
    <w:rsid w:val="004C4549"/>
    <w:rsid w:val="005034EC"/>
    <w:rsid w:val="005523D0"/>
    <w:rsid w:val="0058605C"/>
    <w:rsid w:val="0059148C"/>
    <w:rsid w:val="005A32D0"/>
    <w:rsid w:val="005A56CB"/>
    <w:rsid w:val="005D07FD"/>
    <w:rsid w:val="005E1E94"/>
    <w:rsid w:val="005F4E3E"/>
    <w:rsid w:val="006048FD"/>
    <w:rsid w:val="006074CE"/>
    <w:rsid w:val="00617112"/>
    <w:rsid w:val="006403AE"/>
    <w:rsid w:val="006416A0"/>
    <w:rsid w:val="006476E4"/>
    <w:rsid w:val="00687125"/>
    <w:rsid w:val="00696B1B"/>
    <w:rsid w:val="006B103F"/>
    <w:rsid w:val="006B3B6F"/>
    <w:rsid w:val="006D27E5"/>
    <w:rsid w:val="006D47BC"/>
    <w:rsid w:val="006E0EE9"/>
    <w:rsid w:val="006E502C"/>
    <w:rsid w:val="00717024"/>
    <w:rsid w:val="00727D80"/>
    <w:rsid w:val="00735FFE"/>
    <w:rsid w:val="00742C60"/>
    <w:rsid w:val="00760CC1"/>
    <w:rsid w:val="00772590"/>
    <w:rsid w:val="00776700"/>
    <w:rsid w:val="007B3777"/>
    <w:rsid w:val="007D1CD6"/>
    <w:rsid w:val="007E2EBB"/>
    <w:rsid w:val="00837CB1"/>
    <w:rsid w:val="00842A9F"/>
    <w:rsid w:val="00853CF3"/>
    <w:rsid w:val="00862E62"/>
    <w:rsid w:val="00956C66"/>
    <w:rsid w:val="00960450"/>
    <w:rsid w:val="00975D30"/>
    <w:rsid w:val="00990987"/>
    <w:rsid w:val="009D2342"/>
    <w:rsid w:val="009D7EF9"/>
    <w:rsid w:val="00A05C5B"/>
    <w:rsid w:val="00A07E06"/>
    <w:rsid w:val="00A31CBB"/>
    <w:rsid w:val="00A33B13"/>
    <w:rsid w:val="00A4434E"/>
    <w:rsid w:val="00A63EBF"/>
    <w:rsid w:val="00A725FD"/>
    <w:rsid w:val="00AA3A95"/>
    <w:rsid w:val="00AF0C05"/>
    <w:rsid w:val="00AF48C4"/>
    <w:rsid w:val="00AF7D98"/>
    <w:rsid w:val="00B427BB"/>
    <w:rsid w:val="00B651A4"/>
    <w:rsid w:val="00B660C4"/>
    <w:rsid w:val="00B756BA"/>
    <w:rsid w:val="00B846D3"/>
    <w:rsid w:val="00B91C4D"/>
    <w:rsid w:val="00BA47CC"/>
    <w:rsid w:val="00BC5D3B"/>
    <w:rsid w:val="00BC70A7"/>
    <w:rsid w:val="00BF2449"/>
    <w:rsid w:val="00C37057"/>
    <w:rsid w:val="00C4029F"/>
    <w:rsid w:val="00C81F9C"/>
    <w:rsid w:val="00CA1AAA"/>
    <w:rsid w:val="00CE10A6"/>
    <w:rsid w:val="00D17776"/>
    <w:rsid w:val="00D9546C"/>
    <w:rsid w:val="00DC5FA8"/>
    <w:rsid w:val="00DE3D3A"/>
    <w:rsid w:val="00DF509A"/>
    <w:rsid w:val="00E07DFF"/>
    <w:rsid w:val="00E60270"/>
    <w:rsid w:val="00E905F8"/>
    <w:rsid w:val="00EA7976"/>
    <w:rsid w:val="00EC2917"/>
    <w:rsid w:val="00F147AD"/>
    <w:rsid w:val="00F226B9"/>
    <w:rsid w:val="00F819F7"/>
    <w:rsid w:val="00F85A0B"/>
    <w:rsid w:val="00FA3BF1"/>
    <w:rsid w:val="00FA5D79"/>
    <w:rsid w:val="00FA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,"/>
  <w:listSeparator w:val=";"/>
  <w14:docId w14:val="6E41E8B0"/>
  <w15:docId w15:val="{0DCB258D-9F6A-4063-BEF2-E634E1F9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6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70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0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8A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7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7B7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475E0"/>
    <w:rPr>
      <w:color w:val="0563C1" w:themeColor="hyperlink"/>
      <w:u w:val="single"/>
    </w:rPr>
  </w:style>
  <w:style w:type="paragraph" w:customStyle="1" w:styleId="Tekstwstpniesformatowany">
    <w:name w:val="Tekst wstępnie sformatowany"/>
    <w:basedOn w:val="Normalny"/>
    <w:uiPriority w:val="99"/>
    <w:rsid w:val="00B91C4D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27D8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7D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7D80"/>
    <w:rPr>
      <w:vertAlign w:val="superscript"/>
    </w:rPr>
  </w:style>
  <w:style w:type="table" w:styleId="Tabela-Siatka">
    <w:name w:val="Table Grid"/>
    <w:basedOn w:val="Standardowy"/>
    <w:uiPriority w:val="59"/>
    <w:rsid w:val="001571E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3C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9AB12E-5B9A-4B30-B3D1-092D37011924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2.xml><?xml version="1.0" encoding="utf-8"?>
<ds:datastoreItem xmlns:ds="http://schemas.openxmlformats.org/officeDocument/2006/customXml" ds:itemID="{06C546E9-87EE-4739-82C1-0C5E5B54D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8EF832-73B5-4DE1-B787-417C045C7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932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Pawlik</dc:creator>
  <cp:keywords/>
  <dc:description/>
  <cp:lastModifiedBy>Katarzyna Chrapek</cp:lastModifiedBy>
  <cp:revision>7</cp:revision>
  <cp:lastPrinted>2025-07-08T11:29:00Z</cp:lastPrinted>
  <dcterms:created xsi:type="dcterms:W3CDTF">2025-07-08T10:47:00Z</dcterms:created>
  <dcterms:modified xsi:type="dcterms:W3CDTF">2025-07-08T11:31:00Z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